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A2A35" w14:textId="5CAD6522" w:rsidR="005363D5" w:rsidRPr="00CC6232" w:rsidRDefault="005363D5">
      <w:pPr>
        <w:jc w:val="center"/>
        <w:rPr>
          <w:rFonts w:ascii="Arial" w:hAnsi="Arial" w:cs="Arial"/>
          <w:sz w:val="20"/>
          <w:szCs w:val="20"/>
        </w:rPr>
      </w:pPr>
    </w:p>
    <w:p w14:paraId="180212CA" w14:textId="6A494390" w:rsidR="005363D5" w:rsidRPr="00CC6232" w:rsidRDefault="005363D5">
      <w:pPr>
        <w:jc w:val="center"/>
        <w:rPr>
          <w:rFonts w:ascii="Arial" w:hAnsi="Arial" w:cs="Arial"/>
          <w:sz w:val="20"/>
          <w:szCs w:val="20"/>
        </w:rPr>
      </w:pPr>
    </w:p>
    <w:p w14:paraId="17B1D471" w14:textId="1C2FA076" w:rsidR="004B07FD" w:rsidRPr="00CC6232" w:rsidRDefault="004B07FD">
      <w:pPr>
        <w:jc w:val="center"/>
        <w:rPr>
          <w:rFonts w:ascii="Arial" w:hAnsi="Arial" w:cs="Arial"/>
          <w:sz w:val="20"/>
          <w:szCs w:val="20"/>
        </w:rPr>
      </w:pPr>
    </w:p>
    <w:p w14:paraId="6A2B8530" w14:textId="77777777" w:rsidR="004B07FD" w:rsidRPr="00CC6232" w:rsidRDefault="004B07FD">
      <w:pPr>
        <w:jc w:val="center"/>
        <w:rPr>
          <w:rFonts w:ascii="Arial" w:hAnsi="Arial" w:cs="Arial"/>
          <w:sz w:val="20"/>
          <w:szCs w:val="20"/>
        </w:rPr>
      </w:pPr>
    </w:p>
    <w:p w14:paraId="74059755" w14:textId="24CA0A7D" w:rsidR="005363D5" w:rsidRPr="00CC6232" w:rsidRDefault="005363D5">
      <w:pPr>
        <w:jc w:val="center"/>
        <w:rPr>
          <w:rFonts w:ascii="Arial" w:hAnsi="Arial" w:cs="Arial"/>
          <w:sz w:val="20"/>
          <w:szCs w:val="20"/>
        </w:rPr>
      </w:pPr>
    </w:p>
    <w:p w14:paraId="3EE1A52B" w14:textId="77777777" w:rsidR="004631FE" w:rsidRPr="00CC6232" w:rsidRDefault="004631FE">
      <w:pPr>
        <w:jc w:val="center"/>
        <w:rPr>
          <w:rFonts w:ascii="Arial" w:hAnsi="Arial" w:cs="Arial"/>
          <w:sz w:val="20"/>
          <w:szCs w:val="20"/>
        </w:rPr>
      </w:pPr>
    </w:p>
    <w:p w14:paraId="158B911E" w14:textId="77777777" w:rsidR="005363D5" w:rsidRPr="00CC6232" w:rsidRDefault="005363D5" w:rsidP="00E918D7">
      <w:pPr>
        <w:pStyle w:val="Kazalovsebine2"/>
        <w:rPr>
          <w:rFonts w:ascii="Arial" w:hAnsi="Arial" w:cs="Arial"/>
          <w:sz w:val="20"/>
          <w:szCs w:val="20"/>
        </w:rPr>
      </w:pPr>
    </w:p>
    <w:p w14:paraId="264ADB7B" w14:textId="77777777" w:rsidR="005363D5" w:rsidRPr="00CC6232" w:rsidRDefault="005363D5" w:rsidP="00E918D7">
      <w:pPr>
        <w:pStyle w:val="Kazalovsebine2"/>
        <w:rPr>
          <w:rFonts w:ascii="Arial" w:hAnsi="Arial" w:cs="Arial"/>
          <w:sz w:val="20"/>
          <w:szCs w:val="20"/>
        </w:rPr>
      </w:pPr>
    </w:p>
    <w:p w14:paraId="20D2BE46" w14:textId="77777777" w:rsidR="005363D5" w:rsidRPr="00CC6232" w:rsidRDefault="005363D5" w:rsidP="00E918D7">
      <w:pPr>
        <w:pStyle w:val="Kazalovsebine2"/>
        <w:rPr>
          <w:rFonts w:ascii="Arial" w:hAnsi="Arial" w:cs="Arial"/>
          <w:sz w:val="20"/>
          <w:szCs w:val="20"/>
        </w:rPr>
      </w:pPr>
    </w:p>
    <w:p w14:paraId="4FDA4CEF" w14:textId="77777777" w:rsidR="00BD65CA" w:rsidRPr="00CC6232" w:rsidRDefault="00BD65CA" w:rsidP="00BD65CA">
      <w:pPr>
        <w:rPr>
          <w:rFonts w:ascii="Arial" w:hAnsi="Arial" w:cs="Arial"/>
          <w:sz w:val="20"/>
          <w:szCs w:val="20"/>
        </w:rPr>
      </w:pPr>
    </w:p>
    <w:p w14:paraId="04C64DEF" w14:textId="77777777" w:rsidR="005363D5" w:rsidRPr="00CC6232" w:rsidRDefault="005363D5" w:rsidP="00E918D7">
      <w:pPr>
        <w:pStyle w:val="Kazalovsebine2"/>
        <w:rPr>
          <w:rFonts w:ascii="Arial" w:hAnsi="Arial" w:cs="Arial"/>
          <w:sz w:val="20"/>
          <w:szCs w:val="20"/>
        </w:rPr>
      </w:pPr>
    </w:p>
    <w:p w14:paraId="716D01EF" w14:textId="174FEDF2" w:rsidR="00951DD4" w:rsidRPr="00CC6232" w:rsidRDefault="00951DD4" w:rsidP="00951DD4">
      <w:pPr>
        <w:jc w:val="center"/>
        <w:rPr>
          <w:rFonts w:ascii="Arial" w:hAnsi="Arial" w:cs="Arial"/>
          <w:sz w:val="20"/>
          <w:szCs w:val="20"/>
          <w:lang w:val="pl-PL"/>
        </w:rPr>
      </w:pPr>
      <w:r w:rsidRPr="00CC6232">
        <w:rPr>
          <w:rFonts w:ascii="Arial" w:hAnsi="Arial" w:cs="Arial"/>
          <w:sz w:val="20"/>
          <w:szCs w:val="20"/>
        </w:rPr>
        <w:t>Razpisna dokumentacija za oddajo javnega naročila po postopku naročila male vrednosti</w:t>
      </w:r>
    </w:p>
    <w:p w14:paraId="7DF0191E" w14:textId="77777777" w:rsidR="00951DD4" w:rsidRPr="00CC6232" w:rsidRDefault="00951DD4" w:rsidP="00951DD4">
      <w:pPr>
        <w:jc w:val="center"/>
        <w:rPr>
          <w:rFonts w:ascii="Arial" w:hAnsi="Arial" w:cs="Arial"/>
          <w:b/>
          <w:sz w:val="20"/>
          <w:szCs w:val="20"/>
          <w:lang w:val="pl-PL"/>
        </w:rPr>
      </w:pPr>
    </w:p>
    <w:p w14:paraId="7F00984B" w14:textId="77777777" w:rsidR="00951DD4" w:rsidRPr="00CC6232" w:rsidRDefault="00951DD4" w:rsidP="00951DD4">
      <w:pPr>
        <w:jc w:val="center"/>
        <w:rPr>
          <w:rFonts w:ascii="Arial" w:hAnsi="Arial" w:cs="Arial"/>
          <w:b/>
          <w:sz w:val="20"/>
          <w:szCs w:val="20"/>
          <w:lang w:val="pl-PL"/>
        </w:rPr>
      </w:pPr>
    </w:p>
    <w:p w14:paraId="54DF73F3" w14:textId="77777777" w:rsidR="00951DD4" w:rsidRPr="00CC6232" w:rsidRDefault="00951DD4" w:rsidP="00951DD4">
      <w:pPr>
        <w:tabs>
          <w:tab w:val="center" w:pos="4962"/>
        </w:tabs>
        <w:jc w:val="center"/>
        <w:rPr>
          <w:rFonts w:ascii="Arial" w:hAnsi="Arial" w:cs="Arial"/>
          <w:sz w:val="20"/>
          <w:szCs w:val="20"/>
        </w:rPr>
      </w:pPr>
      <w:r w:rsidRPr="00CC6232">
        <w:rPr>
          <w:rFonts w:ascii="Arial" w:hAnsi="Arial" w:cs="Arial"/>
          <w:sz w:val="20"/>
          <w:szCs w:val="20"/>
        </w:rPr>
        <w:t>Predmet javnega naročila:</w:t>
      </w:r>
    </w:p>
    <w:p w14:paraId="1B70111D" w14:textId="77777777" w:rsidR="00951DD4" w:rsidRPr="00CC6232" w:rsidRDefault="00951DD4" w:rsidP="00951DD4">
      <w:pPr>
        <w:pStyle w:val="Telo"/>
        <w:spacing w:before="0"/>
        <w:rPr>
          <w:rFonts w:ascii="Arial" w:hAnsi="Arial" w:cs="Arial"/>
          <w:b/>
          <w:i w:val="0"/>
          <w:sz w:val="20"/>
        </w:rPr>
      </w:pPr>
    </w:p>
    <w:p w14:paraId="354D453A" w14:textId="77777777" w:rsidR="00951DD4" w:rsidRPr="00CC6232" w:rsidRDefault="00951DD4" w:rsidP="00951DD4">
      <w:pPr>
        <w:pStyle w:val="Telo"/>
        <w:spacing w:before="0"/>
        <w:rPr>
          <w:rFonts w:ascii="Arial" w:hAnsi="Arial" w:cs="Arial"/>
          <w:b/>
          <w:i w:val="0"/>
          <w:sz w:val="20"/>
        </w:rPr>
      </w:pPr>
    </w:p>
    <w:p w14:paraId="706584AE" w14:textId="77777777" w:rsidR="00951DD4" w:rsidRPr="00CC6232" w:rsidRDefault="00951DD4" w:rsidP="00951DD4">
      <w:pPr>
        <w:pStyle w:val="Telo"/>
        <w:spacing w:before="0"/>
        <w:rPr>
          <w:rFonts w:ascii="Arial" w:hAnsi="Arial" w:cs="Arial"/>
          <w:b/>
          <w:i w:val="0"/>
          <w:sz w:val="20"/>
        </w:rPr>
      </w:pPr>
    </w:p>
    <w:p w14:paraId="019FF369" w14:textId="77777777" w:rsidR="00951DD4" w:rsidRPr="00CC6232" w:rsidRDefault="00951DD4" w:rsidP="00951DD4">
      <w:pPr>
        <w:pStyle w:val="Telo"/>
        <w:spacing w:before="0"/>
        <w:rPr>
          <w:rFonts w:ascii="Arial" w:hAnsi="Arial" w:cs="Arial"/>
          <w:b/>
          <w:i w:val="0"/>
          <w:sz w:val="20"/>
        </w:rPr>
      </w:pPr>
    </w:p>
    <w:p w14:paraId="7049C1B5" w14:textId="45577D23" w:rsidR="00951DD4" w:rsidRPr="00CC6232" w:rsidRDefault="00951DD4" w:rsidP="00951DD4">
      <w:pPr>
        <w:shd w:val="clear" w:color="auto" w:fill="FFFFFF"/>
        <w:jc w:val="center"/>
        <w:rPr>
          <w:rFonts w:ascii="Arial" w:hAnsi="Arial" w:cs="Arial"/>
          <w:b/>
          <w:sz w:val="20"/>
          <w:szCs w:val="20"/>
        </w:rPr>
      </w:pPr>
      <w:r w:rsidRPr="00CC6232">
        <w:rPr>
          <w:rFonts w:ascii="Arial" w:hAnsi="Arial" w:cs="Arial"/>
          <w:b/>
          <w:bCs/>
          <w:sz w:val="20"/>
          <w:szCs w:val="20"/>
        </w:rPr>
        <w:t>»</w:t>
      </w:r>
      <w:r w:rsidR="000D33B1">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w:t>
      </w:r>
    </w:p>
    <w:p w14:paraId="5899304B" w14:textId="77777777" w:rsidR="00951DD4" w:rsidRPr="00CC6232" w:rsidRDefault="00951DD4" w:rsidP="00951DD4">
      <w:pPr>
        <w:pStyle w:val="Kazalovsebine2"/>
        <w:rPr>
          <w:rFonts w:ascii="Arial" w:hAnsi="Arial" w:cs="Arial"/>
          <w:sz w:val="20"/>
          <w:szCs w:val="20"/>
        </w:rPr>
      </w:pPr>
    </w:p>
    <w:p w14:paraId="07DE9613" w14:textId="77777777" w:rsidR="00951DD4" w:rsidRPr="00CC6232" w:rsidRDefault="00951DD4" w:rsidP="00951DD4">
      <w:pPr>
        <w:pStyle w:val="Kazalovsebine2"/>
        <w:rPr>
          <w:rFonts w:ascii="Arial" w:hAnsi="Arial" w:cs="Arial"/>
          <w:sz w:val="20"/>
          <w:szCs w:val="20"/>
        </w:rPr>
      </w:pPr>
    </w:p>
    <w:p w14:paraId="01300ECE" w14:textId="77777777" w:rsidR="00951DD4" w:rsidRPr="00CC6232" w:rsidRDefault="00951DD4" w:rsidP="00951DD4">
      <w:pPr>
        <w:pStyle w:val="Kazalovsebine2"/>
        <w:rPr>
          <w:rFonts w:ascii="Arial" w:hAnsi="Arial" w:cs="Arial"/>
          <w:sz w:val="20"/>
          <w:szCs w:val="20"/>
        </w:rPr>
      </w:pPr>
    </w:p>
    <w:p w14:paraId="2BB49548" w14:textId="77777777" w:rsidR="00951DD4" w:rsidRPr="00CC6232" w:rsidRDefault="00951DD4" w:rsidP="00951DD4">
      <w:pPr>
        <w:pStyle w:val="Kazalovsebine2"/>
        <w:rPr>
          <w:rFonts w:ascii="Arial" w:hAnsi="Arial" w:cs="Arial"/>
          <w:sz w:val="20"/>
          <w:szCs w:val="20"/>
        </w:rPr>
      </w:pPr>
    </w:p>
    <w:p w14:paraId="49CFB796" w14:textId="77777777" w:rsidR="00951DD4" w:rsidRPr="00CC6232" w:rsidRDefault="00951DD4" w:rsidP="00951DD4">
      <w:pPr>
        <w:rPr>
          <w:rFonts w:ascii="Arial" w:hAnsi="Arial" w:cs="Arial"/>
          <w:sz w:val="20"/>
          <w:szCs w:val="20"/>
        </w:rPr>
      </w:pPr>
    </w:p>
    <w:p w14:paraId="40C2BEF6" w14:textId="77777777" w:rsidR="00951DD4" w:rsidRPr="00CC6232" w:rsidRDefault="00951DD4" w:rsidP="00951DD4">
      <w:pPr>
        <w:rPr>
          <w:rFonts w:ascii="Arial" w:hAnsi="Arial" w:cs="Arial"/>
          <w:sz w:val="20"/>
          <w:szCs w:val="20"/>
        </w:rPr>
      </w:pPr>
    </w:p>
    <w:p w14:paraId="0A24ADD9" w14:textId="77777777" w:rsidR="00951DD4" w:rsidRPr="00CC6232" w:rsidRDefault="00951DD4" w:rsidP="00951DD4">
      <w:pPr>
        <w:rPr>
          <w:rFonts w:ascii="Arial" w:hAnsi="Arial" w:cs="Arial"/>
          <w:sz w:val="20"/>
          <w:szCs w:val="20"/>
        </w:rPr>
      </w:pPr>
    </w:p>
    <w:p w14:paraId="3C2E2670" w14:textId="77777777" w:rsidR="00951DD4" w:rsidRPr="00CC6232" w:rsidRDefault="00951DD4" w:rsidP="00951DD4">
      <w:pPr>
        <w:rPr>
          <w:rFonts w:ascii="Arial" w:hAnsi="Arial" w:cs="Arial"/>
          <w:sz w:val="20"/>
          <w:szCs w:val="20"/>
        </w:rPr>
      </w:pPr>
    </w:p>
    <w:p w14:paraId="518570E7" w14:textId="77777777" w:rsidR="00951DD4" w:rsidRPr="00CC6232" w:rsidRDefault="00951DD4" w:rsidP="00951DD4">
      <w:pPr>
        <w:pStyle w:val="Kazalovsebine2"/>
        <w:rPr>
          <w:rFonts w:ascii="Arial" w:hAnsi="Arial" w:cs="Arial"/>
          <w:sz w:val="20"/>
          <w:szCs w:val="20"/>
        </w:rPr>
      </w:pPr>
    </w:p>
    <w:p w14:paraId="07491C12" w14:textId="77777777" w:rsidR="00951DD4" w:rsidRPr="00CC6232" w:rsidRDefault="00951DD4" w:rsidP="00951DD4">
      <w:pPr>
        <w:rPr>
          <w:rFonts w:ascii="Arial" w:hAnsi="Arial" w:cs="Arial"/>
          <w:sz w:val="20"/>
          <w:szCs w:val="20"/>
        </w:rPr>
      </w:pPr>
    </w:p>
    <w:p w14:paraId="1AC6A353" w14:textId="77777777" w:rsidR="00951DD4" w:rsidRPr="00CC6232" w:rsidRDefault="00951DD4" w:rsidP="00951DD4">
      <w:pPr>
        <w:rPr>
          <w:rFonts w:ascii="Arial" w:hAnsi="Arial" w:cs="Arial"/>
          <w:sz w:val="20"/>
          <w:szCs w:val="20"/>
        </w:rPr>
      </w:pPr>
    </w:p>
    <w:p w14:paraId="51747740" w14:textId="77777777" w:rsidR="00951DD4" w:rsidRPr="00CC6232" w:rsidRDefault="00951DD4" w:rsidP="00951DD4">
      <w:pPr>
        <w:rPr>
          <w:rFonts w:ascii="Arial" w:hAnsi="Arial" w:cs="Arial"/>
          <w:sz w:val="20"/>
          <w:szCs w:val="20"/>
        </w:rPr>
      </w:pPr>
    </w:p>
    <w:p w14:paraId="7C0FB2C1" w14:textId="77777777" w:rsidR="00951DD4" w:rsidRPr="00CC6232" w:rsidRDefault="00951DD4" w:rsidP="00951DD4">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84"/>
      </w:tblGrid>
      <w:tr w:rsidR="00951DD4" w:rsidRPr="00CC6232" w14:paraId="29EE63BF" w14:textId="77777777" w:rsidTr="004039C7">
        <w:tc>
          <w:tcPr>
            <w:tcW w:w="5812" w:type="dxa"/>
          </w:tcPr>
          <w:p w14:paraId="01499485" w14:textId="77777777" w:rsidR="00951DD4" w:rsidRPr="00CC6232" w:rsidRDefault="00951DD4" w:rsidP="004039C7">
            <w:pPr>
              <w:rPr>
                <w:rFonts w:ascii="Arial" w:hAnsi="Arial" w:cs="Arial"/>
                <w:sz w:val="20"/>
                <w:szCs w:val="20"/>
              </w:rPr>
            </w:pPr>
          </w:p>
        </w:tc>
        <w:tc>
          <w:tcPr>
            <w:tcW w:w="3584" w:type="dxa"/>
          </w:tcPr>
          <w:p w14:paraId="7ED37646"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SŽ- Infrastruktura, d. o. o.    </w:t>
            </w:r>
          </w:p>
          <w:p w14:paraId="116D51F8"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                           </w:t>
            </w:r>
          </w:p>
        </w:tc>
      </w:tr>
      <w:tr w:rsidR="00951DD4" w:rsidRPr="00CC6232" w14:paraId="74960494" w14:textId="77777777" w:rsidTr="004039C7">
        <w:tc>
          <w:tcPr>
            <w:tcW w:w="5812" w:type="dxa"/>
          </w:tcPr>
          <w:p w14:paraId="39756942" w14:textId="77777777" w:rsidR="00951DD4" w:rsidRPr="00CC6232" w:rsidRDefault="00951DD4" w:rsidP="004039C7">
            <w:pPr>
              <w:rPr>
                <w:rFonts w:ascii="Arial" w:hAnsi="Arial" w:cs="Arial"/>
                <w:sz w:val="20"/>
                <w:szCs w:val="20"/>
              </w:rPr>
            </w:pPr>
          </w:p>
        </w:tc>
        <w:tc>
          <w:tcPr>
            <w:tcW w:w="3584" w:type="dxa"/>
          </w:tcPr>
          <w:p w14:paraId="6853DEC4" w14:textId="77777777" w:rsidR="00951DD4" w:rsidRPr="006D4747" w:rsidRDefault="00951DD4" w:rsidP="004039C7">
            <w:pPr>
              <w:rPr>
                <w:rFonts w:ascii="Arial" w:hAnsi="Arial" w:cs="Arial"/>
                <w:sz w:val="20"/>
                <w:szCs w:val="20"/>
              </w:rPr>
            </w:pPr>
            <w:r w:rsidRPr="006D4747">
              <w:rPr>
                <w:rFonts w:ascii="Arial" w:hAnsi="Arial" w:cs="Arial"/>
                <w:sz w:val="20"/>
                <w:szCs w:val="20"/>
              </w:rPr>
              <w:t>Matjaž Kranjc</w:t>
            </w:r>
          </w:p>
        </w:tc>
      </w:tr>
      <w:tr w:rsidR="00951DD4" w:rsidRPr="006D4747" w14:paraId="7158B995" w14:textId="77777777" w:rsidTr="004039C7">
        <w:trPr>
          <w:trHeight w:val="511"/>
        </w:trPr>
        <w:tc>
          <w:tcPr>
            <w:tcW w:w="5812" w:type="dxa"/>
          </w:tcPr>
          <w:p w14:paraId="3A3A99E0" w14:textId="77777777" w:rsidR="00951DD4" w:rsidRPr="006D4747" w:rsidRDefault="00951DD4" w:rsidP="004039C7">
            <w:pPr>
              <w:rPr>
                <w:rFonts w:ascii="Arial" w:hAnsi="Arial" w:cs="Arial"/>
                <w:sz w:val="20"/>
                <w:szCs w:val="20"/>
              </w:rPr>
            </w:pPr>
          </w:p>
        </w:tc>
        <w:tc>
          <w:tcPr>
            <w:tcW w:w="3584" w:type="dxa"/>
          </w:tcPr>
          <w:p w14:paraId="752E06CE" w14:textId="77777777" w:rsidR="00951DD4" w:rsidRPr="006D4747" w:rsidRDefault="00951DD4" w:rsidP="004039C7">
            <w:pPr>
              <w:jc w:val="both"/>
              <w:rPr>
                <w:rFonts w:ascii="Arial" w:hAnsi="Arial" w:cs="Arial"/>
                <w:sz w:val="20"/>
                <w:szCs w:val="20"/>
              </w:rPr>
            </w:pPr>
            <w:r w:rsidRPr="006D4747">
              <w:rPr>
                <w:rFonts w:ascii="Arial" w:hAnsi="Arial" w:cs="Arial"/>
                <w:sz w:val="20"/>
                <w:szCs w:val="20"/>
              </w:rPr>
              <w:t xml:space="preserve">direktor                                                                                             </w:t>
            </w:r>
          </w:p>
          <w:p w14:paraId="42F330D2" w14:textId="77777777" w:rsidR="00951DD4" w:rsidRPr="006D4747" w:rsidRDefault="00951DD4" w:rsidP="004039C7">
            <w:pPr>
              <w:rPr>
                <w:rFonts w:ascii="Arial" w:hAnsi="Arial" w:cs="Arial"/>
                <w:sz w:val="20"/>
                <w:szCs w:val="20"/>
              </w:rPr>
            </w:pPr>
          </w:p>
          <w:p w14:paraId="06A4B0AC" w14:textId="77777777" w:rsidR="006D4747" w:rsidRPr="006D4747" w:rsidRDefault="006D4747" w:rsidP="006D4747">
            <w:pPr>
              <w:rPr>
                <w:rFonts w:ascii="Arial" w:hAnsi="Arial" w:cs="Arial"/>
                <w:color w:val="000000"/>
                <w:sz w:val="20"/>
                <w:szCs w:val="20"/>
              </w:rPr>
            </w:pPr>
            <w:r w:rsidRPr="006D4747">
              <w:rPr>
                <w:rFonts w:ascii="Arial" w:hAnsi="Arial" w:cs="Arial"/>
                <w:color w:val="000000"/>
                <w:sz w:val="20"/>
                <w:szCs w:val="20"/>
              </w:rPr>
              <w:t>Branka Oprešnik</w:t>
            </w:r>
          </w:p>
          <w:p w14:paraId="01C80447" w14:textId="771A7BCA" w:rsidR="006D4747" w:rsidRPr="006D4747" w:rsidRDefault="006D4747" w:rsidP="006D4747">
            <w:pPr>
              <w:rPr>
                <w:rFonts w:ascii="Arial" w:hAnsi="Arial" w:cs="Arial"/>
                <w:sz w:val="20"/>
                <w:szCs w:val="20"/>
              </w:rPr>
            </w:pPr>
            <w:r w:rsidRPr="006D4747">
              <w:rPr>
                <w:rFonts w:ascii="Arial" w:hAnsi="Arial" w:cs="Arial"/>
                <w:color w:val="000000"/>
                <w:sz w:val="20"/>
                <w:szCs w:val="20"/>
              </w:rPr>
              <w:t>članica poslovodstva - direktorica</w:t>
            </w:r>
          </w:p>
        </w:tc>
      </w:tr>
    </w:tbl>
    <w:p w14:paraId="73D48642" w14:textId="77777777" w:rsidR="00951DD4" w:rsidRPr="006D4747" w:rsidRDefault="00951DD4" w:rsidP="00951DD4">
      <w:pPr>
        <w:pStyle w:val="Kazalovsebine2"/>
        <w:rPr>
          <w:rFonts w:ascii="Arial" w:hAnsi="Arial" w:cs="Arial"/>
          <w:sz w:val="20"/>
          <w:szCs w:val="20"/>
        </w:rPr>
      </w:pPr>
    </w:p>
    <w:p w14:paraId="3B2F8FEF" w14:textId="77777777" w:rsidR="00951DD4" w:rsidRPr="00CC6232" w:rsidRDefault="00951DD4" w:rsidP="00951DD4">
      <w:pPr>
        <w:rPr>
          <w:rFonts w:ascii="Arial" w:hAnsi="Arial" w:cs="Arial"/>
          <w:sz w:val="20"/>
          <w:szCs w:val="20"/>
        </w:rPr>
      </w:pPr>
    </w:p>
    <w:p w14:paraId="578E0A4E" w14:textId="77777777" w:rsidR="00951DD4" w:rsidRPr="00CC6232" w:rsidRDefault="00951DD4" w:rsidP="00951DD4">
      <w:pPr>
        <w:rPr>
          <w:rFonts w:ascii="Arial" w:hAnsi="Arial" w:cs="Arial"/>
          <w:sz w:val="20"/>
          <w:szCs w:val="20"/>
        </w:rPr>
      </w:pPr>
    </w:p>
    <w:p w14:paraId="7F2E3B75" w14:textId="77777777" w:rsidR="00951DD4" w:rsidRPr="00CC6232" w:rsidRDefault="00951DD4" w:rsidP="00951DD4">
      <w:pPr>
        <w:rPr>
          <w:rFonts w:ascii="Arial" w:hAnsi="Arial" w:cs="Arial"/>
          <w:sz w:val="20"/>
          <w:szCs w:val="20"/>
        </w:rPr>
      </w:pPr>
    </w:p>
    <w:p w14:paraId="2BABF1A3" w14:textId="77777777" w:rsidR="00951DD4" w:rsidRPr="00CC6232" w:rsidRDefault="00951DD4" w:rsidP="00951DD4">
      <w:pPr>
        <w:rPr>
          <w:rFonts w:ascii="Arial" w:hAnsi="Arial" w:cs="Arial"/>
          <w:sz w:val="20"/>
          <w:szCs w:val="20"/>
        </w:rPr>
      </w:pPr>
    </w:p>
    <w:p w14:paraId="7E61D70C" w14:textId="77777777" w:rsidR="00951DD4" w:rsidRPr="00CC6232" w:rsidRDefault="00951DD4" w:rsidP="00951DD4">
      <w:pPr>
        <w:rPr>
          <w:rFonts w:ascii="Arial" w:hAnsi="Arial" w:cs="Arial"/>
          <w:sz w:val="20"/>
          <w:szCs w:val="20"/>
        </w:rPr>
      </w:pPr>
    </w:p>
    <w:p w14:paraId="0A83E997" w14:textId="77777777" w:rsidR="00951DD4" w:rsidRPr="00CC6232" w:rsidRDefault="00951DD4" w:rsidP="00951DD4">
      <w:pPr>
        <w:rPr>
          <w:rFonts w:ascii="Arial" w:hAnsi="Arial" w:cs="Arial"/>
          <w:sz w:val="20"/>
          <w:szCs w:val="20"/>
        </w:rPr>
      </w:pPr>
    </w:p>
    <w:p w14:paraId="01A4EDA6" w14:textId="77777777" w:rsidR="00951DD4" w:rsidRPr="00CC6232" w:rsidRDefault="00951DD4" w:rsidP="00951DD4">
      <w:pPr>
        <w:rPr>
          <w:rFonts w:ascii="Arial" w:hAnsi="Arial" w:cs="Arial"/>
          <w:sz w:val="20"/>
          <w:szCs w:val="20"/>
        </w:rPr>
      </w:pPr>
    </w:p>
    <w:p w14:paraId="2F3D97BA" w14:textId="77777777" w:rsidR="00951DD4" w:rsidRPr="00CC6232" w:rsidRDefault="00951DD4" w:rsidP="00951DD4">
      <w:pPr>
        <w:rPr>
          <w:rFonts w:ascii="Arial" w:hAnsi="Arial" w:cs="Arial"/>
          <w:sz w:val="20"/>
          <w:szCs w:val="20"/>
        </w:rPr>
      </w:pPr>
    </w:p>
    <w:p w14:paraId="1D2B0EA4" w14:textId="0EB360E6" w:rsidR="00951DD4" w:rsidRPr="00B561D0" w:rsidRDefault="00951DD4" w:rsidP="00951DD4">
      <w:pPr>
        <w:jc w:val="center"/>
        <w:rPr>
          <w:rFonts w:ascii="Arial" w:hAnsi="Arial" w:cs="Arial"/>
          <w:color w:val="000000" w:themeColor="text1"/>
          <w:sz w:val="20"/>
          <w:szCs w:val="20"/>
        </w:rPr>
      </w:pPr>
      <w:r w:rsidRPr="00B561D0">
        <w:rPr>
          <w:rFonts w:ascii="Arial" w:hAnsi="Arial" w:cs="Arial"/>
          <w:color w:val="000000" w:themeColor="text1"/>
          <w:sz w:val="20"/>
          <w:szCs w:val="20"/>
        </w:rPr>
        <w:t xml:space="preserve">Ljubljana, </w:t>
      </w:r>
      <w:r w:rsidR="00132121">
        <w:rPr>
          <w:rFonts w:ascii="Arial" w:hAnsi="Arial" w:cs="Arial"/>
          <w:color w:val="000000" w:themeColor="text1"/>
          <w:sz w:val="20"/>
          <w:szCs w:val="20"/>
        </w:rPr>
        <w:t>julij</w:t>
      </w:r>
      <w:r w:rsidRPr="00B561D0">
        <w:rPr>
          <w:rFonts w:ascii="Arial" w:hAnsi="Arial" w:cs="Arial"/>
          <w:color w:val="000000" w:themeColor="text1"/>
          <w:sz w:val="20"/>
          <w:szCs w:val="20"/>
        </w:rPr>
        <w:t xml:space="preserve"> 202</w:t>
      </w:r>
      <w:r w:rsidR="00E52D59">
        <w:rPr>
          <w:rFonts w:ascii="Arial" w:hAnsi="Arial" w:cs="Arial"/>
          <w:color w:val="000000" w:themeColor="text1"/>
          <w:sz w:val="20"/>
          <w:szCs w:val="20"/>
        </w:rPr>
        <w:t>6</w:t>
      </w:r>
    </w:p>
    <w:p w14:paraId="6D9459CB" w14:textId="77777777" w:rsidR="005363D5" w:rsidRPr="00CC6232" w:rsidRDefault="005363D5">
      <w:pPr>
        <w:rPr>
          <w:rFonts w:ascii="Arial" w:hAnsi="Arial" w:cs="Arial"/>
          <w:sz w:val="20"/>
          <w:szCs w:val="20"/>
        </w:rPr>
      </w:pPr>
    </w:p>
    <w:p w14:paraId="6F45B2C9" w14:textId="77777777" w:rsidR="00574B0B" w:rsidRPr="00CC6232" w:rsidRDefault="00574B0B" w:rsidP="00553569">
      <w:pPr>
        <w:rPr>
          <w:rFonts w:ascii="Arial" w:hAnsi="Arial" w:cs="Arial"/>
          <w:b/>
          <w:sz w:val="20"/>
          <w:szCs w:val="20"/>
        </w:rPr>
      </w:pPr>
    </w:p>
    <w:p w14:paraId="08943517" w14:textId="4671981D" w:rsidR="00951DD4" w:rsidRPr="00CC6232" w:rsidRDefault="00574B0B" w:rsidP="00951DD4">
      <w:pPr>
        <w:pageBreakBefore/>
        <w:jc w:val="center"/>
        <w:rPr>
          <w:rFonts w:ascii="Arial" w:hAnsi="Arial" w:cs="Arial"/>
          <w:sz w:val="20"/>
          <w:szCs w:val="20"/>
        </w:rPr>
      </w:pPr>
      <w:r w:rsidRPr="00CC6232">
        <w:rPr>
          <w:rFonts w:ascii="Arial" w:hAnsi="Arial" w:cs="Arial"/>
          <w:b/>
          <w:sz w:val="20"/>
          <w:szCs w:val="20"/>
        </w:rPr>
        <w:lastRenderedPageBreak/>
        <w:t>NAVODILA PONUDNIKOM ZA PRIPRAVO PONUDBE</w:t>
      </w:r>
    </w:p>
    <w:p w14:paraId="38C577C4" w14:textId="77777777" w:rsidR="00951DD4" w:rsidRPr="00CC6232" w:rsidRDefault="00951DD4" w:rsidP="00951DD4">
      <w:pPr>
        <w:autoSpaceDE w:val="0"/>
        <w:autoSpaceDN w:val="0"/>
        <w:adjustRightInd w:val="0"/>
        <w:rPr>
          <w:rFonts w:ascii="Arial" w:hAnsi="Arial" w:cs="Arial"/>
          <w:b/>
          <w:bCs/>
          <w:sz w:val="20"/>
          <w:szCs w:val="20"/>
        </w:rPr>
      </w:pPr>
    </w:p>
    <w:p w14:paraId="0A906DD4" w14:textId="77777777" w:rsidR="00951DD4" w:rsidRPr="00CC6232" w:rsidRDefault="00951DD4" w:rsidP="00951DD4">
      <w:pPr>
        <w:autoSpaceDE w:val="0"/>
        <w:autoSpaceDN w:val="0"/>
        <w:adjustRightInd w:val="0"/>
        <w:rPr>
          <w:rFonts w:ascii="Arial" w:hAnsi="Arial" w:cs="Arial"/>
          <w:b/>
          <w:bCs/>
          <w:sz w:val="20"/>
          <w:szCs w:val="20"/>
        </w:rPr>
      </w:pPr>
    </w:p>
    <w:p w14:paraId="61D20666" w14:textId="77777777" w:rsidR="00951DD4" w:rsidRPr="00CC6232" w:rsidRDefault="00951DD4">
      <w:pPr>
        <w:pStyle w:val="Naslov"/>
        <w:numPr>
          <w:ilvl w:val="0"/>
          <w:numId w:val="10"/>
        </w:numPr>
        <w:jc w:val="left"/>
        <w:outlineLvl w:val="0"/>
        <w:rPr>
          <w:rFonts w:cs="Arial"/>
          <w:sz w:val="20"/>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r w:rsidRPr="00CC6232">
        <w:rPr>
          <w:rFonts w:cs="Arial"/>
          <w:sz w:val="20"/>
        </w:rPr>
        <w:t>OSNOVNI PODATKI O NAROČILU</w:t>
      </w:r>
    </w:p>
    <w:p w14:paraId="514C7396" w14:textId="77777777" w:rsidR="00951DD4" w:rsidRPr="00CC6232" w:rsidRDefault="00951DD4" w:rsidP="00951DD4">
      <w:pPr>
        <w:rPr>
          <w:rFonts w:ascii="Arial" w:hAnsi="Arial" w:cs="Arial"/>
          <w:sz w:val="20"/>
          <w:szCs w:val="20"/>
        </w:rPr>
      </w:pPr>
    </w:p>
    <w:p w14:paraId="7CFB16FB" w14:textId="6963862E" w:rsidR="00951DD4" w:rsidRPr="00CC6232" w:rsidRDefault="00951DD4" w:rsidP="00951DD4">
      <w:pPr>
        <w:shd w:val="clear" w:color="auto" w:fill="FFFFFF"/>
        <w:jc w:val="both"/>
        <w:rPr>
          <w:rFonts w:ascii="Arial" w:hAnsi="Arial" w:cs="Arial"/>
          <w:b/>
          <w:bCs/>
          <w:sz w:val="20"/>
          <w:szCs w:val="20"/>
        </w:rPr>
      </w:pPr>
      <w:r w:rsidRPr="00CC6232">
        <w:rPr>
          <w:rFonts w:ascii="Arial" w:hAnsi="Arial" w:cs="Arial"/>
          <w:sz w:val="20"/>
          <w:szCs w:val="20"/>
        </w:rPr>
        <w:t xml:space="preserve">Na podlagi 47. člena Zakona o javnem naročanju (Ur. l. RS, št. </w:t>
      </w:r>
      <w:r w:rsidRPr="00CC6232">
        <w:rPr>
          <w:rFonts w:ascii="Arial" w:hAnsi="Arial" w:cs="Arial"/>
          <w:color w:val="000000" w:themeColor="text1"/>
          <w:sz w:val="20"/>
          <w:szCs w:val="20"/>
        </w:rPr>
        <w:t>91/15, 14/18, 121/21, 10/22, 74/22 – odl. US, 100/22- ZNUZSZS, 28/23 ter 88/23– ZOPNN-F</w:t>
      </w:r>
      <w:r w:rsidRPr="00CC6232">
        <w:rPr>
          <w:rFonts w:ascii="Arial" w:hAnsi="Arial" w:cs="Arial"/>
          <w:iCs/>
          <w:color w:val="000000" w:themeColor="text1"/>
          <w:sz w:val="20"/>
          <w:szCs w:val="20"/>
        </w:rPr>
        <w:t>,</w:t>
      </w:r>
      <w:r w:rsidRPr="00CC6232">
        <w:rPr>
          <w:rFonts w:ascii="Arial" w:hAnsi="Arial" w:cs="Arial"/>
          <w:color w:val="000000" w:themeColor="text1"/>
          <w:sz w:val="20"/>
          <w:szCs w:val="20"/>
        </w:rPr>
        <w:t xml:space="preserve"> v nadaljevanju: ZJN-3) naročnik SŽ – Infrastruktura, d. o. o., Kolodvorska </w:t>
      </w:r>
      <w:r w:rsidRPr="00CC6232">
        <w:rPr>
          <w:rFonts w:ascii="Arial" w:hAnsi="Arial" w:cs="Arial"/>
          <w:sz w:val="20"/>
          <w:szCs w:val="20"/>
        </w:rPr>
        <w:t xml:space="preserve">ulica 11, 1000 Ljubljana, vodi oddajo javnega naročila po postopku oddaje naročila male vrednosti in vabi ponudnike k oddaji ponudbe za javno naročilo: </w:t>
      </w:r>
      <w:r w:rsidRPr="00CC6232">
        <w:rPr>
          <w:rFonts w:ascii="Arial" w:hAnsi="Arial" w:cs="Arial"/>
          <w:b/>
          <w:sz w:val="20"/>
          <w:szCs w:val="20"/>
        </w:rPr>
        <w:t>»</w:t>
      </w:r>
      <w:r w:rsidR="00795AB6">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 xml:space="preserve">«. </w:t>
      </w:r>
      <w:r w:rsidRPr="00CC6232">
        <w:rPr>
          <w:rFonts w:ascii="Arial" w:hAnsi="Arial" w:cs="Arial"/>
          <w:sz w:val="20"/>
          <w:szCs w:val="20"/>
        </w:rPr>
        <w:t>Podrobnejši opis zahtev je določen v splošnih in tehničnih zahtevah te razpisne dokumentacije (</w:t>
      </w:r>
      <w:r w:rsidRPr="00CC6232">
        <w:rPr>
          <w:rFonts w:ascii="Arial" w:hAnsi="Arial" w:cs="Arial"/>
          <w:color w:val="0D0D0D" w:themeColor="text1" w:themeTint="F2"/>
          <w:sz w:val="20"/>
          <w:szCs w:val="20"/>
        </w:rPr>
        <w:t>Obrazec 1</w:t>
      </w:r>
      <w:r w:rsidR="003F4BC9">
        <w:rPr>
          <w:rFonts w:ascii="Arial" w:hAnsi="Arial" w:cs="Arial"/>
          <w:color w:val="0D0D0D" w:themeColor="text1" w:themeTint="F2"/>
          <w:sz w:val="20"/>
          <w:szCs w:val="20"/>
        </w:rPr>
        <w:t>1</w:t>
      </w:r>
      <w:r w:rsidRPr="00CC6232">
        <w:rPr>
          <w:rFonts w:ascii="Arial" w:hAnsi="Arial" w:cs="Arial"/>
          <w:color w:val="0D0D0D" w:themeColor="text1" w:themeTint="F2"/>
          <w:sz w:val="20"/>
          <w:szCs w:val="20"/>
        </w:rPr>
        <w:t xml:space="preserve"> – </w:t>
      </w:r>
      <w:r w:rsidR="007B1240">
        <w:rPr>
          <w:rFonts w:ascii="Arial" w:hAnsi="Arial" w:cs="Arial"/>
          <w:color w:val="0D0D0D" w:themeColor="text1" w:themeTint="F2"/>
          <w:sz w:val="20"/>
          <w:szCs w:val="20"/>
        </w:rPr>
        <w:t>T</w:t>
      </w:r>
      <w:r w:rsidRPr="00CC6232">
        <w:rPr>
          <w:rFonts w:ascii="Arial" w:hAnsi="Arial" w:cs="Arial"/>
          <w:color w:val="0D0D0D" w:themeColor="text1" w:themeTint="F2"/>
          <w:sz w:val="20"/>
          <w:szCs w:val="20"/>
        </w:rPr>
        <w:t xml:space="preserve">ehnične </w:t>
      </w:r>
      <w:r w:rsidRPr="00CC6232">
        <w:rPr>
          <w:rFonts w:ascii="Arial" w:hAnsi="Arial" w:cs="Arial"/>
          <w:sz w:val="20"/>
          <w:szCs w:val="20"/>
        </w:rPr>
        <w:t>zahteve).</w:t>
      </w:r>
    </w:p>
    <w:p w14:paraId="47ADA50D" w14:textId="77777777" w:rsidR="00951DD4" w:rsidRPr="00CC6232" w:rsidRDefault="00951DD4" w:rsidP="00951DD4">
      <w:pPr>
        <w:jc w:val="both"/>
        <w:rPr>
          <w:rFonts w:ascii="Arial" w:hAnsi="Arial" w:cs="Arial"/>
          <w:sz w:val="20"/>
          <w:szCs w:val="20"/>
        </w:rPr>
      </w:pPr>
    </w:p>
    <w:p w14:paraId="6BA1C5F4"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NAROČNIK:</w:t>
      </w:r>
    </w:p>
    <w:tbl>
      <w:tblPr>
        <w:tblW w:w="960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968"/>
        <w:gridCol w:w="5638"/>
      </w:tblGrid>
      <w:tr w:rsidR="00951DD4" w:rsidRPr="00CC6232" w14:paraId="3B8745DD" w14:textId="77777777" w:rsidTr="004039C7">
        <w:trPr>
          <w:trHeight w:val="606"/>
        </w:trPr>
        <w:tc>
          <w:tcPr>
            <w:tcW w:w="3968" w:type="dxa"/>
            <w:vAlign w:val="center"/>
          </w:tcPr>
          <w:p w14:paraId="38340080"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Naziv naročnika</w:t>
            </w:r>
          </w:p>
        </w:tc>
        <w:tc>
          <w:tcPr>
            <w:tcW w:w="5638" w:type="dxa"/>
            <w:vAlign w:val="center"/>
          </w:tcPr>
          <w:p w14:paraId="3E0406D7"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SŽ - Infrastruktura, d. o .o.</w:t>
            </w:r>
          </w:p>
        </w:tc>
      </w:tr>
      <w:tr w:rsidR="00951DD4" w:rsidRPr="00CC6232" w14:paraId="0C9285A8" w14:textId="77777777" w:rsidTr="004039C7">
        <w:trPr>
          <w:trHeight w:hRule="exact" w:val="447"/>
        </w:trPr>
        <w:tc>
          <w:tcPr>
            <w:tcW w:w="3968" w:type="dxa"/>
            <w:vAlign w:val="center"/>
          </w:tcPr>
          <w:p w14:paraId="4F900E5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Naslov in kraj naročnika</w:t>
            </w:r>
          </w:p>
        </w:tc>
        <w:tc>
          <w:tcPr>
            <w:tcW w:w="5638" w:type="dxa"/>
            <w:vAlign w:val="center"/>
          </w:tcPr>
          <w:p w14:paraId="6484193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Kolodvorska ulica  11,  1000 LJUBLJANA</w:t>
            </w:r>
          </w:p>
          <w:p w14:paraId="3AC94B59" w14:textId="77777777" w:rsidR="00951DD4" w:rsidRPr="00CC6232" w:rsidRDefault="00951DD4" w:rsidP="004039C7">
            <w:pPr>
              <w:tabs>
                <w:tab w:val="left" w:pos="3969"/>
              </w:tabs>
              <w:spacing w:after="100" w:afterAutospacing="1"/>
              <w:rPr>
                <w:rFonts w:ascii="Arial" w:hAnsi="Arial" w:cs="Arial"/>
                <w:b/>
                <w:sz w:val="20"/>
                <w:szCs w:val="20"/>
              </w:rPr>
            </w:pPr>
          </w:p>
          <w:p w14:paraId="575C576B" w14:textId="77777777" w:rsidR="00951DD4" w:rsidRPr="00CC6232" w:rsidRDefault="00951DD4" w:rsidP="001013C1">
            <w:pPr>
              <w:tabs>
                <w:tab w:val="left" w:pos="3969"/>
              </w:tabs>
              <w:spacing w:after="100" w:afterAutospacing="1"/>
              <w:rPr>
                <w:rFonts w:ascii="Arial" w:hAnsi="Arial" w:cs="Arial"/>
                <w:b/>
                <w:sz w:val="20"/>
                <w:szCs w:val="20"/>
              </w:rPr>
            </w:pPr>
            <w:r w:rsidRPr="00CC6232">
              <w:rPr>
                <w:rFonts w:ascii="Arial" w:hAnsi="Arial" w:cs="Arial"/>
                <w:b/>
                <w:sz w:val="20"/>
                <w:szCs w:val="20"/>
              </w:rPr>
              <w:t>1000  LJUBLJANA</w:t>
            </w:r>
          </w:p>
        </w:tc>
      </w:tr>
      <w:tr w:rsidR="00951DD4" w:rsidRPr="00CC6232" w14:paraId="09DB15BA" w14:textId="77777777" w:rsidTr="004039C7">
        <w:trPr>
          <w:trHeight w:val="606"/>
        </w:trPr>
        <w:tc>
          <w:tcPr>
            <w:tcW w:w="3968" w:type="dxa"/>
            <w:vAlign w:val="center"/>
          </w:tcPr>
          <w:p w14:paraId="6C1E3314"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Matična številka podjetja</w:t>
            </w:r>
          </w:p>
        </w:tc>
        <w:tc>
          <w:tcPr>
            <w:tcW w:w="5638" w:type="dxa"/>
            <w:vAlign w:val="center"/>
          </w:tcPr>
          <w:p w14:paraId="5D9A772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6017177000</w:t>
            </w:r>
          </w:p>
        </w:tc>
      </w:tr>
      <w:tr w:rsidR="00951DD4" w:rsidRPr="00CC6232" w14:paraId="3DB70F98" w14:textId="77777777" w:rsidTr="004039C7">
        <w:trPr>
          <w:trHeight w:val="606"/>
        </w:trPr>
        <w:tc>
          <w:tcPr>
            <w:tcW w:w="3968" w:type="dxa"/>
            <w:vAlign w:val="center"/>
          </w:tcPr>
          <w:p w14:paraId="34DD3745"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Identifikacijska  številka za DDV</w:t>
            </w:r>
          </w:p>
        </w:tc>
        <w:tc>
          <w:tcPr>
            <w:tcW w:w="5638" w:type="dxa"/>
            <w:vAlign w:val="center"/>
          </w:tcPr>
          <w:p w14:paraId="259E1C79"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SI94995737</w:t>
            </w:r>
          </w:p>
        </w:tc>
      </w:tr>
      <w:tr w:rsidR="00951DD4" w:rsidRPr="00CC6232" w14:paraId="55B33117" w14:textId="77777777" w:rsidTr="004039C7">
        <w:trPr>
          <w:trHeight w:hRule="exact" w:val="746"/>
        </w:trPr>
        <w:tc>
          <w:tcPr>
            <w:tcW w:w="3968" w:type="dxa"/>
            <w:vAlign w:val="center"/>
          </w:tcPr>
          <w:p w14:paraId="32DE188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Transakcijski račun</w:t>
            </w:r>
          </w:p>
        </w:tc>
        <w:tc>
          <w:tcPr>
            <w:tcW w:w="5638" w:type="dxa"/>
            <w:vAlign w:val="center"/>
          </w:tcPr>
          <w:p w14:paraId="0D60CD5D"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 xml:space="preserve">SI5602923-0259545562 NLB, d. d. </w:t>
            </w:r>
          </w:p>
        </w:tc>
      </w:tr>
    </w:tbl>
    <w:p w14:paraId="566F240F" w14:textId="77777777" w:rsidR="00951DD4" w:rsidRPr="00CC6232" w:rsidRDefault="00951DD4" w:rsidP="00951DD4">
      <w:pPr>
        <w:jc w:val="both"/>
        <w:rPr>
          <w:rFonts w:ascii="Arial" w:hAnsi="Arial" w:cs="Arial"/>
          <w:iCs/>
          <w:sz w:val="20"/>
          <w:szCs w:val="20"/>
        </w:rPr>
      </w:pPr>
    </w:p>
    <w:p w14:paraId="00C73216" w14:textId="77777777" w:rsidR="00951DD4" w:rsidRPr="00CC6232" w:rsidRDefault="00951DD4" w:rsidP="00951DD4">
      <w:pPr>
        <w:jc w:val="both"/>
        <w:rPr>
          <w:rFonts w:ascii="Arial" w:hAnsi="Arial" w:cs="Arial"/>
          <w:bCs/>
          <w:iCs/>
          <w:color w:val="000000" w:themeColor="text1"/>
          <w:sz w:val="20"/>
          <w:szCs w:val="20"/>
        </w:rPr>
      </w:pPr>
      <w:r w:rsidRPr="00CC6232">
        <w:rPr>
          <w:rFonts w:ascii="Arial" w:hAnsi="Arial" w:cs="Arial"/>
          <w:bCs/>
          <w:iCs/>
          <w:color w:val="000000" w:themeColor="text1"/>
          <w:sz w:val="20"/>
          <w:szCs w:val="20"/>
        </w:rPr>
        <w:t>Javno naročilo se izvaja kot javno naročilo na infrastrukturnem področju.</w:t>
      </w:r>
    </w:p>
    <w:p w14:paraId="74D93946" w14:textId="77777777" w:rsidR="00951DD4" w:rsidRPr="00CC6232" w:rsidRDefault="00951DD4" w:rsidP="00951DD4">
      <w:pPr>
        <w:jc w:val="both"/>
        <w:rPr>
          <w:rFonts w:ascii="Arial" w:hAnsi="Arial" w:cs="Arial"/>
          <w:sz w:val="20"/>
          <w:szCs w:val="20"/>
        </w:rPr>
      </w:pPr>
    </w:p>
    <w:p w14:paraId="4C7736FB" w14:textId="77777777" w:rsidR="00951DD4" w:rsidRPr="00CC6232" w:rsidRDefault="00951DD4" w:rsidP="00951DD4">
      <w:pPr>
        <w:widowControl w:val="0"/>
        <w:jc w:val="both"/>
        <w:rPr>
          <w:rFonts w:ascii="Arial" w:hAnsi="Arial" w:cs="Arial"/>
          <w:b/>
          <w:color w:val="000000" w:themeColor="text1"/>
          <w:sz w:val="20"/>
          <w:szCs w:val="20"/>
        </w:rPr>
      </w:pPr>
      <w:r w:rsidRPr="00CC6232">
        <w:rPr>
          <w:rFonts w:ascii="Arial" w:hAnsi="Arial" w:cs="Arial"/>
          <w:color w:val="000000" w:themeColor="text1"/>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148506A4" w14:textId="77777777" w:rsidR="00951DD4" w:rsidRPr="00CC6232" w:rsidRDefault="00951DD4" w:rsidP="00951DD4">
      <w:pPr>
        <w:jc w:val="both"/>
        <w:rPr>
          <w:rFonts w:ascii="Arial" w:hAnsi="Arial" w:cs="Arial"/>
          <w:b/>
          <w:color w:val="000000" w:themeColor="text1"/>
          <w:sz w:val="20"/>
          <w:szCs w:val="20"/>
        </w:rPr>
      </w:pPr>
    </w:p>
    <w:p w14:paraId="4E5C71AE"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Vsi stroški priprave in predložitve ponudbene dokumentacije bremenijo ponudnika.</w:t>
      </w:r>
    </w:p>
    <w:p w14:paraId="4B821194" w14:textId="77777777" w:rsidR="00951DD4" w:rsidRPr="00CC6232" w:rsidRDefault="00951DD4" w:rsidP="00951DD4">
      <w:pPr>
        <w:jc w:val="both"/>
        <w:rPr>
          <w:rFonts w:ascii="Arial" w:hAnsi="Arial" w:cs="Arial"/>
          <w:sz w:val="20"/>
          <w:szCs w:val="20"/>
        </w:rPr>
      </w:pPr>
    </w:p>
    <w:p w14:paraId="57E92DC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 xml:space="preserve">Predmet javnega naročila: </w:t>
      </w:r>
    </w:p>
    <w:p w14:paraId="278E5BC0" w14:textId="5CE0A028" w:rsidR="00951DD4" w:rsidRPr="00CC6232" w:rsidRDefault="00951DD4" w:rsidP="00951DD4">
      <w:pPr>
        <w:jc w:val="both"/>
        <w:rPr>
          <w:rFonts w:ascii="Arial" w:eastAsia="Batang" w:hAnsi="Arial" w:cs="Arial"/>
          <w:sz w:val="20"/>
          <w:szCs w:val="20"/>
          <w:lang w:eastAsia="ko-KR"/>
        </w:rPr>
      </w:pPr>
      <w:r w:rsidRPr="00CC6232">
        <w:rPr>
          <w:rFonts w:ascii="Arial" w:eastAsia="Batang" w:hAnsi="Arial" w:cs="Arial"/>
          <w:sz w:val="20"/>
          <w:szCs w:val="20"/>
          <w:lang w:eastAsia="ko-KR"/>
        </w:rPr>
        <w:t>»</w:t>
      </w:r>
      <w:r w:rsidR="00795AB6">
        <w:rPr>
          <w:rFonts w:ascii="Arial" w:hAnsi="Arial" w:cs="Arial"/>
          <w:b/>
          <w:bCs/>
          <w:sz w:val="20"/>
          <w:szCs w:val="20"/>
        </w:rPr>
        <w:t>Čiščenje drenaž železniškega predora Karavanke v km 633+187,95 na progi št. 20 Ljubljana -Jesenice – d.m.</w:t>
      </w:r>
      <w:r w:rsidRPr="00CC6232">
        <w:rPr>
          <w:rFonts w:ascii="Arial" w:eastAsia="Batang" w:hAnsi="Arial" w:cs="Arial"/>
          <w:sz w:val="20"/>
          <w:szCs w:val="20"/>
          <w:lang w:eastAsia="ko-KR"/>
        </w:rPr>
        <w:t>«.</w:t>
      </w:r>
    </w:p>
    <w:p w14:paraId="1B62A586" w14:textId="77777777" w:rsidR="00951DD4" w:rsidRPr="00CC6232" w:rsidRDefault="00951DD4" w:rsidP="00951DD4">
      <w:pPr>
        <w:jc w:val="both"/>
        <w:rPr>
          <w:rFonts w:ascii="Arial" w:eastAsia="Batang" w:hAnsi="Arial" w:cs="Arial"/>
          <w:sz w:val="20"/>
          <w:szCs w:val="20"/>
          <w:lang w:eastAsia="ko-KR"/>
        </w:rPr>
      </w:pPr>
    </w:p>
    <w:p w14:paraId="3274D82D"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Ponudba za del razpisanega javnega naročila:</w:t>
      </w:r>
    </w:p>
    <w:p w14:paraId="47960FA9" w14:textId="77777777" w:rsidR="00951DD4" w:rsidRPr="00CC6232" w:rsidRDefault="00951DD4" w:rsidP="00951DD4">
      <w:pPr>
        <w:tabs>
          <w:tab w:val="left" w:pos="851"/>
        </w:tabs>
        <w:jc w:val="both"/>
        <w:rPr>
          <w:rFonts w:ascii="Arial" w:hAnsi="Arial" w:cs="Arial"/>
          <w:color w:val="000000" w:themeColor="text1"/>
          <w:sz w:val="20"/>
          <w:szCs w:val="20"/>
        </w:rPr>
      </w:pPr>
      <w:r w:rsidRPr="00CC6232">
        <w:rPr>
          <w:rFonts w:ascii="Arial" w:hAnsi="Arial" w:cs="Arial"/>
          <w:color w:val="000000" w:themeColor="text1"/>
          <w:sz w:val="20"/>
          <w:szCs w:val="20"/>
        </w:rPr>
        <w:t>Javno naročilo se oddaja enovito in ni razdeljeno na sklope.</w:t>
      </w:r>
    </w:p>
    <w:p w14:paraId="62E3B403" w14:textId="77777777" w:rsidR="00951DD4" w:rsidRPr="00CC6232" w:rsidRDefault="00951DD4" w:rsidP="00951DD4">
      <w:pPr>
        <w:jc w:val="both"/>
        <w:rPr>
          <w:rFonts w:ascii="Arial" w:eastAsia="Batang" w:hAnsi="Arial" w:cs="Arial"/>
          <w:sz w:val="20"/>
          <w:szCs w:val="20"/>
          <w:highlight w:val="yellow"/>
          <w:lang w:eastAsia="ko-KR"/>
        </w:rPr>
      </w:pPr>
    </w:p>
    <w:p w14:paraId="547DCD53" w14:textId="77777777" w:rsidR="00951DD4" w:rsidRPr="00C504F3" w:rsidRDefault="00951DD4" w:rsidP="00951DD4">
      <w:pPr>
        <w:rPr>
          <w:rFonts w:ascii="Arial" w:hAnsi="Arial" w:cs="Arial"/>
          <w:sz w:val="20"/>
          <w:szCs w:val="20"/>
        </w:rPr>
      </w:pPr>
      <w:r w:rsidRPr="00C504F3">
        <w:rPr>
          <w:rFonts w:ascii="Arial" w:hAnsi="Arial" w:cs="Arial"/>
          <w:sz w:val="20"/>
          <w:szCs w:val="20"/>
        </w:rPr>
        <w:t>Podrobnejša specifikacija naročila je razvidna iz tehničnih specifikacij.</w:t>
      </w:r>
    </w:p>
    <w:p w14:paraId="61F4F24D" w14:textId="77777777" w:rsidR="00951DD4" w:rsidRPr="00C504F3" w:rsidRDefault="00951DD4" w:rsidP="00951DD4">
      <w:pPr>
        <w:tabs>
          <w:tab w:val="left" w:pos="851"/>
        </w:tabs>
        <w:jc w:val="both"/>
        <w:rPr>
          <w:rFonts w:ascii="Arial" w:hAnsi="Arial" w:cs="Arial"/>
          <w:sz w:val="20"/>
          <w:szCs w:val="20"/>
        </w:rPr>
      </w:pPr>
    </w:p>
    <w:p w14:paraId="0D005D1A" w14:textId="77777777" w:rsidR="00951DD4" w:rsidRDefault="00951DD4" w:rsidP="00951DD4">
      <w:pPr>
        <w:tabs>
          <w:tab w:val="left" w:pos="851"/>
        </w:tabs>
        <w:jc w:val="both"/>
        <w:rPr>
          <w:rFonts w:ascii="Arial" w:hAnsi="Arial" w:cs="Arial"/>
          <w:b/>
          <w:sz w:val="20"/>
          <w:szCs w:val="20"/>
        </w:rPr>
      </w:pPr>
      <w:bookmarkStart w:id="9" w:name="_Toc380395299"/>
      <w:bookmarkStart w:id="10" w:name="_Toc430676585"/>
      <w:bookmarkStart w:id="11" w:name="_Toc508009727"/>
      <w:bookmarkStart w:id="12" w:name="_Hlk168570785"/>
      <w:r w:rsidRPr="00C504F3">
        <w:rPr>
          <w:rFonts w:ascii="Arial" w:hAnsi="Arial" w:cs="Arial"/>
          <w:b/>
          <w:sz w:val="20"/>
          <w:szCs w:val="20"/>
        </w:rPr>
        <w:t>Rok za izvedbo pogodbenih obveznosti</w:t>
      </w:r>
      <w:bookmarkEnd w:id="9"/>
      <w:bookmarkEnd w:id="10"/>
      <w:bookmarkEnd w:id="11"/>
      <w:r w:rsidRPr="00C504F3">
        <w:rPr>
          <w:rFonts w:ascii="Arial" w:hAnsi="Arial" w:cs="Arial"/>
          <w:b/>
          <w:sz w:val="20"/>
          <w:szCs w:val="20"/>
        </w:rPr>
        <w:t>:</w:t>
      </w:r>
    </w:p>
    <w:p w14:paraId="27DB23D7" w14:textId="0ABC1AE1" w:rsidR="007D688E" w:rsidRPr="007D688E" w:rsidRDefault="007D688E" w:rsidP="007D688E">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r w:rsidR="00FB6B7A">
        <w:rPr>
          <w:rFonts w:ascii="Arial" w:hAnsi="Arial" w:cs="Arial"/>
          <w:bCs/>
          <w:noProof/>
          <w:sz w:val="20"/>
          <w:szCs w:val="20"/>
        </w:rPr>
        <w:t xml:space="preserve"> Naročnik lahko termin zapore spremeni ali zmanjša. Usklajevanje bo potekalo v dogovoru s ponudnikom.</w:t>
      </w:r>
    </w:p>
    <w:p w14:paraId="1008C0F1" w14:textId="77777777" w:rsidR="007D688E" w:rsidRPr="00C504F3" w:rsidRDefault="007D688E" w:rsidP="00951DD4">
      <w:pPr>
        <w:tabs>
          <w:tab w:val="left" w:pos="851"/>
        </w:tabs>
        <w:jc w:val="both"/>
        <w:rPr>
          <w:rFonts w:ascii="Arial" w:hAnsi="Arial" w:cs="Arial"/>
          <w:b/>
          <w:noProof/>
          <w:sz w:val="20"/>
          <w:szCs w:val="20"/>
        </w:rPr>
      </w:pPr>
    </w:p>
    <w:p w14:paraId="470E24C9" w14:textId="77777777" w:rsidR="00951DD4" w:rsidRPr="00FD54C8" w:rsidRDefault="00951DD4" w:rsidP="00951DD4">
      <w:pPr>
        <w:rPr>
          <w:rFonts w:ascii="Arial" w:hAnsi="Arial" w:cs="Arial"/>
          <w:b/>
          <w:sz w:val="20"/>
          <w:szCs w:val="20"/>
        </w:rPr>
      </w:pPr>
      <w:bookmarkStart w:id="13" w:name="_Toc157334754"/>
      <w:bookmarkEnd w:id="12"/>
      <w:r w:rsidRPr="00C504F3">
        <w:rPr>
          <w:rFonts w:ascii="Arial" w:hAnsi="Arial" w:cs="Arial"/>
          <w:b/>
          <w:sz w:val="20"/>
          <w:szCs w:val="20"/>
        </w:rPr>
        <w:t>Lokacija izvedbe</w:t>
      </w:r>
      <w:bookmarkEnd w:id="13"/>
      <w:r w:rsidRPr="00C504F3">
        <w:rPr>
          <w:rFonts w:ascii="Arial" w:hAnsi="Arial" w:cs="Arial"/>
          <w:b/>
          <w:sz w:val="20"/>
          <w:szCs w:val="20"/>
        </w:rPr>
        <w:t>:</w:t>
      </w:r>
    </w:p>
    <w:p w14:paraId="19C48261" w14:textId="77777777" w:rsidR="00BF78AB" w:rsidRDefault="00BF78AB" w:rsidP="00BF78AB">
      <w:pPr>
        <w:rPr>
          <w:rFonts w:ascii="Arial" w:hAnsi="Arial" w:cs="Arial"/>
          <w:sz w:val="20"/>
        </w:rPr>
      </w:pPr>
      <w:r>
        <w:rPr>
          <w:rFonts w:ascii="Arial" w:hAnsi="Arial" w:cs="Arial"/>
          <w:sz w:val="20"/>
        </w:rPr>
        <w:t>Železniški predor Karavanke v km 633+187,95 na progi št. 20 Ljubljana-Jesenice-d.m.</w:t>
      </w:r>
    </w:p>
    <w:p w14:paraId="00DF8DBE" w14:textId="77777777" w:rsidR="0022749E" w:rsidRPr="00CC6232" w:rsidRDefault="0022749E" w:rsidP="00951DD4">
      <w:pPr>
        <w:autoSpaceDE w:val="0"/>
        <w:autoSpaceDN w:val="0"/>
        <w:adjustRightInd w:val="0"/>
        <w:spacing w:line="276" w:lineRule="auto"/>
        <w:rPr>
          <w:rFonts w:ascii="Arial" w:hAnsi="Arial" w:cs="Arial"/>
          <w:b/>
          <w:bCs/>
          <w:color w:val="0D0D0D" w:themeColor="text1" w:themeTint="F2"/>
          <w:sz w:val="20"/>
          <w:szCs w:val="20"/>
          <w:u w:val="single"/>
        </w:rPr>
      </w:pPr>
    </w:p>
    <w:p w14:paraId="5A161D52" w14:textId="77777777" w:rsidR="00801B5E" w:rsidRPr="00562182" w:rsidRDefault="00801B5E" w:rsidP="00801B5E">
      <w:pPr>
        <w:keepNext/>
        <w:keepLines/>
        <w:spacing w:line="261" w:lineRule="auto"/>
        <w:ind w:left="21" w:hanging="10"/>
        <w:jc w:val="both"/>
        <w:outlineLvl w:val="2"/>
        <w:rPr>
          <w:rFonts w:ascii="Arial" w:hAnsi="Arial" w:cs="Arial"/>
          <w:b/>
          <w:color w:val="000000" w:themeColor="text1"/>
          <w:sz w:val="20"/>
          <w:szCs w:val="20"/>
        </w:rPr>
      </w:pPr>
      <w:bookmarkStart w:id="14" w:name="_Toc453743920"/>
      <w:r w:rsidRPr="00562182">
        <w:rPr>
          <w:rFonts w:ascii="Arial" w:hAnsi="Arial" w:cs="Arial"/>
          <w:b/>
          <w:color w:val="000000" w:themeColor="text1"/>
          <w:sz w:val="20"/>
          <w:szCs w:val="20"/>
        </w:rPr>
        <w:t>Ogled lokacije</w:t>
      </w:r>
      <w:bookmarkEnd w:id="14"/>
      <w:r w:rsidRPr="00562182">
        <w:rPr>
          <w:rFonts w:ascii="Arial" w:hAnsi="Arial" w:cs="Arial"/>
          <w:b/>
          <w:color w:val="000000" w:themeColor="text1"/>
          <w:sz w:val="20"/>
          <w:szCs w:val="20"/>
        </w:rPr>
        <w:t>:</w:t>
      </w:r>
    </w:p>
    <w:p w14:paraId="1D6FA609" w14:textId="465F59A3" w:rsidR="00801B5E" w:rsidRPr="00562182" w:rsidRDefault="00713E7F" w:rsidP="00713E7F">
      <w:pPr>
        <w:autoSpaceDE w:val="0"/>
        <w:autoSpaceDN w:val="0"/>
        <w:adjustRightInd w:val="0"/>
        <w:ind w:left="21" w:hanging="10"/>
        <w:jc w:val="both"/>
        <w:rPr>
          <w:rFonts w:ascii="Arial" w:eastAsia="Arial" w:hAnsi="Arial" w:cs="Arial"/>
          <w:color w:val="000000" w:themeColor="text1"/>
          <w:sz w:val="20"/>
          <w:szCs w:val="20"/>
        </w:rPr>
      </w:pPr>
      <w:r w:rsidRPr="00562182">
        <w:rPr>
          <w:rFonts w:ascii="Arial" w:eastAsia="Arial" w:hAnsi="Arial" w:cs="Arial"/>
          <w:color w:val="000000" w:themeColor="text1"/>
          <w:sz w:val="20"/>
          <w:szCs w:val="20"/>
        </w:rPr>
        <w:t xml:space="preserve">Naročnik bo ponudnikom pred izdajo ponudbe v izogib nejasnosti omogočil ogled lokacije predmeta naročila, </w:t>
      </w:r>
      <w:r w:rsidR="00801B5E" w:rsidRPr="00562182">
        <w:rPr>
          <w:rFonts w:ascii="Arial" w:eastAsia="Arial" w:hAnsi="Arial" w:cs="Arial"/>
          <w:color w:val="000000" w:themeColor="text1"/>
          <w:sz w:val="20"/>
          <w:szCs w:val="20"/>
        </w:rPr>
        <w:t>da zbere</w:t>
      </w:r>
      <w:r w:rsidRPr="00562182">
        <w:rPr>
          <w:rFonts w:ascii="Arial" w:eastAsia="Arial" w:hAnsi="Arial" w:cs="Arial"/>
          <w:color w:val="000000" w:themeColor="text1"/>
          <w:sz w:val="20"/>
          <w:szCs w:val="20"/>
        </w:rPr>
        <w:t>jo</w:t>
      </w:r>
      <w:r w:rsidR="00801B5E" w:rsidRPr="00562182">
        <w:rPr>
          <w:rFonts w:ascii="Arial" w:eastAsia="Arial" w:hAnsi="Arial" w:cs="Arial"/>
          <w:color w:val="000000" w:themeColor="text1"/>
          <w:sz w:val="20"/>
          <w:szCs w:val="20"/>
        </w:rPr>
        <w:t xml:space="preserve"> za svoje potrebe in na lastno odgovornost vse informacije eventualno potrebne za izdelavo ponudbe. Ponudnik bo obiskal kraj na lastne stroške in lastno odgovornost.</w:t>
      </w:r>
    </w:p>
    <w:p w14:paraId="5F41798A" w14:textId="77777777" w:rsidR="00801B5E" w:rsidRPr="0022749E" w:rsidRDefault="00801B5E" w:rsidP="00801B5E">
      <w:pPr>
        <w:ind w:left="21" w:hanging="10"/>
        <w:jc w:val="both"/>
        <w:rPr>
          <w:rFonts w:ascii="Arial" w:eastAsia="Arial" w:hAnsi="Arial" w:cs="Arial"/>
          <w:color w:val="000000" w:themeColor="text1"/>
          <w:sz w:val="20"/>
          <w:szCs w:val="20"/>
          <w:highlight w:val="yellow"/>
        </w:rPr>
      </w:pPr>
    </w:p>
    <w:p w14:paraId="6DE08DE7" w14:textId="77777777" w:rsidR="00801B5E" w:rsidRPr="00A61B91" w:rsidRDefault="00801B5E" w:rsidP="00801B5E">
      <w:pPr>
        <w:ind w:left="21" w:hanging="10"/>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lastRenderedPageBreak/>
        <w:t>Naročnik bo ponudniku in njegovem osebju ali zastopnikom dovolil vstop in gibanje na lokaciji oz. objektu,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5AB0D0E6" w14:textId="77777777" w:rsidR="00801B5E" w:rsidRPr="00A61B91" w:rsidRDefault="00801B5E" w:rsidP="00801B5E">
      <w:pPr>
        <w:autoSpaceDE w:val="0"/>
        <w:autoSpaceDN w:val="0"/>
        <w:adjustRightInd w:val="0"/>
        <w:ind w:left="21" w:hanging="10"/>
        <w:jc w:val="both"/>
        <w:rPr>
          <w:rFonts w:ascii="Arial" w:eastAsia="Arial" w:hAnsi="Arial" w:cs="Arial"/>
          <w:color w:val="000000" w:themeColor="text1"/>
          <w:sz w:val="20"/>
          <w:szCs w:val="20"/>
        </w:rPr>
      </w:pPr>
    </w:p>
    <w:p w14:paraId="76535EC1" w14:textId="0937D743" w:rsidR="007D688E" w:rsidRDefault="007D688E" w:rsidP="007D688E">
      <w:pPr>
        <w:autoSpaceDE w:val="0"/>
        <w:autoSpaceDN w:val="0"/>
        <w:adjustRightInd w:val="0"/>
        <w:ind w:left="21" w:hanging="10"/>
        <w:jc w:val="both"/>
        <w:rPr>
          <w:rFonts w:ascii="Arial" w:eastAsia="Arial" w:hAnsi="Arial" w:cs="Arial"/>
          <w:color w:val="000000" w:themeColor="text1"/>
          <w:sz w:val="20"/>
          <w:szCs w:val="20"/>
        </w:rPr>
      </w:pPr>
      <w:r w:rsidRPr="007D688E">
        <w:rPr>
          <w:rFonts w:ascii="Arial" w:eastAsia="Arial" w:hAnsi="Arial" w:cs="Arial"/>
          <w:color w:val="000000" w:themeColor="text1"/>
          <w:sz w:val="20"/>
          <w:szCs w:val="20"/>
        </w:rPr>
        <w:t xml:space="preserve">Ogled lokacije v predoru je mogoč po predhodnem dogovoru z naročnikom na telefonski številki </w:t>
      </w:r>
      <w:r w:rsidRPr="007D688E">
        <w:rPr>
          <w:rFonts w:ascii="Arial" w:eastAsia="Arial" w:hAnsi="Arial" w:cs="Arial"/>
          <w:b/>
          <w:bCs/>
          <w:color w:val="000000" w:themeColor="text1"/>
          <w:sz w:val="20"/>
          <w:szCs w:val="20"/>
        </w:rPr>
        <w:t>Mob.: +386 40 740 505</w:t>
      </w:r>
      <w:r w:rsidRPr="007D688E">
        <w:rPr>
          <w:rFonts w:ascii="Arial" w:eastAsia="Arial" w:hAnsi="Arial" w:cs="Arial"/>
          <w:color w:val="000000" w:themeColor="text1"/>
          <w:sz w:val="20"/>
          <w:szCs w:val="20"/>
        </w:rPr>
        <w:t xml:space="preserve"> dne </w:t>
      </w:r>
      <w:r w:rsidRPr="007D688E">
        <w:rPr>
          <w:rFonts w:ascii="Arial" w:eastAsia="Arial" w:hAnsi="Arial" w:cs="Arial"/>
          <w:b/>
          <w:bCs/>
          <w:color w:val="000000" w:themeColor="text1"/>
          <w:sz w:val="20"/>
          <w:szCs w:val="20"/>
        </w:rPr>
        <w:t>17. 08. 2026 ob 9:00</w:t>
      </w:r>
      <w:r w:rsidRPr="007D688E">
        <w:rPr>
          <w:rFonts w:ascii="Arial" w:eastAsia="Arial" w:hAnsi="Arial" w:cs="Arial"/>
          <w:color w:val="000000" w:themeColor="text1"/>
          <w:sz w:val="20"/>
          <w:szCs w:val="20"/>
        </w:rPr>
        <w:t>, v sklopu vzdrževalne zapore tira.</w:t>
      </w:r>
    </w:p>
    <w:p w14:paraId="477F3EB7" w14:textId="77777777" w:rsidR="007D688E" w:rsidRDefault="007D688E" w:rsidP="00801B5E">
      <w:pPr>
        <w:autoSpaceDE w:val="0"/>
        <w:autoSpaceDN w:val="0"/>
        <w:adjustRightInd w:val="0"/>
        <w:ind w:left="21" w:hanging="10"/>
        <w:jc w:val="both"/>
        <w:rPr>
          <w:rFonts w:ascii="Arial" w:eastAsia="Arial" w:hAnsi="Arial" w:cs="Arial"/>
          <w:color w:val="000000" w:themeColor="text1"/>
          <w:sz w:val="20"/>
          <w:szCs w:val="20"/>
        </w:rPr>
      </w:pPr>
    </w:p>
    <w:p w14:paraId="21F86B5C" w14:textId="77777777" w:rsidR="00801B5E" w:rsidRPr="00A61B91" w:rsidRDefault="00801B5E" w:rsidP="00801B5E">
      <w:pPr>
        <w:ind w:left="21" w:hanging="10"/>
        <w:jc w:val="both"/>
        <w:rPr>
          <w:rFonts w:ascii="Arial" w:eastAsia="Arial" w:hAnsi="Arial" w:cs="Arial"/>
          <w:color w:val="000000" w:themeColor="text1"/>
          <w:sz w:val="20"/>
          <w:szCs w:val="20"/>
          <w:u w:val="single"/>
        </w:rPr>
      </w:pPr>
      <w:r w:rsidRPr="00A61B91">
        <w:rPr>
          <w:rFonts w:ascii="Arial" w:eastAsia="Arial" w:hAnsi="Arial" w:cs="Arial"/>
          <w:color w:val="000000" w:themeColor="text1"/>
          <w:sz w:val="20"/>
          <w:szCs w:val="20"/>
          <w:u w:val="single"/>
        </w:rPr>
        <w:t>Ponudnik mora ob ogledu poskrbeti za varnostno opremo (čelada, odsevni jopič).</w:t>
      </w:r>
    </w:p>
    <w:p w14:paraId="523B688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color w:val="000000" w:themeColor="text1"/>
          <w:sz w:val="20"/>
          <w:szCs w:val="20"/>
        </w:rPr>
      </w:pPr>
    </w:p>
    <w:p w14:paraId="4C27225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b/>
          <w:strike/>
          <w:color w:val="000000" w:themeColor="text1"/>
          <w:sz w:val="20"/>
          <w:szCs w:val="20"/>
        </w:rPr>
      </w:pPr>
      <w:r w:rsidRPr="00A61B91">
        <w:rPr>
          <w:rFonts w:ascii="Arial" w:eastAsia="Arial" w:hAnsi="Arial" w:cs="Arial"/>
          <w:color w:val="000000" w:themeColor="text1"/>
          <w:sz w:val="20"/>
          <w:szCs w:val="20"/>
        </w:rPr>
        <w:t xml:space="preserve">Ob ogledu se bo pripravil zapisnik ogleda. Vsak od udeležencev bo prejel izvod v elektronski obliki. </w:t>
      </w:r>
    </w:p>
    <w:p w14:paraId="357ABBD0" w14:textId="64DB6CFD" w:rsidR="00801B5E" w:rsidRPr="00713E7F" w:rsidRDefault="00801B5E" w:rsidP="00801B5E">
      <w:pPr>
        <w:numPr>
          <w:ilvl w:val="12"/>
          <w:numId w:val="0"/>
        </w:numPr>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t>Vsi stroški ogleda bremenijo ponudnika. Ogled je na lastno odgovornost.</w:t>
      </w:r>
    </w:p>
    <w:p w14:paraId="64E55747" w14:textId="77777777" w:rsidR="00645942" w:rsidRDefault="00645942" w:rsidP="00951DD4">
      <w:pPr>
        <w:pStyle w:val="Glava"/>
        <w:numPr>
          <w:ilvl w:val="12"/>
          <w:numId w:val="0"/>
        </w:numPr>
        <w:tabs>
          <w:tab w:val="clear" w:pos="4536"/>
          <w:tab w:val="clear" w:pos="9072"/>
        </w:tabs>
        <w:spacing w:after="0"/>
        <w:jc w:val="both"/>
        <w:rPr>
          <w:rFonts w:ascii="Arial" w:hAnsi="Arial" w:cs="Arial"/>
          <w:szCs w:val="20"/>
        </w:rPr>
      </w:pPr>
    </w:p>
    <w:p w14:paraId="3B376A6F" w14:textId="7C911526" w:rsidR="00951DD4" w:rsidRPr="00CC6232" w:rsidRDefault="00951DD4" w:rsidP="00951DD4">
      <w:pPr>
        <w:pStyle w:val="Glava"/>
        <w:numPr>
          <w:ilvl w:val="12"/>
          <w:numId w:val="0"/>
        </w:numPr>
        <w:tabs>
          <w:tab w:val="clear" w:pos="4536"/>
          <w:tab w:val="clear" w:pos="9072"/>
        </w:tabs>
        <w:spacing w:after="0"/>
        <w:jc w:val="both"/>
        <w:rPr>
          <w:rFonts w:ascii="Arial" w:hAnsi="Arial" w:cs="Arial"/>
          <w:color w:val="000000" w:themeColor="text1"/>
          <w:szCs w:val="20"/>
        </w:rPr>
      </w:pPr>
      <w:r w:rsidRPr="00CC6232">
        <w:rPr>
          <w:rFonts w:ascii="Arial" w:hAnsi="Arial" w:cs="Arial"/>
          <w:szCs w:val="20"/>
        </w:rPr>
        <w:t xml:space="preserve">Naročnik bo z najugodnejšim ponudnikom, za katerega bo ugotovil, da je njegova ponudba v skladu s postavljenim merilom najugodnejša, pri tem pa izpolnjuje vse tehnične zahteve in pogoje </w:t>
      </w:r>
      <w:r w:rsidRPr="00CC6232">
        <w:rPr>
          <w:rFonts w:ascii="Arial" w:hAnsi="Arial" w:cs="Arial"/>
          <w:color w:val="000000" w:themeColor="text1"/>
          <w:szCs w:val="20"/>
        </w:rPr>
        <w:t xml:space="preserve">za sodelovanje ter ne izpolnjuje razlogov za izključitev iz te razpisne dokumentacije (ponudba je dopustna), po pravnomočnosti odločitve o oddaji javnega naročila, sklenil pogodbo. </w:t>
      </w:r>
    </w:p>
    <w:p w14:paraId="57FB008F" w14:textId="77777777" w:rsidR="00951DD4" w:rsidRPr="00CC6232" w:rsidRDefault="00951DD4" w:rsidP="00951DD4">
      <w:pPr>
        <w:pStyle w:val="Glava"/>
        <w:numPr>
          <w:ilvl w:val="12"/>
          <w:numId w:val="0"/>
        </w:numPr>
        <w:tabs>
          <w:tab w:val="clear" w:pos="4536"/>
          <w:tab w:val="clear" w:pos="9072"/>
        </w:tabs>
        <w:jc w:val="both"/>
        <w:rPr>
          <w:rFonts w:ascii="Arial" w:hAnsi="Arial" w:cs="Arial"/>
          <w:szCs w:val="20"/>
        </w:rPr>
      </w:pPr>
    </w:p>
    <w:p w14:paraId="53515ECA"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ocenjeval ponudbe v skladu z merilom ekonomsko najugodnejša ponudba določena na podlagi najnižje cene.</w:t>
      </w:r>
    </w:p>
    <w:p w14:paraId="73AE5A59" w14:textId="77777777" w:rsidR="00951DD4" w:rsidRPr="00CC6232" w:rsidRDefault="00951DD4" w:rsidP="00951DD4">
      <w:pPr>
        <w:tabs>
          <w:tab w:val="left" w:pos="851"/>
        </w:tabs>
        <w:jc w:val="both"/>
        <w:rPr>
          <w:rFonts w:ascii="Arial" w:hAnsi="Arial" w:cs="Arial"/>
          <w:sz w:val="20"/>
          <w:szCs w:val="20"/>
        </w:rPr>
      </w:pPr>
    </w:p>
    <w:p w14:paraId="02CD08EA" w14:textId="77777777" w:rsidR="00951DD4" w:rsidRPr="00CC6232" w:rsidRDefault="00951DD4" w:rsidP="00951DD4">
      <w:pPr>
        <w:pStyle w:val="Paragraf"/>
        <w:spacing w:before="0" w:line="240" w:lineRule="auto"/>
        <w:rPr>
          <w:rFonts w:ascii="Arial" w:hAnsi="Arial" w:cs="Arial"/>
          <w:sz w:val="20"/>
          <w:szCs w:val="20"/>
        </w:rPr>
      </w:pPr>
      <w:r w:rsidRPr="00CC6232">
        <w:rPr>
          <w:rFonts w:ascii="Arial" w:hAnsi="Arial" w:cs="Arial"/>
          <w:sz w:val="20"/>
          <w:szCs w:val="20"/>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060"/>
        <w:gridCol w:w="4394"/>
      </w:tblGrid>
      <w:tr w:rsidR="00951DD4" w:rsidRPr="00CC6232" w14:paraId="1842164C" w14:textId="77777777" w:rsidTr="004039C7">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DBA0CC" w14:textId="77777777" w:rsidR="00951DD4" w:rsidRPr="00CC6232" w:rsidRDefault="00951DD4" w:rsidP="004039C7">
            <w:pPr>
              <w:rPr>
                <w:rFonts w:ascii="Arial" w:hAnsi="Arial" w:cs="Arial"/>
                <w:sz w:val="20"/>
                <w:szCs w:val="20"/>
              </w:rPr>
            </w:pPr>
            <w:r w:rsidRPr="00CC6232">
              <w:rPr>
                <w:rFonts w:ascii="Arial" w:hAnsi="Arial" w:cs="Arial"/>
                <w:b/>
                <w:bCs/>
                <w:color w:val="000000"/>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476E6" w14:textId="77777777" w:rsidR="00951DD4" w:rsidRPr="00CC6232" w:rsidRDefault="00951DD4" w:rsidP="004039C7">
            <w:pPr>
              <w:jc w:val="center"/>
              <w:rPr>
                <w:rFonts w:ascii="Arial" w:hAnsi="Arial" w:cs="Arial"/>
                <w:sz w:val="20"/>
                <w:szCs w:val="20"/>
              </w:rPr>
            </w:pPr>
            <w:r w:rsidRPr="00CC6232">
              <w:rPr>
                <w:rFonts w:ascii="Arial" w:hAnsi="Arial" w:cs="Arial"/>
                <w:b/>
                <w:bCs/>
                <w:color w:val="000000"/>
                <w:position w:val="-2"/>
                <w:sz w:val="20"/>
                <w:szCs w:val="20"/>
                <w:shd w:val="clear" w:color="auto" w:fill="D1D1D1"/>
              </w:rPr>
              <w:t>Datumi</w:t>
            </w:r>
          </w:p>
        </w:tc>
      </w:tr>
      <w:tr w:rsidR="00951DD4" w:rsidRPr="00CC6232" w14:paraId="7FE11CA4"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E12B0"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FC2CD" w14:textId="3AA3623B" w:rsidR="00951DD4" w:rsidRPr="00CC6232" w:rsidRDefault="004567E2" w:rsidP="004039C7">
            <w:pPr>
              <w:jc w:val="right"/>
              <w:rPr>
                <w:rFonts w:ascii="Arial" w:hAnsi="Arial" w:cs="Arial"/>
                <w:b/>
                <w:color w:val="000000" w:themeColor="text1"/>
                <w:sz w:val="20"/>
                <w:szCs w:val="20"/>
              </w:rPr>
            </w:pPr>
            <w:r w:rsidRPr="00CC6232">
              <w:rPr>
                <w:rFonts w:ascii="Arial" w:hAnsi="Arial" w:cs="Arial"/>
                <w:b/>
                <w:color w:val="000000" w:themeColor="text1"/>
                <w:sz w:val="20"/>
                <w:szCs w:val="20"/>
              </w:rPr>
              <w:t>D</w:t>
            </w:r>
            <w:r w:rsidR="00951DD4" w:rsidRPr="00CC6232">
              <w:rPr>
                <w:rFonts w:ascii="Arial" w:hAnsi="Arial" w:cs="Arial"/>
                <w:b/>
                <w:color w:val="000000" w:themeColor="text1"/>
                <w:sz w:val="20"/>
                <w:szCs w:val="20"/>
              </w:rPr>
              <w:t>o</w:t>
            </w:r>
            <w:r>
              <w:rPr>
                <w:rFonts w:ascii="Arial" w:hAnsi="Arial" w:cs="Arial"/>
                <w:b/>
                <w:color w:val="000000" w:themeColor="text1"/>
                <w:sz w:val="20"/>
                <w:szCs w:val="20"/>
              </w:rPr>
              <w:t xml:space="preserve"> 18.8</w:t>
            </w:r>
            <w:r w:rsidR="00951DD4" w:rsidRPr="00CC6232">
              <w:rPr>
                <w:rFonts w:ascii="Arial" w:hAnsi="Arial" w:cs="Arial"/>
                <w:b/>
                <w:color w:val="000000" w:themeColor="text1"/>
                <w:sz w:val="20"/>
                <w:szCs w:val="20"/>
              </w:rPr>
              <w:t>.</w:t>
            </w:r>
            <w:r w:rsidR="005E703F">
              <w:rPr>
                <w:rFonts w:ascii="Arial" w:hAnsi="Arial" w:cs="Arial"/>
                <w:b/>
                <w:color w:val="000000" w:themeColor="text1"/>
                <w:sz w:val="20"/>
                <w:szCs w:val="20"/>
              </w:rPr>
              <w:t>202</w:t>
            </w:r>
            <w:r w:rsidR="00E62667">
              <w:rPr>
                <w:rFonts w:ascii="Arial" w:hAnsi="Arial" w:cs="Arial"/>
                <w:b/>
                <w:color w:val="000000" w:themeColor="text1"/>
                <w:sz w:val="20"/>
                <w:szCs w:val="20"/>
              </w:rPr>
              <w:t>6</w:t>
            </w:r>
            <w:r w:rsidR="00951DD4" w:rsidRPr="00CC6232">
              <w:rPr>
                <w:rFonts w:ascii="Arial" w:hAnsi="Arial" w:cs="Arial"/>
                <w:b/>
                <w:color w:val="000000" w:themeColor="text1"/>
                <w:sz w:val="20"/>
                <w:szCs w:val="20"/>
              </w:rPr>
              <w:t xml:space="preserve"> do 10.00 ure</w:t>
            </w:r>
          </w:p>
        </w:tc>
      </w:tr>
      <w:tr w:rsidR="00951DD4" w:rsidRPr="00CC6232" w14:paraId="5C1D4570"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CE8A"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473DB" w14:textId="7C27F3E8" w:rsidR="00951DD4" w:rsidRPr="00CC6232" w:rsidRDefault="00132121" w:rsidP="004039C7">
            <w:pPr>
              <w:jc w:val="right"/>
              <w:rPr>
                <w:rFonts w:ascii="Arial" w:hAnsi="Arial" w:cs="Arial"/>
                <w:b/>
                <w:color w:val="000000" w:themeColor="text1"/>
                <w:sz w:val="20"/>
                <w:szCs w:val="20"/>
              </w:rPr>
            </w:pPr>
            <w:r>
              <w:rPr>
                <w:rFonts w:ascii="Arial" w:hAnsi="Arial" w:cs="Arial"/>
                <w:b/>
                <w:color w:val="000000" w:themeColor="text1"/>
                <w:sz w:val="20"/>
                <w:szCs w:val="20"/>
              </w:rPr>
              <w:t xml:space="preserve"> </w:t>
            </w:r>
            <w:r w:rsidR="004567E2">
              <w:rPr>
                <w:rFonts w:ascii="Arial" w:hAnsi="Arial" w:cs="Arial"/>
                <w:b/>
                <w:color w:val="000000" w:themeColor="text1"/>
                <w:sz w:val="20"/>
                <w:szCs w:val="20"/>
              </w:rPr>
              <w:t>D</w:t>
            </w:r>
            <w:r w:rsidR="00951DD4" w:rsidRPr="00CC6232">
              <w:rPr>
                <w:rFonts w:ascii="Arial" w:hAnsi="Arial" w:cs="Arial"/>
                <w:b/>
                <w:color w:val="000000" w:themeColor="text1"/>
                <w:sz w:val="20"/>
                <w:szCs w:val="20"/>
              </w:rPr>
              <w:t>o</w:t>
            </w:r>
            <w:r w:rsidR="004567E2">
              <w:rPr>
                <w:rFonts w:ascii="Arial" w:hAnsi="Arial" w:cs="Arial"/>
                <w:b/>
                <w:color w:val="000000" w:themeColor="text1"/>
                <w:sz w:val="20"/>
                <w:szCs w:val="20"/>
              </w:rPr>
              <w:t xml:space="preserve"> 26.8.2026</w:t>
            </w:r>
            <w:r w:rsidR="00951DD4" w:rsidRPr="00CC6232">
              <w:rPr>
                <w:rFonts w:ascii="Arial" w:hAnsi="Arial" w:cs="Arial"/>
                <w:b/>
                <w:color w:val="000000" w:themeColor="text1"/>
                <w:sz w:val="20"/>
                <w:szCs w:val="20"/>
              </w:rPr>
              <w:t xml:space="preserve"> do 12.00 ure</w:t>
            </w:r>
          </w:p>
        </w:tc>
      </w:tr>
      <w:tr w:rsidR="00951DD4" w:rsidRPr="00CC6232" w14:paraId="7B562DEE"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DD252"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A7E90" w14:textId="6699DD9D" w:rsidR="00951DD4" w:rsidRPr="00CC6232" w:rsidRDefault="004567E2" w:rsidP="004039C7">
            <w:pPr>
              <w:jc w:val="right"/>
              <w:rPr>
                <w:rFonts w:ascii="Arial" w:hAnsi="Arial" w:cs="Arial"/>
                <w:b/>
                <w:color w:val="000000" w:themeColor="text1"/>
                <w:sz w:val="20"/>
                <w:szCs w:val="20"/>
              </w:rPr>
            </w:pPr>
            <w:r>
              <w:rPr>
                <w:rFonts w:ascii="Arial" w:hAnsi="Arial" w:cs="Arial"/>
                <w:b/>
                <w:color w:val="000000" w:themeColor="text1"/>
                <w:sz w:val="20"/>
                <w:szCs w:val="20"/>
              </w:rPr>
              <w:t>26.8.</w:t>
            </w:r>
            <w:r w:rsidR="005E703F">
              <w:rPr>
                <w:rFonts w:ascii="Arial" w:hAnsi="Arial" w:cs="Arial"/>
                <w:b/>
                <w:color w:val="000000" w:themeColor="text1"/>
                <w:sz w:val="20"/>
                <w:szCs w:val="20"/>
              </w:rPr>
              <w:t>202</w:t>
            </w:r>
            <w:r w:rsidR="00E62667">
              <w:rPr>
                <w:rFonts w:ascii="Arial" w:hAnsi="Arial" w:cs="Arial"/>
                <w:b/>
                <w:color w:val="000000" w:themeColor="text1"/>
                <w:sz w:val="20"/>
                <w:szCs w:val="20"/>
              </w:rPr>
              <w:t>6</w:t>
            </w:r>
            <w:r w:rsidR="00951DD4" w:rsidRPr="00CC6232">
              <w:rPr>
                <w:rFonts w:ascii="Arial" w:hAnsi="Arial" w:cs="Arial"/>
                <w:b/>
                <w:color w:val="000000" w:themeColor="text1"/>
                <w:sz w:val="20"/>
                <w:szCs w:val="20"/>
              </w:rPr>
              <w:t xml:space="preserve"> ob 13.05 uri</w:t>
            </w:r>
          </w:p>
        </w:tc>
      </w:tr>
    </w:tbl>
    <w:p w14:paraId="342CF893" w14:textId="77777777" w:rsidR="00951DD4" w:rsidRPr="00CC6232" w:rsidRDefault="00951DD4" w:rsidP="00951DD4">
      <w:pPr>
        <w:rPr>
          <w:rFonts w:ascii="Arial" w:hAnsi="Arial" w:cs="Arial"/>
          <w:color w:val="000000" w:themeColor="text1"/>
          <w:sz w:val="20"/>
          <w:szCs w:val="20"/>
        </w:rPr>
      </w:pPr>
    </w:p>
    <w:p w14:paraId="3C48F5A5"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Komunikacija s ponudniki o vprašanjih v zvezi z vsebino naročila in v zvezi s pripravo ponudbe poteka izključno preko portala javnih naročil.</w:t>
      </w:r>
    </w:p>
    <w:p w14:paraId="56049767" w14:textId="77777777" w:rsidR="00951DD4" w:rsidRPr="00CC6232" w:rsidRDefault="00951DD4" w:rsidP="00951DD4">
      <w:pPr>
        <w:jc w:val="both"/>
        <w:rPr>
          <w:rFonts w:ascii="Arial" w:hAnsi="Arial" w:cs="Arial"/>
          <w:color w:val="000000" w:themeColor="text1"/>
          <w:sz w:val="20"/>
          <w:szCs w:val="20"/>
        </w:rPr>
      </w:pPr>
    </w:p>
    <w:p w14:paraId="093129CE" w14:textId="114A8B3D" w:rsidR="00951DD4" w:rsidRPr="004567E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 xml:space="preserve">Naročnik bo zahtevo za pojasnilo razpisne dokumentacije oziroma kakršnokoli drugo vprašanje v zvezi z naročilom štel kot pravočasno, v kolikor bo na portalu javnih naročil zastavljeno najkasneje do </w:t>
      </w:r>
      <w:r w:rsidR="004567E2">
        <w:rPr>
          <w:rFonts w:ascii="Arial" w:hAnsi="Arial" w:cs="Arial"/>
          <w:color w:val="000000" w:themeColor="text1"/>
          <w:sz w:val="20"/>
          <w:szCs w:val="20"/>
        </w:rPr>
        <w:t>18.8.</w:t>
      </w:r>
      <w:r w:rsidR="004567E2" w:rsidRPr="004567E2">
        <w:rPr>
          <w:rFonts w:ascii="Arial" w:hAnsi="Arial" w:cs="Arial"/>
          <w:color w:val="000000" w:themeColor="text1"/>
          <w:sz w:val="20"/>
          <w:szCs w:val="20"/>
        </w:rPr>
        <w:t xml:space="preserve">2026 </w:t>
      </w:r>
      <w:r w:rsidRPr="004567E2">
        <w:rPr>
          <w:rFonts w:ascii="Arial" w:hAnsi="Arial" w:cs="Arial"/>
          <w:color w:val="000000" w:themeColor="text1"/>
          <w:sz w:val="20"/>
          <w:szCs w:val="20"/>
        </w:rPr>
        <w:t>do 10.00 ure.</w:t>
      </w:r>
    </w:p>
    <w:p w14:paraId="3E1D8014" w14:textId="77777777" w:rsidR="00951DD4" w:rsidRPr="00CC6232" w:rsidRDefault="00951DD4" w:rsidP="00951DD4">
      <w:pPr>
        <w:jc w:val="both"/>
        <w:rPr>
          <w:rFonts w:ascii="Arial" w:hAnsi="Arial" w:cs="Arial"/>
          <w:sz w:val="20"/>
          <w:szCs w:val="20"/>
        </w:rPr>
      </w:pPr>
    </w:p>
    <w:p w14:paraId="0CC75A9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zahteve za pojasnila oziroma druga vprašanja v zvezi z naročilom, zastavljena po tem roku, naročnik ne bo odgovarjal.</w:t>
      </w:r>
    </w:p>
    <w:p w14:paraId="56EBAFE5" w14:textId="77777777" w:rsidR="00951DD4" w:rsidRPr="00CC6232" w:rsidRDefault="00951DD4" w:rsidP="00951DD4">
      <w:pPr>
        <w:jc w:val="both"/>
        <w:rPr>
          <w:rFonts w:ascii="Arial" w:hAnsi="Arial" w:cs="Arial"/>
          <w:sz w:val="20"/>
          <w:szCs w:val="20"/>
        </w:rPr>
      </w:pPr>
    </w:p>
    <w:p w14:paraId="2AC7B7E3" w14:textId="77777777" w:rsidR="00951DD4" w:rsidRDefault="00951DD4" w:rsidP="00951DD4">
      <w:pPr>
        <w:jc w:val="both"/>
        <w:rPr>
          <w:rFonts w:ascii="Arial" w:hAnsi="Arial" w:cs="Arial"/>
          <w:sz w:val="20"/>
          <w:szCs w:val="20"/>
        </w:rPr>
      </w:pPr>
      <w:r w:rsidRPr="00CC6232">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AE6552F" w14:textId="77777777" w:rsidR="00951DD4" w:rsidRPr="00CC6232" w:rsidRDefault="00951DD4" w:rsidP="00951DD4">
      <w:pPr>
        <w:autoSpaceDE w:val="0"/>
        <w:autoSpaceDN w:val="0"/>
        <w:adjustRightInd w:val="0"/>
        <w:spacing w:line="276" w:lineRule="auto"/>
        <w:rPr>
          <w:rFonts w:ascii="Arial" w:hAnsi="Arial" w:cs="Arial"/>
          <w:b/>
          <w:bCs/>
          <w:color w:val="000000"/>
          <w:sz w:val="20"/>
          <w:szCs w:val="20"/>
          <w:u w:val="single"/>
        </w:rPr>
      </w:pPr>
    </w:p>
    <w:p w14:paraId="6028E6A6" w14:textId="77777777" w:rsidR="00951DD4" w:rsidRPr="00CC6232" w:rsidRDefault="00951DD4">
      <w:pPr>
        <w:pStyle w:val="Naslov"/>
        <w:numPr>
          <w:ilvl w:val="0"/>
          <w:numId w:val="10"/>
        </w:numPr>
        <w:jc w:val="left"/>
        <w:rPr>
          <w:rFonts w:cs="Arial"/>
          <w:sz w:val="20"/>
        </w:rPr>
      </w:pPr>
      <w:r w:rsidRPr="00CC6232">
        <w:rPr>
          <w:rFonts w:cs="Arial"/>
          <w:sz w:val="20"/>
        </w:rPr>
        <w:t>PONUDNIK</w:t>
      </w:r>
      <w:r w:rsidRPr="00CC6232">
        <w:rPr>
          <w:rFonts w:cs="Arial"/>
          <w:sz w:val="20"/>
        </w:rPr>
        <w:tab/>
      </w:r>
    </w:p>
    <w:p w14:paraId="1C254E37"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5E365AA3" w14:textId="77777777" w:rsidR="00951DD4" w:rsidRPr="00CC6232" w:rsidRDefault="00951DD4" w:rsidP="00951DD4">
      <w:pPr>
        <w:pStyle w:val="Telo"/>
        <w:spacing w:before="0"/>
        <w:rPr>
          <w:rFonts w:ascii="Arial" w:hAnsi="Arial" w:cs="Arial"/>
          <w:i w:val="0"/>
          <w:color w:val="0D0D0D" w:themeColor="text1" w:themeTint="F2"/>
          <w:sz w:val="20"/>
        </w:rPr>
      </w:pPr>
    </w:p>
    <w:p w14:paraId="66400411" w14:textId="60671BD6" w:rsidR="00951DD4" w:rsidRPr="00CC6232" w:rsidRDefault="00951DD4" w:rsidP="00951DD4">
      <w:pPr>
        <w:spacing w:line="276" w:lineRule="auto"/>
        <w:jc w:val="both"/>
        <w:rPr>
          <w:rFonts w:ascii="Arial" w:hAnsi="Arial" w:cs="Arial"/>
          <w:b/>
          <w:iCs/>
          <w:sz w:val="20"/>
          <w:szCs w:val="20"/>
        </w:rPr>
      </w:pPr>
      <w:r w:rsidRPr="00CC6232">
        <w:rPr>
          <w:rFonts w:ascii="Arial" w:hAnsi="Arial" w:cs="Arial"/>
          <w:sz w:val="20"/>
          <w:szCs w:val="20"/>
        </w:rPr>
        <w:t>Na javni razpis</w:t>
      </w:r>
      <w:r w:rsidRPr="00CC6232">
        <w:rPr>
          <w:rFonts w:ascii="Arial" w:hAnsi="Arial" w:cs="Arial"/>
          <w:b/>
          <w:sz w:val="20"/>
          <w:szCs w:val="20"/>
        </w:rPr>
        <w:t>: »</w:t>
      </w:r>
      <w:r w:rsidR="00795AB6">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 xml:space="preserve">« </w:t>
      </w:r>
      <w:r w:rsidRPr="00CC6232">
        <w:rPr>
          <w:rFonts w:ascii="Arial" w:hAnsi="Arial" w:cs="Arial"/>
          <w:sz w:val="20"/>
          <w:szCs w:val="20"/>
        </w:rPr>
        <w:t xml:space="preserve">se lahko prijavijo ponudniki, ki izpolnjujejo predpisane pogoje in zahteve določene v razpisni dokumentaciji. </w:t>
      </w:r>
    </w:p>
    <w:p w14:paraId="40E8ECBF" w14:textId="77777777" w:rsidR="00951DD4" w:rsidRPr="00CC6232" w:rsidRDefault="00951DD4" w:rsidP="00951DD4">
      <w:pPr>
        <w:spacing w:line="276" w:lineRule="auto"/>
        <w:jc w:val="both"/>
        <w:rPr>
          <w:rFonts w:ascii="Arial" w:hAnsi="Arial" w:cs="Arial"/>
          <w:b/>
          <w:strike/>
          <w:sz w:val="20"/>
          <w:szCs w:val="20"/>
        </w:rPr>
      </w:pPr>
    </w:p>
    <w:p w14:paraId="42CF3CCB" w14:textId="77777777" w:rsidR="00951DD4" w:rsidRPr="00CC6232" w:rsidRDefault="00951DD4" w:rsidP="00951DD4">
      <w:pPr>
        <w:autoSpaceDE w:val="0"/>
        <w:autoSpaceDN w:val="0"/>
        <w:adjustRightInd w:val="0"/>
        <w:spacing w:line="276" w:lineRule="auto"/>
        <w:jc w:val="both"/>
        <w:rPr>
          <w:rFonts w:ascii="Arial" w:hAnsi="Arial" w:cs="Arial"/>
          <w:sz w:val="20"/>
          <w:szCs w:val="20"/>
        </w:rPr>
      </w:pPr>
      <w:r w:rsidRPr="00CC6232">
        <w:rPr>
          <w:rFonts w:ascii="Arial" w:hAnsi="Arial" w:cs="Arial"/>
          <w:sz w:val="20"/>
          <w:szCs w:val="20"/>
        </w:rPr>
        <w:t xml:space="preserve">Kot predhodni dokaz morajo ponudniki priložiti izpolnjene, podpisane in žigosane lastne izjave (ESPD obrazec in razpisne obrazce), ki so sestavni del te razpisne dokumentacije. Enaki predhodni dokazi morajo biti </w:t>
      </w:r>
      <w:r w:rsidRPr="00CC6232">
        <w:rPr>
          <w:rFonts w:ascii="Arial" w:hAnsi="Arial" w:cs="Arial"/>
          <w:sz w:val="20"/>
          <w:szCs w:val="20"/>
        </w:rPr>
        <w:lastRenderedPageBreak/>
        <w:t xml:space="preserve">predloženi za vse ponudnike v skupini in podizvajalce, ki sodelujejo pri izvedbi javnega </w:t>
      </w:r>
      <w:r w:rsidRPr="00CC6232">
        <w:rPr>
          <w:rFonts w:ascii="Arial" w:hAnsi="Arial" w:cs="Arial"/>
          <w:color w:val="0D0D0D" w:themeColor="text1" w:themeTint="F2"/>
          <w:sz w:val="20"/>
          <w:szCs w:val="20"/>
        </w:rPr>
        <w:t>naročila, v kolikor ni določeno drugače.</w:t>
      </w:r>
    </w:p>
    <w:p w14:paraId="235C16AF" w14:textId="77777777" w:rsidR="00951DD4" w:rsidRPr="00CC6232" w:rsidRDefault="00951DD4" w:rsidP="00951DD4">
      <w:pPr>
        <w:autoSpaceDE w:val="0"/>
        <w:autoSpaceDN w:val="0"/>
        <w:adjustRightInd w:val="0"/>
        <w:spacing w:line="276" w:lineRule="auto"/>
        <w:jc w:val="both"/>
        <w:rPr>
          <w:rFonts w:ascii="Arial" w:hAnsi="Arial" w:cs="Arial"/>
          <w:sz w:val="20"/>
          <w:szCs w:val="20"/>
        </w:rPr>
      </w:pPr>
    </w:p>
    <w:p w14:paraId="1EDEF05F" w14:textId="77777777" w:rsidR="00951DD4" w:rsidRPr="00CC6232" w:rsidRDefault="00951DD4" w:rsidP="00951DD4">
      <w:pPr>
        <w:spacing w:line="276" w:lineRule="auto"/>
        <w:jc w:val="both"/>
        <w:rPr>
          <w:rFonts w:ascii="Arial" w:hAnsi="Arial" w:cs="Arial"/>
          <w:sz w:val="20"/>
          <w:szCs w:val="20"/>
        </w:rPr>
      </w:pPr>
      <w:r w:rsidRPr="00CC6232">
        <w:rPr>
          <w:rFonts w:ascii="Arial" w:hAnsi="Arial" w:cs="Arial"/>
          <w:sz w:val="20"/>
          <w:szCs w:val="20"/>
        </w:rPr>
        <w:t xml:space="preserve">V kolikor ponudbo predloži posrednik ali zastopnik, mora predložiti pisno pooblastilo izvajalca, da lahko predloži ponudbo v imenu izvajalca na navedeno javno naročilo. </w:t>
      </w:r>
    </w:p>
    <w:p w14:paraId="69B83A36" w14:textId="77777777" w:rsidR="00951DD4" w:rsidRPr="00CC6232" w:rsidRDefault="00951DD4" w:rsidP="00951DD4">
      <w:pPr>
        <w:pStyle w:val="Telo"/>
        <w:spacing w:before="0"/>
        <w:rPr>
          <w:rFonts w:ascii="Arial" w:hAnsi="Arial" w:cs="Arial"/>
          <w:i w:val="0"/>
          <w:sz w:val="20"/>
        </w:rPr>
      </w:pPr>
    </w:p>
    <w:p w14:paraId="5B9E1151" w14:textId="77777777" w:rsidR="00951DD4" w:rsidRPr="00CC6232" w:rsidRDefault="00951DD4">
      <w:pPr>
        <w:pStyle w:val="Naslov"/>
        <w:numPr>
          <w:ilvl w:val="0"/>
          <w:numId w:val="10"/>
        </w:numPr>
        <w:jc w:val="left"/>
        <w:rPr>
          <w:rFonts w:cs="Arial"/>
          <w:sz w:val="20"/>
        </w:rPr>
      </w:pPr>
      <w:bookmarkStart w:id="15" w:name="_Toc509672309"/>
      <w:r w:rsidRPr="00CC6232">
        <w:rPr>
          <w:rFonts w:cs="Arial"/>
          <w:sz w:val="20"/>
        </w:rPr>
        <w:t>ROK IN NAČIN PREDLOŽITVE PONUDBE</w:t>
      </w:r>
      <w:bookmarkEnd w:id="15"/>
    </w:p>
    <w:p w14:paraId="5A0B3940" w14:textId="40DE71F6"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Ponudniki morajo ponudbe predložiti v informacijski sistem e-JN na spletnem naslovu </w:t>
      </w:r>
      <w:hyperlink r:id="rId8" w:history="1">
        <w:r w:rsidRPr="00CC6232">
          <w:rPr>
            <w:rStyle w:val="Hiperpovezava"/>
            <w:rFonts w:ascii="Arial" w:hAnsi="Arial" w:cs="Arial"/>
            <w:sz w:val="20"/>
            <w:szCs w:val="20"/>
          </w:rPr>
          <w:t>https://ejn.gov.si</w:t>
        </w:r>
      </w:hyperlink>
      <w:r w:rsidRPr="00CC6232">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CC6232">
          <w:rPr>
            <w:rStyle w:val="Hiperpovezava"/>
            <w:rFonts w:ascii="Arial" w:hAnsi="Arial" w:cs="Arial"/>
            <w:sz w:val="20"/>
            <w:szCs w:val="20"/>
          </w:rPr>
          <w:t>https://ejn.gov.si</w:t>
        </w:r>
      </w:hyperlink>
      <w:r w:rsidRPr="00CC6232">
        <w:rPr>
          <w:rFonts w:ascii="Arial" w:hAnsi="Arial" w:cs="Arial"/>
          <w:sz w:val="20"/>
          <w:szCs w:val="20"/>
        </w:rPr>
        <w:t>.</w:t>
      </w:r>
    </w:p>
    <w:p w14:paraId="7BA02A82" w14:textId="77777777" w:rsidR="00951DD4" w:rsidRPr="00CC6232" w:rsidRDefault="00951DD4" w:rsidP="00951DD4">
      <w:pPr>
        <w:jc w:val="both"/>
        <w:rPr>
          <w:rFonts w:ascii="Arial" w:hAnsi="Arial" w:cs="Arial"/>
          <w:sz w:val="20"/>
          <w:szCs w:val="20"/>
        </w:rPr>
      </w:pPr>
    </w:p>
    <w:p w14:paraId="4A8BAA66" w14:textId="30C6BE23"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se mora pred oddajo ponudbe registrirati na spletnem naslovu </w:t>
      </w:r>
      <w:hyperlink r:id="rId10" w:history="1">
        <w:r w:rsidRPr="00CC6232">
          <w:rPr>
            <w:rStyle w:val="Hiperpovezava"/>
            <w:rFonts w:ascii="Arial" w:hAnsi="Arial" w:cs="Arial"/>
            <w:sz w:val="20"/>
            <w:szCs w:val="20"/>
          </w:rPr>
          <w:t>https://ejn.gov.si</w:t>
        </w:r>
      </w:hyperlink>
      <w:r w:rsidRPr="00CC6232">
        <w:rPr>
          <w:rFonts w:ascii="Arial" w:hAnsi="Arial" w:cs="Arial"/>
          <w:sz w:val="20"/>
          <w:szCs w:val="20"/>
        </w:rPr>
        <w:t>, v skladu z Navodili za uporabo e-JN. Če je ponudnik že registriran v informacijski sistem e-JN, se v aplikacijo prijavi na istem naslovu.</w:t>
      </w:r>
    </w:p>
    <w:p w14:paraId="6B14D78E" w14:textId="77777777" w:rsidR="00951DD4" w:rsidRPr="00CC6232" w:rsidRDefault="00951DD4" w:rsidP="00951DD4">
      <w:pPr>
        <w:jc w:val="both"/>
        <w:rPr>
          <w:rFonts w:ascii="Arial" w:hAnsi="Arial" w:cs="Arial"/>
          <w:color w:val="7030A0"/>
          <w:sz w:val="20"/>
          <w:szCs w:val="20"/>
        </w:rPr>
      </w:pPr>
    </w:p>
    <w:p w14:paraId="199E4DE3"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C6232">
        <w:rPr>
          <w:rStyle w:val="Sprotnaopomba-sklic"/>
          <w:rFonts w:ascii="Arial" w:hAnsi="Arial" w:cs="Arial"/>
          <w:sz w:val="20"/>
          <w:szCs w:val="20"/>
        </w:rPr>
        <w:footnoteReference w:id="1"/>
      </w:r>
      <w:r w:rsidRPr="00CC6232">
        <w:rPr>
          <w:rFonts w:ascii="Arial" w:hAnsi="Arial" w:cs="Arial"/>
          <w:sz w:val="20"/>
          <w:szCs w:val="20"/>
        </w:rPr>
        <w:t>). Z oddajo ponudbe je le-ta zavezujoča za čas, naveden v ponudbi, razen če jo uporabnik ponudnika umakne ali spremeni pred potekom roka za oddajo ponudb.</w:t>
      </w:r>
    </w:p>
    <w:p w14:paraId="691EB522" w14:textId="77777777" w:rsidR="00951DD4" w:rsidRPr="00CC6232" w:rsidRDefault="00951DD4" w:rsidP="00951DD4">
      <w:pPr>
        <w:pStyle w:val="Odstavekseznama"/>
        <w:ind w:left="360"/>
        <w:jc w:val="both"/>
        <w:rPr>
          <w:rFonts w:ascii="Arial" w:hAnsi="Arial" w:cs="Arial"/>
          <w:sz w:val="20"/>
        </w:rPr>
      </w:pPr>
    </w:p>
    <w:p w14:paraId="5A17D7FB" w14:textId="7F180ADD"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Ponudba se šteje za pravočasno oddano, če jo naročnik prejme preko sistema e-JN </w:t>
      </w:r>
      <w:hyperlink r:id="rId11" w:history="1">
        <w:r w:rsidR="006A21E0" w:rsidRPr="00E22F14">
          <w:rPr>
            <w:rStyle w:val="Hiperpovezava"/>
            <w:rFonts w:ascii="Arial" w:hAnsi="Arial" w:cs="Arial"/>
            <w:sz w:val="20"/>
            <w:szCs w:val="20"/>
          </w:rPr>
          <w:t>https://ejn.gov.si</w:t>
        </w:r>
      </w:hyperlink>
      <w:r w:rsidRPr="00CC6232">
        <w:rPr>
          <w:rFonts w:ascii="Arial" w:hAnsi="Arial" w:cs="Arial"/>
          <w:sz w:val="20"/>
          <w:szCs w:val="20"/>
        </w:rPr>
        <w:t xml:space="preserve"> </w:t>
      </w:r>
      <w:r w:rsidRPr="004567E2">
        <w:rPr>
          <w:rFonts w:ascii="Arial" w:hAnsi="Arial" w:cs="Arial"/>
          <w:bCs/>
          <w:color w:val="000000" w:themeColor="text1"/>
          <w:sz w:val="20"/>
          <w:szCs w:val="20"/>
        </w:rPr>
        <w:t xml:space="preserve">najkasneje do </w:t>
      </w:r>
      <w:r w:rsidR="004567E2" w:rsidRPr="004567E2">
        <w:rPr>
          <w:rFonts w:ascii="Arial" w:hAnsi="Arial" w:cs="Arial"/>
          <w:bCs/>
          <w:color w:val="000000" w:themeColor="text1"/>
          <w:sz w:val="20"/>
          <w:szCs w:val="20"/>
        </w:rPr>
        <w:t>26.8.</w:t>
      </w:r>
      <w:r w:rsidR="005E703F" w:rsidRPr="004567E2">
        <w:rPr>
          <w:rFonts w:ascii="Arial" w:hAnsi="Arial" w:cs="Arial"/>
          <w:bCs/>
          <w:color w:val="000000" w:themeColor="text1"/>
          <w:sz w:val="20"/>
          <w:szCs w:val="20"/>
        </w:rPr>
        <w:t>202</w:t>
      </w:r>
      <w:r w:rsidR="00E62667" w:rsidRPr="004567E2">
        <w:rPr>
          <w:rFonts w:ascii="Arial" w:hAnsi="Arial" w:cs="Arial"/>
          <w:bCs/>
          <w:color w:val="000000" w:themeColor="text1"/>
          <w:sz w:val="20"/>
          <w:szCs w:val="20"/>
        </w:rPr>
        <w:t>6</w:t>
      </w:r>
      <w:r w:rsidRPr="004567E2">
        <w:rPr>
          <w:rFonts w:ascii="Arial" w:hAnsi="Arial" w:cs="Arial"/>
          <w:bCs/>
          <w:color w:val="000000" w:themeColor="text1"/>
          <w:sz w:val="20"/>
          <w:szCs w:val="20"/>
        </w:rPr>
        <w:t xml:space="preserve"> do 12.00 ure.</w:t>
      </w:r>
      <w:r w:rsidRPr="00CC6232">
        <w:rPr>
          <w:rFonts w:ascii="Arial" w:hAnsi="Arial" w:cs="Arial"/>
          <w:color w:val="000000" w:themeColor="text1"/>
          <w:sz w:val="20"/>
          <w:szCs w:val="20"/>
        </w:rPr>
        <w:t xml:space="preserve"> Za oddano ponudbo se šteje ponudba, ki je v informacijskem sistemu </w:t>
      </w:r>
      <w:r w:rsidRPr="00CC6232">
        <w:rPr>
          <w:rFonts w:ascii="Arial" w:hAnsi="Arial" w:cs="Arial"/>
          <w:sz w:val="20"/>
          <w:szCs w:val="20"/>
        </w:rPr>
        <w:t>e-JN označena s statusom »ODDANO«.</w:t>
      </w:r>
    </w:p>
    <w:p w14:paraId="5FC590F9" w14:textId="77777777" w:rsidR="00951DD4" w:rsidRPr="00CC6232" w:rsidRDefault="00951DD4" w:rsidP="00951DD4">
      <w:pPr>
        <w:pStyle w:val="Odstavekseznama"/>
        <w:ind w:left="360"/>
        <w:jc w:val="both"/>
        <w:rPr>
          <w:rFonts w:ascii="Arial" w:hAnsi="Arial" w:cs="Arial"/>
          <w:sz w:val="20"/>
        </w:rPr>
      </w:pPr>
    </w:p>
    <w:p w14:paraId="395783AA"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62D71D" w14:textId="77777777" w:rsidR="00951DD4" w:rsidRPr="00CC6232" w:rsidRDefault="00951DD4" w:rsidP="00951DD4">
      <w:pPr>
        <w:jc w:val="both"/>
        <w:rPr>
          <w:rFonts w:ascii="Arial" w:hAnsi="Arial" w:cs="Arial"/>
          <w:sz w:val="20"/>
          <w:szCs w:val="20"/>
        </w:rPr>
      </w:pPr>
    </w:p>
    <w:p w14:paraId="03E362E2"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 preteku roka za predložitev ponudb ponudbe ne bo več mogoče oddati.</w:t>
      </w:r>
    </w:p>
    <w:p w14:paraId="6F02A39C" w14:textId="77777777" w:rsidR="00951DD4" w:rsidRPr="00CC6232" w:rsidRDefault="00951DD4" w:rsidP="00951DD4">
      <w:pPr>
        <w:jc w:val="both"/>
        <w:rPr>
          <w:rFonts w:ascii="Arial" w:hAnsi="Arial" w:cs="Arial"/>
          <w:sz w:val="20"/>
          <w:szCs w:val="20"/>
        </w:rPr>
      </w:pPr>
    </w:p>
    <w:p w14:paraId="534B7C73" w14:textId="77777777" w:rsidR="00951DD4" w:rsidRPr="00CC6232" w:rsidRDefault="00951DD4">
      <w:pPr>
        <w:pStyle w:val="Naslov"/>
        <w:numPr>
          <w:ilvl w:val="0"/>
          <w:numId w:val="10"/>
        </w:numPr>
        <w:jc w:val="left"/>
        <w:rPr>
          <w:rFonts w:cs="Arial"/>
          <w:sz w:val="20"/>
        </w:rPr>
      </w:pPr>
      <w:bookmarkStart w:id="16" w:name="_Toc467501160"/>
      <w:bookmarkStart w:id="17" w:name="_Toc467501161"/>
      <w:bookmarkStart w:id="18" w:name="_Toc336851733"/>
      <w:bookmarkStart w:id="19" w:name="_Toc336851781"/>
      <w:bookmarkStart w:id="20" w:name="_Toc509672310"/>
      <w:bookmarkEnd w:id="16"/>
      <w:bookmarkEnd w:id="17"/>
      <w:r w:rsidRPr="00CC6232">
        <w:rPr>
          <w:rFonts w:cs="Arial"/>
          <w:sz w:val="20"/>
        </w:rPr>
        <w:t>ČAS IN KRAJ ODPIRANJA PONUDB</w:t>
      </w:r>
      <w:bookmarkEnd w:id="18"/>
      <w:bookmarkEnd w:id="19"/>
      <w:bookmarkEnd w:id="20"/>
      <w:r w:rsidRPr="00CC6232">
        <w:rPr>
          <w:rFonts w:cs="Arial"/>
          <w:sz w:val="20"/>
        </w:rPr>
        <w:t xml:space="preserve"> </w:t>
      </w:r>
    </w:p>
    <w:p w14:paraId="11F22D75" w14:textId="057E1F1C" w:rsidR="00951DD4" w:rsidRPr="004567E2" w:rsidRDefault="00951DD4" w:rsidP="00951DD4">
      <w:pPr>
        <w:jc w:val="both"/>
        <w:rPr>
          <w:rFonts w:ascii="Arial" w:hAnsi="Arial" w:cs="Arial"/>
          <w:bCs/>
          <w:color w:val="0D0D0D" w:themeColor="text1" w:themeTint="F2"/>
          <w:sz w:val="20"/>
          <w:szCs w:val="20"/>
        </w:rPr>
      </w:pPr>
      <w:r w:rsidRPr="00CC6232">
        <w:rPr>
          <w:rFonts w:ascii="Arial" w:hAnsi="Arial" w:cs="Arial"/>
          <w:color w:val="000000" w:themeColor="text1"/>
          <w:sz w:val="20"/>
          <w:szCs w:val="20"/>
        </w:rPr>
        <w:t xml:space="preserve">Odpiranje ponudb bo potekalo avtomatično v informacijskem sistemu e-JN dne </w:t>
      </w:r>
      <w:r w:rsidR="004567E2">
        <w:rPr>
          <w:rFonts w:ascii="Arial" w:hAnsi="Arial" w:cs="Arial"/>
          <w:color w:val="000000" w:themeColor="text1"/>
          <w:sz w:val="20"/>
          <w:szCs w:val="20"/>
        </w:rPr>
        <w:t xml:space="preserve">26.8.2026 </w:t>
      </w:r>
      <w:r w:rsidRPr="00CC6232">
        <w:rPr>
          <w:rFonts w:ascii="Arial" w:hAnsi="Arial" w:cs="Arial"/>
          <w:color w:val="000000" w:themeColor="text1"/>
          <w:sz w:val="20"/>
          <w:szCs w:val="20"/>
        </w:rPr>
        <w:t xml:space="preserve">in se bo začelo </w:t>
      </w:r>
      <w:r w:rsidRPr="004567E2">
        <w:rPr>
          <w:rFonts w:ascii="Arial" w:hAnsi="Arial" w:cs="Arial"/>
          <w:bCs/>
          <w:color w:val="000000" w:themeColor="text1"/>
          <w:sz w:val="20"/>
          <w:szCs w:val="20"/>
        </w:rPr>
        <w:t xml:space="preserve">ob 13.05 uri na spletnem </w:t>
      </w:r>
      <w:r w:rsidRPr="004567E2">
        <w:rPr>
          <w:rFonts w:ascii="Arial" w:hAnsi="Arial" w:cs="Arial"/>
          <w:bCs/>
          <w:color w:val="0D0D0D" w:themeColor="text1" w:themeTint="F2"/>
          <w:sz w:val="20"/>
          <w:szCs w:val="20"/>
        </w:rPr>
        <w:t xml:space="preserve">naslovu </w:t>
      </w:r>
      <w:hyperlink r:id="rId12" w:history="1">
        <w:r w:rsidR="006A21E0" w:rsidRPr="004567E2">
          <w:rPr>
            <w:rStyle w:val="Hiperpovezava"/>
            <w:rFonts w:ascii="Arial" w:hAnsi="Arial" w:cs="Arial"/>
            <w:bCs/>
            <w:sz w:val="20"/>
            <w:szCs w:val="20"/>
          </w:rPr>
          <w:t>https://ejn.gov.si</w:t>
        </w:r>
      </w:hyperlink>
      <w:r w:rsidRPr="004567E2">
        <w:rPr>
          <w:rFonts w:ascii="Arial" w:hAnsi="Arial" w:cs="Arial"/>
          <w:bCs/>
          <w:color w:val="0D0D0D" w:themeColor="text1" w:themeTint="F2"/>
          <w:sz w:val="20"/>
          <w:szCs w:val="20"/>
        </w:rPr>
        <w:t xml:space="preserve">. </w:t>
      </w:r>
    </w:p>
    <w:p w14:paraId="12C6A7A4" w14:textId="77777777" w:rsidR="00951DD4" w:rsidRPr="00CC6232" w:rsidRDefault="00951DD4" w:rsidP="00951DD4">
      <w:pPr>
        <w:jc w:val="both"/>
        <w:rPr>
          <w:rFonts w:ascii="Arial" w:hAnsi="Arial" w:cs="Arial"/>
          <w:color w:val="0D0D0D" w:themeColor="text1" w:themeTint="F2"/>
          <w:sz w:val="20"/>
          <w:szCs w:val="20"/>
        </w:rPr>
      </w:pPr>
    </w:p>
    <w:p w14:paraId="6A19F2A7" w14:textId="77777777" w:rsidR="00951DD4" w:rsidRDefault="00951DD4" w:rsidP="00951DD4">
      <w:pPr>
        <w:jc w:val="both"/>
        <w:rPr>
          <w:rFonts w:ascii="Arial" w:hAnsi="Arial" w:cs="Arial"/>
          <w:sz w:val="20"/>
          <w:szCs w:val="20"/>
        </w:rPr>
      </w:pPr>
      <w:r w:rsidRPr="00CC6232">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52CA23AB" w14:textId="77777777" w:rsidR="001E29A0" w:rsidRDefault="001E29A0" w:rsidP="00951DD4">
      <w:pPr>
        <w:jc w:val="both"/>
        <w:rPr>
          <w:rFonts w:ascii="Arial" w:hAnsi="Arial" w:cs="Arial"/>
          <w:sz w:val="20"/>
          <w:szCs w:val="20"/>
        </w:rPr>
      </w:pPr>
    </w:p>
    <w:p w14:paraId="1C8D3EFE" w14:textId="77777777" w:rsidR="00951DD4" w:rsidRPr="00CC6232" w:rsidRDefault="00951DD4">
      <w:pPr>
        <w:pStyle w:val="Naslov"/>
        <w:numPr>
          <w:ilvl w:val="0"/>
          <w:numId w:val="10"/>
        </w:numPr>
        <w:jc w:val="left"/>
        <w:rPr>
          <w:rFonts w:cs="Arial"/>
          <w:sz w:val="20"/>
        </w:rPr>
      </w:pPr>
      <w:bookmarkStart w:id="21" w:name="_Toc452471599"/>
      <w:r w:rsidRPr="00CC6232">
        <w:rPr>
          <w:rFonts w:cs="Arial"/>
          <w:sz w:val="20"/>
        </w:rPr>
        <w:t xml:space="preserve">UGOTAVLJANJE SPOSOBNOSTI </w:t>
      </w:r>
      <w:bookmarkEnd w:id="21"/>
    </w:p>
    <w:p w14:paraId="71B6677F" w14:textId="77777777" w:rsidR="00951DD4" w:rsidRPr="00CC6232" w:rsidRDefault="00951DD4" w:rsidP="00951DD4">
      <w:pPr>
        <w:rPr>
          <w:rFonts w:ascii="Arial" w:hAnsi="Arial" w:cs="Arial"/>
          <w:b/>
          <w:sz w:val="20"/>
          <w:szCs w:val="20"/>
        </w:rPr>
      </w:pPr>
      <w:bookmarkStart w:id="22" w:name="_Toc517944088"/>
      <w:bookmarkStart w:id="23" w:name="_Toc509672317"/>
      <w:bookmarkStart w:id="24" w:name="_Toc511388767"/>
      <w:bookmarkStart w:id="25" w:name="_Toc512246087"/>
      <w:bookmarkStart w:id="26" w:name="_Toc514231592"/>
      <w:bookmarkStart w:id="27" w:name="_Toc514231927"/>
      <w:bookmarkStart w:id="28" w:name="_Toc516144186"/>
      <w:r w:rsidRPr="00CC6232">
        <w:rPr>
          <w:rFonts w:ascii="Arial" w:hAnsi="Arial" w:cs="Arial"/>
          <w:b/>
          <w:sz w:val="20"/>
          <w:szCs w:val="20"/>
        </w:rPr>
        <w:t>5.1 Razlogi za izključitev in pogoji za sodelovanje</w:t>
      </w:r>
      <w:bookmarkEnd w:id="22"/>
      <w:r w:rsidRPr="00CC6232">
        <w:rPr>
          <w:rFonts w:ascii="Arial" w:hAnsi="Arial" w:cs="Arial"/>
          <w:b/>
          <w:sz w:val="20"/>
          <w:szCs w:val="20"/>
        </w:rPr>
        <w:t xml:space="preserve"> </w:t>
      </w:r>
      <w:bookmarkEnd w:id="23"/>
      <w:bookmarkEnd w:id="24"/>
      <w:bookmarkEnd w:id="25"/>
      <w:bookmarkEnd w:id="26"/>
      <w:bookmarkEnd w:id="27"/>
      <w:bookmarkEnd w:id="28"/>
    </w:p>
    <w:p w14:paraId="7DAD5494" w14:textId="77777777" w:rsidR="00951DD4" w:rsidRPr="00CC6232" w:rsidRDefault="00951DD4" w:rsidP="00951DD4">
      <w:pPr>
        <w:pStyle w:val="Odstavekseznama"/>
        <w:ind w:left="540"/>
        <w:rPr>
          <w:rFonts w:ascii="Arial" w:hAnsi="Arial" w:cs="Arial"/>
          <w:color w:val="0D0D0D" w:themeColor="text1" w:themeTint="F2"/>
          <w:sz w:val="20"/>
        </w:rPr>
      </w:pPr>
    </w:p>
    <w:p w14:paraId="7D92A779" w14:textId="77777777" w:rsidR="00951DD4" w:rsidRPr="00CC6232" w:rsidRDefault="00951DD4" w:rsidP="00951DD4">
      <w:pPr>
        <w:rPr>
          <w:rFonts w:ascii="Arial" w:hAnsi="Arial" w:cs="Arial"/>
          <w:b/>
          <w:sz w:val="20"/>
          <w:szCs w:val="20"/>
        </w:rPr>
      </w:pPr>
      <w:bookmarkStart w:id="29" w:name="_Toc464638508"/>
      <w:bookmarkStart w:id="30" w:name="_Toc464638509"/>
      <w:bookmarkStart w:id="31" w:name="_Toc464638510"/>
      <w:bookmarkStart w:id="32" w:name="_Toc464638511"/>
      <w:bookmarkStart w:id="33" w:name="_Toc464638513"/>
      <w:bookmarkStart w:id="34" w:name="_Toc464638514"/>
      <w:bookmarkStart w:id="35" w:name="_Toc464638515"/>
      <w:bookmarkStart w:id="36" w:name="_Toc464638517"/>
      <w:bookmarkStart w:id="37" w:name="_Toc464638519"/>
      <w:bookmarkStart w:id="38" w:name="_Toc464638520"/>
      <w:bookmarkStart w:id="39" w:name="_Toc464638521"/>
      <w:bookmarkStart w:id="40" w:name="_Toc464638522"/>
      <w:bookmarkStart w:id="41" w:name="_Toc464638523"/>
      <w:bookmarkStart w:id="42" w:name="_Toc464638525"/>
      <w:bookmarkStart w:id="43" w:name="_Toc464638526"/>
      <w:bookmarkStart w:id="44" w:name="_Toc464638527"/>
      <w:bookmarkStart w:id="45" w:name="_Toc509672318"/>
      <w:bookmarkStart w:id="46" w:name="_Toc511388768"/>
      <w:bookmarkStart w:id="47" w:name="_Toc512246088"/>
      <w:bookmarkStart w:id="48" w:name="_Toc514231593"/>
      <w:bookmarkStart w:id="49" w:name="_Toc514231928"/>
      <w:bookmarkStart w:id="50" w:name="_Toc516144187"/>
      <w:bookmarkStart w:id="51" w:name="_Toc51794408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CC6232">
        <w:rPr>
          <w:rFonts w:ascii="Arial" w:hAnsi="Arial" w:cs="Arial"/>
          <w:b/>
          <w:sz w:val="20"/>
          <w:szCs w:val="20"/>
        </w:rPr>
        <w:t>5.1.1 Razlogi za izključitev</w:t>
      </w:r>
      <w:bookmarkEnd w:id="45"/>
      <w:bookmarkEnd w:id="46"/>
      <w:bookmarkEnd w:id="47"/>
      <w:bookmarkEnd w:id="48"/>
      <w:bookmarkEnd w:id="49"/>
      <w:bookmarkEnd w:id="50"/>
      <w:bookmarkEnd w:id="51"/>
    </w:p>
    <w:p w14:paraId="7E2FDAF1" w14:textId="77777777" w:rsidR="00951DD4" w:rsidRPr="00CC6232" w:rsidRDefault="00951DD4" w:rsidP="00951DD4">
      <w:pPr>
        <w:pStyle w:val="Odstavekseznama"/>
        <w:ind w:left="0"/>
        <w:jc w:val="both"/>
        <w:rPr>
          <w:rFonts w:ascii="Arial" w:hAnsi="Arial" w:cs="Arial"/>
          <w:color w:val="0D0D0D" w:themeColor="text1" w:themeTint="F2"/>
          <w:sz w:val="20"/>
        </w:rPr>
      </w:pPr>
      <w:r w:rsidRPr="00CC6232">
        <w:rPr>
          <w:rFonts w:ascii="Arial" w:hAnsi="Arial" w:cs="Arial"/>
          <w:color w:val="0D0D0D" w:themeColor="text1" w:themeTint="F2"/>
          <w:sz w:val="20"/>
        </w:rPr>
        <w:t>Naročnik bo iz sodelovanja v postopku javnega naročanja izključil gospodarski subjekt, če pri preverjanju v skladu z ZJN-3 ugotovi ali je drugače seznanjen, da ta ne izpolnjuje pogojev v skladu s 1., 2. in 4. odstavkom 75. člena ZJN-3</w:t>
      </w:r>
      <w:r w:rsidRPr="00CC6232">
        <w:rPr>
          <w:rFonts w:ascii="Arial" w:hAnsi="Arial" w:cs="Arial"/>
          <w:color w:val="FF0000"/>
          <w:sz w:val="20"/>
        </w:rPr>
        <w:t xml:space="preserve"> </w:t>
      </w:r>
      <w:r w:rsidRPr="00CC6232">
        <w:rPr>
          <w:rFonts w:ascii="Arial" w:hAnsi="Arial" w:cs="Arial"/>
          <w:sz w:val="20"/>
        </w:rPr>
        <w:t>in točko b) 6. odstavka 75. člena ZJN-3.</w:t>
      </w:r>
    </w:p>
    <w:p w14:paraId="0CEF57D9" w14:textId="77777777" w:rsidR="00951DD4" w:rsidRPr="00CC6232" w:rsidRDefault="00951DD4" w:rsidP="00951DD4">
      <w:pPr>
        <w:pStyle w:val="Odstavekseznama"/>
        <w:ind w:left="720"/>
        <w:rPr>
          <w:rFonts w:ascii="Arial" w:hAnsi="Arial" w:cs="Arial"/>
          <w:color w:val="0D0D0D" w:themeColor="text1" w:themeTint="F2"/>
          <w:sz w:val="20"/>
        </w:rPr>
      </w:pPr>
    </w:p>
    <w:p w14:paraId="5509E2E4" w14:textId="77777777" w:rsidR="00951DD4" w:rsidRPr="00CC6232" w:rsidRDefault="00951DD4">
      <w:pPr>
        <w:pStyle w:val="Odstavekseznama"/>
        <w:widowControl w:val="0"/>
        <w:numPr>
          <w:ilvl w:val="3"/>
          <w:numId w:val="10"/>
        </w:numPr>
        <w:spacing w:before="120"/>
        <w:contextualSpacing/>
        <w:rPr>
          <w:rFonts w:ascii="Arial" w:hAnsi="Arial" w:cs="Arial"/>
          <w:b/>
          <w:color w:val="0D0D0D" w:themeColor="text1" w:themeTint="F2"/>
          <w:sz w:val="20"/>
        </w:rPr>
      </w:pPr>
      <w:r w:rsidRPr="00CC6232">
        <w:rPr>
          <w:rFonts w:ascii="Arial" w:hAnsi="Arial" w:cs="Arial"/>
          <w:b/>
          <w:color w:val="0D0D0D" w:themeColor="text1" w:themeTint="F2"/>
          <w:sz w:val="20"/>
        </w:rPr>
        <w:t>Nekaznovanost</w:t>
      </w:r>
    </w:p>
    <w:p w14:paraId="77523478" w14:textId="77777777" w:rsidR="00951DD4" w:rsidRPr="00CC6232" w:rsidRDefault="00951DD4" w:rsidP="00951DD4">
      <w:pPr>
        <w:widowControl w:val="0"/>
        <w:spacing w:before="120"/>
        <w:contextualSpacing/>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Naročnik mora iz sodelovanja v postopku javnega naročanja izključiti ponudnika, če pri preverjanju v skladu s 77., 79. in 80. členom ZJN-3 ugotovi ali je drugače seznanjen, da je bila ponudniku ali osebi, ki je članica </w:t>
      </w:r>
      <w:r w:rsidRPr="00CC6232">
        <w:rPr>
          <w:rFonts w:ascii="Arial" w:hAnsi="Arial" w:cs="Arial"/>
          <w:color w:val="0D0D0D" w:themeColor="text1" w:themeTint="F2"/>
          <w:sz w:val="20"/>
          <w:szCs w:val="20"/>
        </w:rPr>
        <w:lastRenderedPageBreak/>
        <w:t xml:space="preserve">upravnega, vodstvenega ali nadzornega organa tega gospodarskega subjekta ali ki ima pooblastila za njegovo zastopanje ali odločanje ali nadzor v </w:t>
      </w:r>
      <w:r w:rsidRPr="00CC6232">
        <w:rPr>
          <w:rFonts w:ascii="Arial" w:hAnsi="Arial" w:cs="Arial"/>
          <w:color w:val="000000" w:themeColor="text1"/>
          <w:sz w:val="20"/>
          <w:szCs w:val="20"/>
        </w:rPr>
        <w:t>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27B3D229" w14:textId="77777777" w:rsidR="00951DD4" w:rsidRPr="00CC6232" w:rsidRDefault="00951DD4" w:rsidP="00951DD4">
      <w:pPr>
        <w:widowControl w:val="0"/>
        <w:spacing w:before="120"/>
        <w:contextualSpacing/>
        <w:jc w:val="both"/>
        <w:rPr>
          <w:rFonts w:ascii="Arial" w:hAnsi="Arial" w:cs="Arial"/>
          <w:color w:val="0D0D0D" w:themeColor="text1" w:themeTint="F2"/>
          <w:sz w:val="20"/>
          <w:szCs w:val="20"/>
        </w:rPr>
      </w:pPr>
    </w:p>
    <w:p w14:paraId="38923E6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terorizem (108. člen KZ-1),</w:t>
      </w:r>
    </w:p>
    <w:p w14:paraId="5D7077D0"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financiranje terorizma (109. člen KZ-1),</w:t>
      </w:r>
    </w:p>
    <w:p w14:paraId="3EB15F9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ščuvanje in javno poveličevanje terorističnih dejanj (110. člen KZ-1),</w:t>
      </w:r>
    </w:p>
    <w:p w14:paraId="35AC4B4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novačenje in usposabljanje za terorizem (111. člen KZ-1),</w:t>
      </w:r>
    </w:p>
    <w:p w14:paraId="2DD13B4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spravljanje v suženjsko razmerje (112. člen KZ-1),</w:t>
      </w:r>
    </w:p>
    <w:p w14:paraId="4EDB49F6"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trgovina z ljudmi (113. člen KZ-1),</w:t>
      </w:r>
    </w:p>
    <w:p w14:paraId="4DB14D4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podkupnine pri volitvah (157. člen KZ-1),</w:t>
      </w:r>
    </w:p>
    <w:p w14:paraId="25EEF17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kršitev temeljnih pravic delavcev (196. člen KZ-1),</w:t>
      </w:r>
    </w:p>
    <w:p w14:paraId="5AB1428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(211. člen KZ-1),</w:t>
      </w:r>
    </w:p>
    <w:p w14:paraId="5D533ED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protipravno omejevanje konkurence (225. člen KZ-1),</w:t>
      </w:r>
    </w:p>
    <w:p w14:paraId="5D9F991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povzročitev stečaja z goljufijo ali nevestnim poslovanjem (226. člen KZ-1),</w:t>
      </w:r>
    </w:p>
    <w:p w14:paraId="4EC134B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oškodovanje upnikov (227. člen KZ-1),</w:t>
      </w:r>
    </w:p>
    <w:p w14:paraId="65111CA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poslovna goljufija (228. člen KZ-1),</w:t>
      </w:r>
    </w:p>
    <w:p w14:paraId="5C847B3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na škodo Evropske unije (229. člen KZ-1),</w:t>
      </w:r>
    </w:p>
    <w:p w14:paraId="617803A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pridobitvi in uporabi posojila ali ugodnosti (230. člen KZ-1),</w:t>
      </w:r>
    </w:p>
    <w:p w14:paraId="54314EF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poslovanju z vrednostnimi papirji (231. člen KZ-1),</w:t>
      </w:r>
    </w:p>
    <w:p w14:paraId="02AE90F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kupcev (232. člen KZ-1),</w:t>
      </w:r>
    </w:p>
    <w:p w14:paraId="7DFC925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 oznake ali modela (233. člen KZ-1),</w:t>
      </w:r>
    </w:p>
    <w:p w14:paraId="5D873DC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tujega izuma ali topografije (234. člen KZ-1),</w:t>
      </w:r>
    </w:p>
    <w:p w14:paraId="28598C7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ponareditev ali uničenje poslovnih listin (235. člen KZ-1),</w:t>
      </w:r>
    </w:p>
    <w:p w14:paraId="0E6E087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in neupravičena pridobitev poslovne skrivnosti (236. člen KZ-1),</w:t>
      </w:r>
    </w:p>
    <w:p w14:paraId="2E47C4A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informacijskega sistema (237. člen KZ-1),</w:t>
      </w:r>
    </w:p>
    <w:p w14:paraId="124F109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notranje informacije (238. člen KZ-1),</w:t>
      </w:r>
    </w:p>
    <w:p w14:paraId="7E3BF18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trga finančnih instrumentov (239. člen KZ-1),</w:t>
      </w:r>
    </w:p>
    <w:p w14:paraId="5CADBA3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položaja ali zaupanja pri gospodarski dejavnosti (240. člen KZ-1),</w:t>
      </w:r>
    </w:p>
    <w:p w14:paraId="0FCE62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sprejemanje daril (241. člen KZ-1),</w:t>
      </w:r>
    </w:p>
    <w:p w14:paraId="7BAEEFC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dajanje daril (242. člen KZ-1),</w:t>
      </w:r>
    </w:p>
    <w:p w14:paraId="0131C6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denarja (243. člen KZ-1),</w:t>
      </w:r>
    </w:p>
    <w:p w14:paraId="6DA8D13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in uporaba ponarejenih vrednotnic ali vrednostnih papirjev (244. člen KZ-1),</w:t>
      </w:r>
    </w:p>
    <w:p w14:paraId="006E9BB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pranje denarja (245. člen KZ-1),</w:t>
      </w:r>
    </w:p>
    <w:p w14:paraId="2E57DEF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negotovinskega plačilnega sredstva (246. člen KZ-1),</w:t>
      </w:r>
    </w:p>
    <w:p w14:paraId="7C10B73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uporaba ponarejenega negotovinskega plačilnega sredstva (247. člen KZ-1),</w:t>
      </w:r>
    </w:p>
    <w:p w14:paraId="285295E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izdelava, pridobitev in odtujitev pripomočkov za ponarejanje (248. člen KZ-1),</w:t>
      </w:r>
    </w:p>
    <w:p w14:paraId="034CE4E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davčna zatajitev (249. člen KZ-1),</w:t>
      </w:r>
    </w:p>
    <w:p w14:paraId="37F7528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tihotapstvo (250. člen KZ-1),</w:t>
      </w:r>
    </w:p>
    <w:p w14:paraId="2625FD9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uradnega položaja ali uradnih pravic (257. člen KZ-1),</w:t>
      </w:r>
    </w:p>
    <w:p w14:paraId="1A7EF7C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lastRenderedPageBreak/>
        <w:t>•</w:t>
      </w:r>
      <w:r w:rsidRPr="00CC6232">
        <w:rPr>
          <w:rFonts w:ascii="Arial" w:eastAsia="Batang" w:hAnsi="Arial" w:cs="Arial"/>
          <w:color w:val="0D0D0D" w:themeColor="text1" w:themeTint="F2"/>
          <w:sz w:val="20"/>
          <w:szCs w:val="20"/>
          <w:lang w:eastAsia="ko-KR"/>
        </w:rPr>
        <w:tab/>
        <w:t>oškodovanje javnih sredstev (257.a člen KZ-1),</w:t>
      </w:r>
    </w:p>
    <w:p w14:paraId="13F375C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tajnih podatkov (260. člen KZ-1),</w:t>
      </w:r>
    </w:p>
    <w:p w14:paraId="7DFA959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jemanje podkupnine (261. člen KZ-1),</w:t>
      </w:r>
    </w:p>
    <w:p w14:paraId="11494E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podkupnine (262. člen KZ-1),</w:t>
      </w:r>
    </w:p>
    <w:p w14:paraId="445EB22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koristi za nezakonito posredovanje (263. člen KZ-1),</w:t>
      </w:r>
    </w:p>
    <w:p w14:paraId="7FE567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daril za nezakonito posredovanje (264. člen KZ-1),</w:t>
      </w:r>
    </w:p>
    <w:p w14:paraId="1ED095D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hudodelsko združevanje (294. člen KZ-1).</w:t>
      </w:r>
    </w:p>
    <w:p w14:paraId="43110922" w14:textId="77777777" w:rsidR="00951DD4" w:rsidRPr="00CC6232" w:rsidRDefault="00951DD4" w:rsidP="00951DD4">
      <w:pPr>
        <w:jc w:val="both"/>
        <w:rPr>
          <w:rFonts w:ascii="Arial" w:hAnsi="Arial" w:cs="Arial"/>
          <w:strike/>
          <w:color w:val="0D0D0D" w:themeColor="text1" w:themeTint="F2"/>
          <w:sz w:val="20"/>
          <w:szCs w:val="20"/>
        </w:rPr>
      </w:pPr>
    </w:p>
    <w:p w14:paraId="7F9847BF" w14:textId="77777777" w:rsidR="00951DD4" w:rsidRPr="00CC6232" w:rsidRDefault="00951DD4" w:rsidP="00951DD4">
      <w:pPr>
        <w:widowControl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100567E5" w14:textId="77777777" w:rsidR="00951DD4" w:rsidRPr="00CC6232" w:rsidRDefault="00951DD4" w:rsidP="00951DD4">
      <w:pPr>
        <w:widowControl w:val="0"/>
        <w:ind w:hanging="284"/>
        <w:jc w:val="center"/>
        <w:rPr>
          <w:rFonts w:ascii="Arial" w:hAnsi="Arial" w:cs="Arial"/>
          <w:color w:val="0D0D0D" w:themeColor="text1" w:themeTint="F2"/>
          <w:sz w:val="20"/>
          <w:szCs w:val="20"/>
        </w:rPr>
      </w:pPr>
    </w:p>
    <w:p w14:paraId="3A6F794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37E49F25" w14:textId="77777777" w:rsidR="00E62667" w:rsidRDefault="00E62667" w:rsidP="00951DD4">
      <w:pPr>
        <w:pStyle w:val="Odstavekseznama"/>
        <w:ind w:left="284" w:hanging="284"/>
        <w:jc w:val="both"/>
        <w:rPr>
          <w:rFonts w:ascii="Arial" w:hAnsi="Arial" w:cs="Arial"/>
          <w:sz w:val="20"/>
        </w:rPr>
      </w:pPr>
    </w:p>
    <w:p w14:paraId="478E6B24"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3DB11BE5"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Izpolnjen obrazec  ESPD v delu III: Razlogi za izključitev, A: Razlogi, povezani s kazenskimi obsodbami, za </w:t>
      </w:r>
      <w:r w:rsidRPr="00CC6232">
        <w:rPr>
          <w:rFonts w:ascii="Arial" w:hAnsi="Arial" w:cs="Arial"/>
          <w:color w:val="000000" w:themeColor="text1"/>
          <w:sz w:val="20"/>
          <w:szCs w:val="20"/>
        </w:rPr>
        <w:t>vse gospodarske subjekte v ponudbi. Naročnik bo izpolnjevanje navedenega pogoja preveril v enotnem informacijskem sistemu.</w:t>
      </w:r>
    </w:p>
    <w:p w14:paraId="4E87F589"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hAnsi="Arial" w:cs="Arial"/>
          <w:color w:val="000000" w:themeColor="text1"/>
          <w:sz w:val="20"/>
          <w:szCs w:val="20"/>
          <w:u w:val="single"/>
        </w:rPr>
        <w:t>Gospodarski subjekti (ponudniki, partnerji v skupini, podizvajalci), ki nimajo sedeža v Republiki Sloveniji</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v ponudbi predložijo izpis iz ustrezne evidence, kakršna je kazenska evidenca in</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 xml:space="preserve">izpis ni starejši od 4 mesecev, šteto od roka za oddajo prijav ali ponudb, ali je pridobljen najpozneje v 90 dneh od roka za oddajo prijav ali ponudb, če tega registra ni, pa enakovreden dokument, ki ga izda </w:t>
      </w:r>
      <w:r w:rsidRPr="00CC6232">
        <w:rPr>
          <w:rFonts w:ascii="Arial" w:eastAsia="Batang" w:hAnsi="Arial" w:cs="Arial"/>
          <w:color w:val="0D0D0D" w:themeColor="text1" w:themeTint="F2"/>
          <w:sz w:val="20"/>
          <w:szCs w:val="20"/>
          <w:lang w:eastAsia="ko-KR"/>
        </w:rPr>
        <w:t>pristojni sodni ali upravni organ v drugi državi članici ali matični državi ali državi, v kateri ima sedež gospodarski subjekt, in iz katerega je razvidno, da ne obstajajo zgoraj navedeni razlogi za izključitev.</w:t>
      </w:r>
    </w:p>
    <w:p w14:paraId="50E35E56"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3DA6F3B7" w14:textId="77777777" w:rsidR="00951DD4" w:rsidRPr="00CC6232" w:rsidRDefault="00951DD4" w:rsidP="00951DD4">
      <w:pPr>
        <w:tabs>
          <w:tab w:val="left" w:pos="887"/>
        </w:tabs>
        <w:ind w:left="284" w:hanging="284"/>
        <w:rPr>
          <w:rFonts w:ascii="Arial" w:hAnsi="Arial" w:cs="Arial"/>
          <w:b/>
          <w:color w:val="0D0D0D" w:themeColor="text1" w:themeTint="F2"/>
          <w:sz w:val="20"/>
          <w:szCs w:val="20"/>
        </w:rPr>
      </w:pPr>
    </w:p>
    <w:p w14:paraId="48E09197" w14:textId="77777777" w:rsidR="00951DD4" w:rsidRPr="00CC6232" w:rsidRDefault="00951DD4">
      <w:pPr>
        <w:pStyle w:val="Odstavekseznama"/>
        <w:numPr>
          <w:ilvl w:val="3"/>
          <w:numId w:val="10"/>
        </w:numPr>
        <w:tabs>
          <w:tab w:val="left" w:pos="887"/>
        </w:tabs>
        <w:rPr>
          <w:rFonts w:ascii="Arial" w:hAnsi="Arial" w:cs="Arial"/>
          <w:b/>
          <w:color w:val="0D0D0D" w:themeColor="text1" w:themeTint="F2"/>
          <w:sz w:val="20"/>
        </w:rPr>
      </w:pPr>
      <w:r w:rsidRPr="00CC6232">
        <w:rPr>
          <w:rFonts w:ascii="Arial" w:hAnsi="Arial" w:cs="Arial"/>
          <w:b/>
          <w:color w:val="0D0D0D" w:themeColor="text1" w:themeTint="F2"/>
          <w:sz w:val="20"/>
        </w:rPr>
        <w:t>Plačani davki in prispevki</w:t>
      </w:r>
    </w:p>
    <w:p w14:paraId="6E54A006" w14:textId="77777777" w:rsidR="00951DD4" w:rsidRPr="00CC6232" w:rsidRDefault="00951DD4" w:rsidP="00951DD4">
      <w:pPr>
        <w:widowControl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8BE9C2" w14:textId="77777777" w:rsidR="00951DD4" w:rsidRPr="00CC6232" w:rsidRDefault="00951DD4" w:rsidP="00A94855">
      <w:pPr>
        <w:keepLines/>
        <w:widowControl w:val="0"/>
        <w:ind w:left="284" w:hanging="284"/>
        <w:jc w:val="both"/>
        <w:rPr>
          <w:rFonts w:ascii="Arial" w:hAnsi="Arial" w:cs="Arial"/>
          <w:sz w:val="20"/>
          <w:szCs w:val="20"/>
        </w:rPr>
      </w:pPr>
    </w:p>
    <w:p w14:paraId="7593A0BF" w14:textId="77777777" w:rsidR="00951DD4" w:rsidRPr="00CC6232" w:rsidRDefault="00951DD4" w:rsidP="00A94855">
      <w:pPr>
        <w:keepLines/>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3B8AC775" w14:textId="77777777" w:rsidR="00951DD4" w:rsidRPr="00CC6232" w:rsidRDefault="00951DD4" w:rsidP="00A94855">
      <w:pPr>
        <w:keepLines/>
        <w:widowControl w:val="0"/>
        <w:ind w:left="284" w:hanging="284"/>
        <w:jc w:val="both"/>
        <w:rPr>
          <w:rFonts w:ascii="Arial" w:hAnsi="Arial" w:cs="Arial"/>
          <w:sz w:val="20"/>
          <w:szCs w:val="20"/>
        </w:rPr>
      </w:pPr>
    </w:p>
    <w:p w14:paraId="5612A7F2" w14:textId="77777777" w:rsidR="00951DD4" w:rsidRPr="00CC6232" w:rsidRDefault="00951DD4" w:rsidP="00A94855">
      <w:pPr>
        <w:keepLines/>
        <w:autoSpaceDE w:val="0"/>
        <w:autoSpaceDN w:val="0"/>
        <w:adjustRightInd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24C1E3F4" w14:textId="77777777" w:rsidR="00951DD4" w:rsidRPr="00CC6232" w:rsidRDefault="00951DD4" w:rsidP="00951DD4">
      <w:pPr>
        <w:ind w:left="284" w:hanging="284"/>
        <w:rPr>
          <w:rFonts w:ascii="Arial" w:hAnsi="Arial" w:cs="Arial"/>
          <w:sz w:val="20"/>
          <w:szCs w:val="20"/>
        </w:rPr>
      </w:pPr>
    </w:p>
    <w:p w14:paraId="3D52D6D7"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2E08CFB9" w14:textId="77777777" w:rsidR="00951DD4" w:rsidRPr="00CC6232" w:rsidRDefault="00951DD4" w:rsidP="00951DD4">
      <w:pPr>
        <w:widowControl w:val="0"/>
        <w:spacing w:before="120"/>
        <w:jc w:val="both"/>
        <w:rPr>
          <w:rFonts w:ascii="Arial" w:hAnsi="Arial" w:cs="Arial"/>
          <w:sz w:val="20"/>
          <w:szCs w:val="20"/>
        </w:rPr>
      </w:pPr>
      <w:r w:rsidRPr="00CC6232">
        <w:rPr>
          <w:rFonts w:ascii="Arial" w:hAnsi="Arial" w:cs="Arial"/>
          <w:sz w:val="20"/>
          <w:szCs w:val="20"/>
        </w:rPr>
        <w:t>Izpolnjen obrazec  ESPD v delu III: Razlogi za izključitev, B: Razlogi, povezani s plačilom davkov ali prispevkov za socialno varnost, za vse gospodarske subjekte v ponudbi. Naročnik bo izpolnjevanje navedenega pogoja preveril v enotnem informacijskem sistemu.</w:t>
      </w:r>
    </w:p>
    <w:p w14:paraId="2315A8FA" w14:textId="77777777" w:rsidR="00951DD4" w:rsidRPr="00CC6232" w:rsidRDefault="00951DD4" w:rsidP="00951DD4">
      <w:pPr>
        <w:jc w:val="both"/>
        <w:rPr>
          <w:rFonts w:ascii="Arial" w:hAnsi="Arial" w:cs="Arial"/>
          <w:sz w:val="20"/>
          <w:szCs w:val="20"/>
          <w:u w:val="single"/>
        </w:rPr>
      </w:pPr>
    </w:p>
    <w:p w14:paraId="11003E36"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w:t>
      </w:r>
      <w:r w:rsidRPr="00CC6232">
        <w:rPr>
          <w:rFonts w:ascii="Arial" w:hAnsi="Arial" w:cs="Arial"/>
          <w:sz w:val="20"/>
          <w:szCs w:val="20"/>
        </w:rPr>
        <w:lastRenderedPageBreak/>
        <w:t>pristojnim sodnim ali upravnim organom, notarjem ali pred pristojno poklicno ali trgovinsko organizacijo v matični državi te osebe ali v državi, v kateri ima gospodarski subjekt sedež.</w:t>
      </w:r>
    </w:p>
    <w:p w14:paraId="515F6AB8" w14:textId="77777777" w:rsidR="00951DD4" w:rsidRPr="00CC6232" w:rsidRDefault="00951DD4" w:rsidP="00951DD4">
      <w:pPr>
        <w:ind w:left="284"/>
        <w:jc w:val="both"/>
        <w:rPr>
          <w:rFonts w:ascii="Arial" w:hAnsi="Arial" w:cs="Arial"/>
          <w:color w:val="0D0D0D" w:themeColor="text1" w:themeTint="F2"/>
          <w:sz w:val="20"/>
          <w:szCs w:val="20"/>
        </w:rPr>
      </w:pPr>
    </w:p>
    <w:p w14:paraId="548DEB29" w14:textId="77777777" w:rsidR="00951DD4" w:rsidRPr="00CC6232" w:rsidRDefault="00951DD4">
      <w:pPr>
        <w:pStyle w:val="Odstavekseznama"/>
        <w:numPr>
          <w:ilvl w:val="3"/>
          <w:numId w:val="10"/>
        </w:numPr>
        <w:jc w:val="both"/>
        <w:rPr>
          <w:rFonts w:ascii="Arial" w:hAnsi="Arial" w:cs="Arial"/>
          <w:b/>
          <w:color w:val="0D0D0D" w:themeColor="text1" w:themeTint="F2"/>
          <w:sz w:val="20"/>
        </w:rPr>
      </w:pPr>
      <w:r w:rsidRPr="00CC6232">
        <w:rPr>
          <w:rFonts w:ascii="Arial" w:hAnsi="Arial" w:cs="Arial"/>
          <w:b/>
          <w:color w:val="0D0D0D" w:themeColor="text1" w:themeTint="F2"/>
          <w:sz w:val="20"/>
        </w:rPr>
        <w:t>Evidenca gospodarskih subjektov z izrečenimi stranskimi sankcijami izločitve iz postopkov javnega naročanja</w:t>
      </w:r>
    </w:p>
    <w:p w14:paraId="63836753" w14:textId="77777777" w:rsidR="00951DD4" w:rsidRPr="00CC6232" w:rsidRDefault="00951DD4" w:rsidP="00951DD4">
      <w:pPr>
        <w:pStyle w:val="Odstavekseznama"/>
        <w:ind w:left="0"/>
        <w:jc w:val="both"/>
        <w:textAlignment w:val="center"/>
        <w:rPr>
          <w:rFonts w:ascii="Arial" w:hAnsi="Arial" w:cs="Arial"/>
          <w:color w:val="0D0D0D" w:themeColor="text1" w:themeTint="F2"/>
          <w:position w:val="-2"/>
          <w:sz w:val="20"/>
        </w:rPr>
      </w:pPr>
    </w:p>
    <w:p w14:paraId="431FB66A" w14:textId="77777777" w:rsidR="00951DD4" w:rsidRPr="00CC6232" w:rsidRDefault="00951DD4" w:rsidP="00951DD4">
      <w:pPr>
        <w:pStyle w:val="Odstavekseznama"/>
        <w:ind w:left="0"/>
        <w:jc w:val="both"/>
        <w:textAlignment w:val="center"/>
        <w:rPr>
          <w:rFonts w:ascii="Arial" w:hAnsi="Arial" w:cs="Arial"/>
          <w:bCs/>
          <w:color w:val="0D0D0D" w:themeColor="text1" w:themeTint="F2"/>
          <w:position w:val="-2"/>
          <w:sz w:val="20"/>
        </w:rPr>
      </w:pPr>
      <w:r w:rsidRPr="00CC6232">
        <w:rPr>
          <w:rFonts w:ascii="Arial" w:hAnsi="Arial" w:cs="Arial"/>
          <w:color w:val="0D0D0D" w:themeColor="text1" w:themeTint="F2"/>
          <w:position w:val="-2"/>
          <w:sz w:val="20"/>
        </w:rPr>
        <w:t xml:space="preserve">Naročnik bo iz postopka javnega naročanja izločil </w:t>
      </w:r>
      <w:r w:rsidRPr="00CC6232">
        <w:rPr>
          <w:rFonts w:ascii="Arial" w:hAnsi="Arial" w:cs="Arial"/>
          <w:color w:val="0D0D0D" w:themeColor="text1" w:themeTint="F2"/>
          <w:sz w:val="20"/>
        </w:rPr>
        <w:t>gospodarski subjekt</w:t>
      </w:r>
      <w:r w:rsidRPr="00CC6232">
        <w:rPr>
          <w:rFonts w:ascii="Arial" w:hAnsi="Arial" w:cs="Arial"/>
          <w:color w:val="0D0D0D" w:themeColor="text1" w:themeTint="F2"/>
          <w:position w:val="-2"/>
          <w:sz w:val="20"/>
        </w:rPr>
        <w:t xml:space="preserve">, če je ta na dan, ko poteče rok za oddajo ponudb ali prijav, izločen iz postopkov oddaje javnih naročil zaradi uvrstitve v </w:t>
      </w:r>
      <w:r w:rsidRPr="00CC6232">
        <w:rPr>
          <w:rFonts w:ascii="Arial" w:hAnsi="Arial" w:cs="Arial"/>
          <w:bCs/>
          <w:color w:val="0D0D0D" w:themeColor="text1" w:themeTint="F2"/>
          <w:position w:val="-2"/>
          <w:sz w:val="20"/>
        </w:rPr>
        <w:t>evidenco gospodarskih subjektov z izrečenimi stranskimi sankcijami izločitve iz postopkov javnega naročanja</w:t>
      </w:r>
      <w:r w:rsidRPr="00CC6232">
        <w:rPr>
          <w:rFonts w:ascii="Arial" w:hAnsi="Arial" w:cs="Arial"/>
          <w:color w:val="0D0D0D" w:themeColor="text1" w:themeTint="F2"/>
          <w:sz w:val="20"/>
        </w:rPr>
        <w:t>, ki jo vodi ministrstvo, pristojno za javna naročila.</w:t>
      </w:r>
    </w:p>
    <w:p w14:paraId="32A5E37D" w14:textId="77777777" w:rsidR="00951DD4" w:rsidRPr="00CC6232" w:rsidRDefault="00951DD4" w:rsidP="00951DD4">
      <w:pPr>
        <w:ind w:hanging="284"/>
        <w:jc w:val="both"/>
        <w:textAlignment w:val="center"/>
        <w:rPr>
          <w:rFonts w:ascii="Arial" w:hAnsi="Arial" w:cs="Arial"/>
          <w:color w:val="0D0D0D" w:themeColor="text1" w:themeTint="F2"/>
          <w:sz w:val="20"/>
          <w:szCs w:val="20"/>
        </w:rPr>
      </w:pPr>
    </w:p>
    <w:p w14:paraId="21150A3A" w14:textId="77777777" w:rsidR="00951DD4" w:rsidRPr="00CC6232" w:rsidRDefault="00951DD4" w:rsidP="00951DD4">
      <w:pPr>
        <w:jc w:val="both"/>
        <w:rPr>
          <w:rFonts w:ascii="Arial" w:hAnsi="Arial" w:cs="Arial"/>
          <w:color w:val="0D0D0D" w:themeColor="text1" w:themeTint="F2"/>
          <w:position w:val="-2"/>
          <w:sz w:val="20"/>
          <w:szCs w:val="20"/>
        </w:rPr>
      </w:pPr>
      <w:r w:rsidRPr="00CC6232">
        <w:rPr>
          <w:rFonts w:ascii="Arial" w:hAnsi="Arial" w:cs="Arial"/>
          <w:color w:val="0D0D0D" w:themeColor="text1" w:themeTint="F2"/>
          <w:position w:val="-2"/>
          <w:sz w:val="20"/>
          <w:szCs w:val="20"/>
        </w:rPr>
        <w:t xml:space="preserve">Naročnik bo iz postopka javnega naročanja kadar koli v postopku izločil </w:t>
      </w:r>
      <w:r w:rsidRPr="00CC6232">
        <w:rPr>
          <w:rFonts w:ascii="Arial" w:hAnsi="Arial" w:cs="Arial"/>
          <w:color w:val="0D0D0D" w:themeColor="text1" w:themeTint="F2"/>
          <w:sz w:val="20"/>
          <w:szCs w:val="20"/>
        </w:rPr>
        <w:t>gospodarski subjekt</w:t>
      </w:r>
      <w:r w:rsidRPr="00CC6232">
        <w:rPr>
          <w:rFonts w:ascii="Arial" w:hAnsi="Arial" w:cs="Arial"/>
          <w:color w:val="0D0D0D" w:themeColor="text1" w:themeTint="F2"/>
          <w:position w:val="-2"/>
          <w:sz w:val="20"/>
          <w:szCs w:val="20"/>
        </w:rPr>
        <w:t>, če se izkaže, da je pred ali med postopkom javnega naročanja le-ta glede na storjena ali neizvedena dejanja v enem od zgoraj navedenih položajev.</w:t>
      </w:r>
    </w:p>
    <w:p w14:paraId="3F36286A" w14:textId="77777777" w:rsidR="00951DD4" w:rsidRPr="00CC6232" w:rsidRDefault="00951DD4" w:rsidP="00951DD4">
      <w:pPr>
        <w:ind w:hanging="284"/>
        <w:rPr>
          <w:rFonts w:ascii="Arial" w:hAnsi="Arial" w:cs="Arial"/>
          <w:color w:val="0D0D0D" w:themeColor="text1" w:themeTint="F2"/>
          <w:sz w:val="20"/>
          <w:szCs w:val="20"/>
        </w:rPr>
      </w:pPr>
    </w:p>
    <w:p w14:paraId="1BB94014"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Pogoj mora izpolnjevati ponudnik, vsak izmed partnerjev v skupni ponudbi in vsak podizvajalec.</w:t>
      </w:r>
    </w:p>
    <w:p w14:paraId="2CDC0360" w14:textId="77777777" w:rsidR="00951DD4" w:rsidRPr="00CC6232" w:rsidRDefault="00951DD4" w:rsidP="00951DD4">
      <w:pPr>
        <w:ind w:left="284" w:hanging="284"/>
        <w:rPr>
          <w:rFonts w:ascii="Arial" w:hAnsi="Arial" w:cs="Arial"/>
          <w:color w:val="0D0D0D" w:themeColor="text1" w:themeTint="F2"/>
          <w:sz w:val="20"/>
          <w:szCs w:val="20"/>
        </w:rPr>
      </w:pPr>
    </w:p>
    <w:p w14:paraId="0F7A57FD"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638E3DC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62E4F653" w14:textId="77777777" w:rsidR="00951DD4" w:rsidRPr="00CC6232" w:rsidRDefault="00951DD4" w:rsidP="00951DD4">
      <w:pPr>
        <w:pStyle w:val="Odstavekseznama"/>
        <w:widowControl w:val="0"/>
        <w:autoSpaceDE w:val="0"/>
        <w:autoSpaceDN w:val="0"/>
        <w:adjustRightInd w:val="0"/>
        <w:ind w:left="0"/>
        <w:jc w:val="both"/>
        <w:rPr>
          <w:rFonts w:ascii="Arial" w:hAnsi="Arial" w:cs="Arial"/>
          <w:color w:val="00B050"/>
          <w:sz w:val="20"/>
          <w:u w:val="single"/>
        </w:rPr>
      </w:pPr>
    </w:p>
    <w:p w14:paraId="04CAB1BC" w14:textId="77777777" w:rsidR="00951DD4" w:rsidRPr="00CC6232" w:rsidRDefault="00951DD4" w:rsidP="00951DD4">
      <w:pPr>
        <w:pStyle w:val="Odstavekseznama"/>
        <w:widowControl w:val="0"/>
        <w:autoSpaceDE w:val="0"/>
        <w:autoSpaceDN w:val="0"/>
        <w:adjustRightInd w:val="0"/>
        <w:ind w:left="0"/>
        <w:jc w:val="both"/>
        <w:rPr>
          <w:rFonts w:ascii="Arial" w:hAnsi="Arial" w:cs="Arial"/>
          <w:sz w:val="20"/>
        </w:rPr>
      </w:pPr>
      <w:r w:rsidRPr="00CC6232">
        <w:rPr>
          <w:rFonts w:ascii="Arial" w:hAnsi="Arial" w:cs="Arial"/>
          <w:sz w:val="20"/>
          <w:u w:val="single"/>
        </w:rPr>
        <w:t>Gospodarski subjekti (ponudniki, partnerji v skupini, podizvajalci), ki nimajo sedeža v Republiki Sloveniji</w:t>
      </w:r>
      <w:r w:rsidRPr="00CC6232">
        <w:rPr>
          <w:rFonts w:ascii="Arial" w:hAnsi="Arial" w:cs="Arial"/>
          <w:sz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F113C21" w14:textId="77777777" w:rsidR="00951DD4" w:rsidRPr="00CC6232" w:rsidRDefault="00951DD4" w:rsidP="00951DD4">
      <w:pPr>
        <w:rPr>
          <w:rFonts w:ascii="Arial" w:hAnsi="Arial" w:cs="Arial"/>
          <w:sz w:val="20"/>
          <w:szCs w:val="20"/>
        </w:rPr>
      </w:pPr>
    </w:p>
    <w:p w14:paraId="033CBF1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Prekrški v zvezi s plačilom za delo</w:t>
      </w:r>
    </w:p>
    <w:p w14:paraId="4C7BADFF" w14:textId="77777777" w:rsidR="00951DD4" w:rsidRPr="00CC6232" w:rsidRDefault="00951DD4" w:rsidP="00951DD4">
      <w:pPr>
        <w:pStyle w:val="Odstavekseznama"/>
        <w:ind w:left="720"/>
        <w:rPr>
          <w:rFonts w:ascii="Arial" w:hAnsi="Arial" w:cs="Arial"/>
          <w:b/>
          <w:color w:val="0D0D0D" w:themeColor="text1" w:themeTint="F2"/>
          <w:sz w:val="20"/>
        </w:rPr>
      </w:pPr>
    </w:p>
    <w:p w14:paraId="3FCEE4E8"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307DE1" w14:textId="77777777" w:rsidR="00951DD4" w:rsidRPr="00CC6232" w:rsidRDefault="00951DD4" w:rsidP="00951DD4">
      <w:pPr>
        <w:widowControl w:val="0"/>
        <w:jc w:val="both"/>
        <w:rPr>
          <w:rFonts w:ascii="Arial" w:hAnsi="Arial" w:cs="Arial"/>
          <w:sz w:val="20"/>
          <w:szCs w:val="20"/>
        </w:rPr>
      </w:pPr>
    </w:p>
    <w:p w14:paraId="025A2CA2"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86EFB1F" w14:textId="77777777" w:rsidR="00951DD4" w:rsidRPr="00CC6232" w:rsidRDefault="00951DD4" w:rsidP="00951DD4">
      <w:pPr>
        <w:widowControl w:val="0"/>
        <w:ind w:hanging="284"/>
        <w:jc w:val="both"/>
        <w:rPr>
          <w:rFonts w:ascii="Arial" w:hAnsi="Arial" w:cs="Arial"/>
          <w:sz w:val="20"/>
          <w:szCs w:val="20"/>
        </w:rPr>
      </w:pPr>
    </w:p>
    <w:p w14:paraId="34A4BDEA"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skupni ponudbi in vsak podizvajalec. </w:t>
      </w:r>
    </w:p>
    <w:p w14:paraId="68BFF9B8" w14:textId="77777777" w:rsidR="00A94855" w:rsidRDefault="00A94855" w:rsidP="00951DD4">
      <w:pPr>
        <w:rPr>
          <w:rFonts w:ascii="Arial" w:hAnsi="Arial" w:cs="Arial"/>
          <w:b/>
          <w:color w:val="0D0D0D" w:themeColor="text1" w:themeTint="F2"/>
          <w:sz w:val="20"/>
          <w:szCs w:val="20"/>
          <w:u w:val="single"/>
        </w:rPr>
      </w:pPr>
    </w:p>
    <w:p w14:paraId="2F1688D5" w14:textId="58AFBBAE" w:rsidR="00951DD4" w:rsidRPr="00CC6232" w:rsidRDefault="00951DD4" w:rsidP="00951DD4">
      <w:pPr>
        <w:rPr>
          <w:rFonts w:ascii="Arial" w:hAnsi="Arial" w:cs="Arial"/>
          <w:color w:val="0D0D0D" w:themeColor="text1" w:themeTint="F2"/>
          <w:sz w:val="20"/>
          <w:szCs w:val="20"/>
          <w:u w:val="single"/>
        </w:rPr>
      </w:pPr>
      <w:r w:rsidRPr="00CC6232">
        <w:rPr>
          <w:rFonts w:ascii="Arial" w:hAnsi="Arial" w:cs="Arial"/>
          <w:b/>
          <w:color w:val="0D0D0D" w:themeColor="text1" w:themeTint="F2"/>
          <w:sz w:val="20"/>
          <w:szCs w:val="20"/>
          <w:u w:val="single"/>
        </w:rPr>
        <w:t>DOKAZILA</w:t>
      </w:r>
      <w:r w:rsidRPr="00CC6232">
        <w:rPr>
          <w:rFonts w:ascii="Arial" w:hAnsi="Arial" w:cs="Arial"/>
          <w:color w:val="0D0D0D" w:themeColor="text1" w:themeTint="F2"/>
          <w:sz w:val="20"/>
          <w:szCs w:val="20"/>
          <w:u w:val="single"/>
        </w:rPr>
        <w:t>:</w:t>
      </w:r>
    </w:p>
    <w:p w14:paraId="0E8C3085" w14:textId="77777777" w:rsidR="00951DD4" w:rsidRPr="00CC6232" w:rsidRDefault="00951DD4" w:rsidP="00951DD4">
      <w:pPr>
        <w:jc w:val="both"/>
        <w:rPr>
          <w:rFonts w:ascii="Arial" w:eastAsia="Batang" w:hAnsi="Arial" w:cs="Arial"/>
          <w:strike/>
          <w:color w:val="0D0D0D" w:themeColor="text1" w:themeTint="F2"/>
          <w:sz w:val="20"/>
          <w:szCs w:val="20"/>
          <w:lang w:eastAsia="ko-KR"/>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32E0954" w14:textId="77777777" w:rsidR="00951DD4" w:rsidRPr="00CC6232" w:rsidRDefault="00951DD4" w:rsidP="00951DD4">
      <w:pPr>
        <w:jc w:val="both"/>
        <w:rPr>
          <w:rFonts w:ascii="Arial" w:hAnsi="Arial" w:cs="Arial"/>
          <w:color w:val="00B050"/>
          <w:sz w:val="20"/>
          <w:szCs w:val="20"/>
          <w:u w:val="single"/>
        </w:rPr>
      </w:pPr>
    </w:p>
    <w:p w14:paraId="08289909"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883A69E" w14:textId="77777777" w:rsidR="00951DD4" w:rsidRPr="00CC6232" w:rsidRDefault="00951DD4" w:rsidP="00951DD4">
      <w:pPr>
        <w:rPr>
          <w:rFonts w:ascii="Arial" w:hAnsi="Arial" w:cs="Arial"/>
          <w:color w:val="0D0D0D" w:themeColor="text1" w:themeTint="F2"/>
          <w:sz w:val="20"/>
          <w:szCs w:val="20"/>
          <w:u w:val="single"/>
        </w:rPr>
      </w:pPr>
    </w:p>
    <w:p w14:paraId="0D9BC5A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Insolventnost gospodarskega subjekta</w:t>
      </w:r>
    </w:p>
    <w:p w14:paraId="2BFA71BC" w14:textId="77777777" w:rsidR="00951DD4" w:rsidRPr="00CC6232" w:rsidRDefault="00951DD4" w:rsidP="00951DD4">
      <w:pPr>
        <w:pStyle w:val="Odstavekseznama"/>
        <w:ind w:left="720"/>
        <w:rPr>
          <w:rFonts w:ascii="Arial" w:hAnsi="Arial" w:cs="Arial"/>
          <w:b/>
          <w:color w:val="0D0D0D" w:themeColor="text1" w:themeTint="F2"/>
          <w:sz w:val="20"/>
        </w:rPr>
      </w:pPr>
    </w:p>
    <w:p w14:paraId="41E9F983" w14:textId="77777777" w:rsidR="00951DD4" w:rsidRPr="00CC6232" w:rsidRDefault="00951DD4" w:rsidP="00951DD4">
      <w:pPr>
        <w:pStyle w:val="Odstavekseznama"/>
        <w:tabs>
          <w:tab w:val="left" w:pos="426"/>
          <w:tab w:val="left" w:pos="9354"/>
        </w:tabs>
        <w:ind w:left="0" w:right="-2"/>
        <w:jc w:val="both"/>
        <w:rPr>
          <w:rFonts w:ascii="Arial" w:hAnsi="Arial" w:cs="Arial"/>
          <w:strike/>
          <w:sz w:val="20"/>
        </w:rPr>
      </w:pPr>
      <w:r w:rsidRPr="00CC6232">
        <w:rPr>
          <w:rFonts w:ascii="Arial" w:hAnsi="Arial" w:cs="Arial"/>
          <w:color w:val="0D0D0D" w:themeColor="text1" w:themeTint="F2"/>
          <w:sz w:val="20"/>
        </w:rPr>
        <w:lastRenderedPageBreak/>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CC6232">
        <w:rPr>
          <w:rFonts w:ascii="Arial" w:hAnsi="Arial" w:cs="Arial"/>
          <w:sz w:val="20"/>
        </w:rPr>
        <w:t>družbe, če njegova sredstva ali poslovanja ne upravlja upravitelj ali sodišče ali če se je v skladu s predpisi druge države nad njim začel postopek ali pa je nastal položaj z enakimi pravnimi posledicami.</w:t>
      </w:r>
    </w:p>
    <w:p w14:paraId="4815E39E" w14:textId="77777777" w:rsidR="00951DD4" w:rsidRPr="00CC6232" w:rsidRDefault="00951DD4" w:rsidP="00951DD4">
      <w:pPr>
        <w:pStyle w:val="Odstavekseznama"/>
        <w:ind w:left="284" w:hanging="284"/>
        <w:jc w:val="both"/>
        <w:rPr>
          <w:rFonts w:ascii="Arial" w:hAnsi="Arial" w:cs="Arial"/>
          <w:b/>
          <w:sz w:val="20"/>
        </w:rPr>
      </w:pPr>
    </w:p>
    <w:p w14:paraId="0AC9F3C0"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Pogoj mora izpolnjevati ponudnik, vsak izmed partnerjev v primeru skupne ponudbe in vsak podizvajalec.</w:t>
      </w:r>
    </w:p>
    <w:p w14:paraId="0098CDF1" w14:textId="77777777" w:rsidR="00951DD4" w:rsidRPr="00CC6232" w:rsidRDefault="00951DD4" w:rsidP="00951DD4">
      <w:pPr>
        <w:jc w:val="both"/>
        <w:rPr>
          <w:rFonts w:ascii="Arial" w:hAnsi="Arial" w:cs="Arial"/>
          <w:b/>
          <w:color w:val="0D0D0D" w:themeColor="text1" w:themeTint="F2"/>
          <w:sz w:val="20"/>
          <w:szCs w:val="20"/>
        </w:rPr>
      </w:pPr>
    </w:p>
    <w:p w14:paraId="01214B14"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7549FE67" w14:textId="77777777" w:rsidR="00951DD4" w:rsidRPr="00CC6232" w:rsidRDefault="00951DD4" w:rsidP="00951DD4">
      <w:pPr>
        <w:jc w:val="both"/>
        <w:rPr>
          <w:rFonts w:ascii="Arial" w:hAnsi="Arial" w:cs="Arial"/>
          <w:color w:val="00B050"/>
          <w:sz w:val="20"/>
          <w:szCs w:val="20"/>
        </w:rPr>
      </w:pPr>
      <w:r w:rsidRPr="00CC6232">
        <w:rPr>
          <w:rFonts w:ascii="Arial" w:hAnsi="Arial" w:cs="Arial"/>
          <w:color w:val="0D0D0D" w:themeColor="text1" w:themeTint="F2"/>
          <w:sz w:val="20"/>
          <w:szCs w:val="20"/>
        </w:rPr>
        <w:t>Izpolnjen obrazec ESPD v delu III: Razlogi za izključitev, C: Razlogi, povezani z insolventnostjo, nasprotjem interesov ali kršitvijo poklicnih pravil.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2B1AD57" w14:textId="77777777" w:rsidR="00951DD4"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8D16779" w14:textId="77777777" w:rsidR="00A03BBB" w:rsidRPr="0022749E" w:rsidRDefault="00A03BBB" w:rsidP="00A03BBB">
      <w:pPr>
        <w:spacing w:after="160" w:line="259" w:lineRule="auto"/>
        <w:ind w:left="21" w:hanging="10"/>
        <w:contextualSpacing/>
        <w:jc w:val="both"/>
        <w:rPr>
          <w:rFonts w:ascii="Arial" w:eastAsia="Calibri" w:hAnsi="Arial" w:cs="Arial"/>
          <w:b/>
          <w:color w:val="000000" w:themeColor="text1"/>
          <w:sz w:val="20"/>
          <w:szCs w:val="22"/>
          <w:lang w:eastAsia="en-US"/>
        </w:rPr>
      </w:pPr>
    </w:p>
    <w:p w14:paraId="1C59CC1D" w14:textId="6CD2F875" w:rsidR="00A03BBB" w:rsidRPr="0022749E" w:rsidRDefault="00A03BBB" w:rsidP="00A03BBB">
      <w:pPr>
        <w:spacing w:after="160" w:line="259" w:lineRule="auto"/>
        <w:ind w:left="21" w:hanging="10"/>
        <w:contextualSpacing/>
        <w:jc w:val="both"/>
        <w:rPr>
          <w:rFonts w:ascii="Arial" w:eastAsia="Calibri" w:hAnsi="Arial"/>
          <w:b/>
          <w:color w:val="000000" w:themeColor="text1"/>
          <w:sz w:val="20"/>
          <w:szCs w:val="22"/>
        </w:rPr>
      </w:pPr>
      <w:r w:rsidRPr="0022749E">
        <w:rPr>
          <w:rFonts w:ascii="Arial" w:eastAsia="Calibri" w:hAnsi="Arial" w:cs="Arial"/>
          <w:b/>
          <w:color w:val="000000" w:themeColor="text1"/>
          <w:sz w:val="20"/>
          <w:szCs w:val="22"/>
          <w:lang w:eastAsia="en-US"/>
        </w:rPr>
        <w:t>5.1.1.6. OMEJ</w:t>
      </w:r>
      <w:r w:rsidR="00534BB9">
        <w:rPr>
          <w:rFonts w:ascii="Arial" w:eastAsia="Calibri" w:hAnsi="Arial" w:cs="Arial"/>
          <w:b/>
          <w:color w:val="000000" w:themeColor="text1"/>
          <w:sz w:val="20"/>
          <w:szCs w:val="22"/>
          <w:lang w:eastAsia="en-US"/>
        </w:rPr>
        <w:t>E</w:t>
      </w:r>
      <w:r w:rsidRPr="0022749E">
        <w:rPr>
          <w:rFonts w:ascii="Arial" w:eastAsia="Calibri" w:hAnsi="Arial" w:cs="Arial"/>
          <w:b/>
          <w:color w:val="000000" w:themeColor="text1"/>
          <w:sz w:val="20"/>
          <w:szCs w:val="22"/>
          <w:lang w:eastAsia="en-US"/>
        </w:rPr>
        <w:t>VALNI</w:t>
      </w:r>
      <w:r w:rsidR="00534BB9">
        <w:rPr>
          <w:rFonts w:ascii="Arial" w:eastAsia="Calibri" w:hAnsi="Arial" w:cs="Arial"/>
          <w:b/>
          <w:color w:val="000000" w:themeColor="text1"/>
          <w:sz w:val="20"/>
          <w:szCs w:val="22"/>
          <w:lang w:eastAsia="en-US"/>
        </w:rPr>
        <w:t xml:space="preserve"> </w:t>
      </w:r>
      <w:r w:rsidRPr="0022749E">
        <w:rPr>
          <w:rFonts w:ascii="Arial" w:eastAsia="Calibri" w:hAnsi="Arial" w:cs="Arial"/>
          <w:b/>
          <w:color w:val="000000" w:themeColor="text1"/>
          <w:sz w:val="20"/>
          <w:szCs w:val="22"/>
          <w:lang w:eastAsia="en-US"/>
        </w:rPr>
        <w:t>UKREPI ZARADI DELOVANJA RUSIJE, KI POVZROČA DESTABILIZACIJO RAZMER</w:t>
      </w:r>
      <w:r w:rsidRPr="0022749E">
        <w:rPr>
          <w:rFonts w:ascii="Arial" w:eastAsia="Calibri" w:hAnsi="Arial"/>
          <w:b/>
          <w:color w:val="000000" w:themeColor="text1"/>
          <w:sz w:val="20"/>
          <w:szCs w:val="22"/>
        </w:rPr>
        <w:t xml:space="preserve"> V UKRAJINI</w:t>
      </w:r>
    </w:p>
    <w:p w14:paraId="3BF82696"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ED2F38"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ruski državljan ali fizična ali pravna oseba, subjekt ali organ s sedežem v Rusiji,</w:t>
      </w:r>
    </w:p>
    <w:p w14:paraId="5B39524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pravna oseba, subjekt ali organ, katerih več kot 50-odstotni delež je v neposredni ali posredni lasti subjekta iz prejšnje alineje, ali</w:t>
      </w:r>
    </w:p>
    <w:p w14:paraId="411767C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fizična ali pravna oseba, subjekt ali organ, ki deluje v imenu ali po navodilih subjektov iz prejšnjih dveh alinej.</w:t>
      </w:r>
    </w:p>
    <w:p w14:paraId="39F63223"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Enako velja za podizvajalca, če izvaja več kot 10 % vrednosti predmetnega naročila.</w:t>
      </w:r>
    </w:p>
    <w:p w14:paraId="43FA8D1D" w14:textId="179F91E8"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7E046826" w14:textId="71A98FD0"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Dokazilo</w:t>
      </w:r>
      <w:r w:rsidRPr="0022749E">
        <w:rPr>
          <w:rFonts w:ascii="Arial" w:eastAsia="Calibri" w:hAnsi="Arial" w:cs="Arial"/>
          <w:b/>
          <w:bCs/>
          <w:color w:val="000000" w:themeColor="text1"/>
          <w:sz w:val="20"/>
          <w:szCs w:val="22"/>
          <w:lang w:eastAsia="en-US"/>
        </w:rPr>
        <w:t>:</w:t>
      </w:r>
      <w:r w:rsidRPr="0022749E">
        <w:rPr>
          <w:rFonts w:ascii="Arial" w:eastAsia="Calibri" w:hAnsi="Arial" w:cs="Arial"/>
          <w:color w:val="000000" w:themeColor="text1"/>
          <w:sz w:val="20"/>
          <w:szCs w:val="22"/>
          <w:lang w:eastAsia="en-US"/>
        </w:rPr>
        <w:t xml:space="preserve">   Izjava gospodarskega subjekta (Obrazec </w:t>
      </w:r>
      <w:r w:rsidR="008371E8">
        <w:rPr>
          <w:rFonts w:ascii="Arial" w:eastAsia="Calibri" w:hAnsi="Arial" w:cs="Arial"/>
          <w:color w:val="000000" w:themeColor="text1"/>
          <w:sz w:val="20"/>
          <w:szCs w:val="22"/>
          <w:lang w:eastAsia="en-US"/>
        </w:rPr>
        <w:t>9</w:t>
      </w:r>
      <w:r w:rsidRPr="0022749E">
        <w:rPr>
          <w:rFonts w:ascii="Arial" w:eastAsia="Calibri" w:hAnsi="Arial" w:cs="Arial"/>
          <w:color w:val="000000" w:themeColor="text1"/>
          <w:sz w:val="20"/>
          <w:szCs w:val="22"/>
          <w:lang w:eastAsia="en-US"/>
        </w:rPr>
        <w:t>) za vsak zgoraj navedeni gospodarski subjekt, ki nastopa v ponudbi in za podizvajalca, če izvaja več kot 10% vrednosti javnega naročila.</w:t>
      </w:r>
    </w:p>
    <w:p w14:paraId="563DCC6F" w14:textId="77777777" w:rsidR="00951DD4" w:rsidRPr="00CC6232" w:rsidRDefault="00951DD4" w:rsidP="00951DD4">
      <w:pPr>
        <w:rPr>
          <w:rFonts w:ascii="Arial" w:hAnsi="Arial" w:cs="Arial"/>
          <w:b/>
          <w:sz w:val="20"/>
          <w:szCs w:val="20"/>
          <w:shd w:val="clear" w:color="auto" w:fill="FFFFFF"/>
        </w:rPr>
      </w:pPr>
      <w:bookmarkStart w:id="52" w:name="_Toc452471600"/>
      <w:bookmarkStart w:id="53" w:name="_Toc511388769"/>
      <w:bookmarkStart w:id="54" w:name="_Toc512246089"/>
      <w:bookmarkStart w:id="55" w:name="_Toc514231594"/>
      <w:bookmarkStart w:id="56" w:name="_Toc514231929"/>
      <w:bookmarkStart w:id="57" w:name="_Toc516144188"/>
      <w:bookmarkStart w:id="58" w:name="_Toc517944090"/>
      <w:r w:rsidRPr="00CC6232">
        <w:rPr>
          <w:rFonts w:ascii="Arial" w:hAnsi="Arial" w:cs="Arial"/>
          <w:b/>
          <w:sz w:val="20"/>
          <w:szCs w:val="20"/>
          <w:shd w:val="clear" w:color="auto" w:fill="FFFFFF"/>
        </w:rPr>
        <w:t>5.1.2 Pogoji za sodelovanje</w:t>
      </w:r>
      <w:bookmarkEnd w:id="52"/>
      <w:bookmarkEnd w:id="53"/>
      <w:bookmarkEnd w:id="54"/>
      <w:bookmarkEnd w:id="55"/>
      <w:bookmarkEnd w:id="56"/>
      <w:bookmarkEnd w:id="57"/>
      <w:bookmarkEnd w:id="58"/>
    </w:p>
    <w:p w14:paraId="1BD899D0" w14:textId="77777777" w:rsidR="00951DD4" w:rsidRPr="00CC6232" w:rsidRDefault="00951DD4" w:rsidP="00951DD4">
      <w:pPr>
        <w:widowControl w:val="0"/>
        <w:ind w:left="360"/>
        <w:rPr>
          <w:rFonts w:ascii="Arial" w:hAnsi="Arial" w:cs="Arial"/>
          <w:sz w:val="20"/>
          <w:szCs w:val="20"/>
        </w:rPr>
      </w:pPr>
    </w:p>
    <w:p w14:paraId="5F919215"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V nadaljevanju so opredeljeni pogoji za sodelovanje, ki jih mora izpolnjevati gospodarski subjekt. V kolikor jih gospodarski subjekt ne bo izpolnjeval</w:t>
      </w:r>
      <w:r w:rsidRPr="00CC6232">
        <w:rPr>
          <w:rFonts w:ascii="Arial" w:hAnsi="Arial" w:cs="Arial"/>
          <w:color w:val="00B050"/>
          <w:sz w:val="20"/>
          <w:szCs w:val="20"/>
        </w:rPr>
        <w:t>,</w:t>
      </w:r>
      <w:r w:rsidRPr="00CC6232">
        <w:rPr>
          <w:rFonts w:ascii="Arial" w:hAnsi="Arial" w:cs="Arial"/>
          <w:sz w:val="20"/>
          <w:szCs w:val="20"/>
        </w:rPr>
        <w:t xml:space="preserve"> bo izključen iz postopka javnega naročanja. </w:t>
      </w:r>
    </w:p>
    <w:p w14:paraId="6E9E2171" w14:textId="77777777" w:rsidR="00951DD4" w:rsidRPr="00CC6232" w:rsidRDefault="00951DD4" w:rsidP="00951DD4">
      <w:pPr>
        <w:widowControl w:val="0"/>
        <w:jc w:val="both"/>
        <w:rPr>
          <w:rFonts w:ascii="Arial" w:hAnsi="Arial" w:cs="Arial"/>
          <w:color w:val="FF0000"/>
          <w:sz w:val="20"/>
          <w:szCs w:val="20"/>
        </w:rPr>
      </w:pPr>
    </w:p>
    <w:p w14:paraId="4375E8E2" w14:textId="77777777" w:rsidR="00951DD4" w:rsidRPr="00CC6232" w:rsidRDefault="00951DD4" w:rsidP="00951DD4">
      <w:pPr>
        <w:widowControl w:val="0"/>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5.1.2.1 Pogoji za sodelovanje glede sposobnosti za opravljanje poklicne dejavnosti</w:t>
      </w:r>
    </w:p>
    <w:p w14:paraId="1D73F142" w14:textId="77777777" w:rsidR="00951DD4" w:rsidRPr="00CC6232" w:rsidRDefault="00951DD4" w:rsidP="00951DD4">
      <w:pPr>
        <w:widowControl w:val="0"/>
        <w:rPr>
          <w:rFonts w:ascii="Arial" w:hAnsi="Arial" w:cs="Arial"/>
          <w:b/>
          <w:color w:val="0D0D0D" w:themeColor="text1" w:themeTint="F2"/>
          <w:sz w:val="20"/>
          <w:szCs w:val="20"/>
        </w:rPr>
      </w:pPr>
    </w:p>
    <w:p w14:paraId="03FB2B93"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5C35B8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Pogoj mora izpolnjevati ponudnik in vsak izmed partnerjev v primeru skupne ponudbe in vsak podizvajalec.</w:t>
      </w:r>
      <w:r w:rsidRPr="00CC6232">
        <w:rPr>
          <w:rFonts w:ascii="Arial" w:hAnsi="Arial" w:cs="Arial"/>
          <w:strike/>
          <w:color w:val="0D0D0D" w:themeColor="text1" w:themeTint="F2"/>
          <w:sz w:val="20"/>
          <w:szCs w:val="20"/>
        </w:rPr>
        <w:t xml:space="preserve"> </w:t>
      </w:r>
    </w:p>
    <w:p w14:paraId="429B1B91" w14:textId="77777777" w:rsidR="00951DD4" w:rsidRPr="00CC6232" w:rsidRDefault="00951DD4" w:rsidP="00951DD4">
      <w:pPr>
        <w:widowControl w:val="0"/>
        <w:ind w:left="360"/>
        <w:jc w:val="both"/>
        <w:rPr>
          <w:rFonts w:ascii="Arial" w:hAnsi="Arial" w:cs="Arial"/>
          <w:color w:val="0D0D0D" w:themeColor="text1" w:themeTint="F2"/>
          <w:sz w:val="20"/>
          <w:szCs w:val="20"/>
        </w:rPr>
      </w:pPr>
    </w:p>
    <w:p w14:paraId="537D5521"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DOKAZILO:</w:t>
      </w:r>
    </w:p>
    <w:p w14:paraId="0A37A976" w14:textId="77777777" w:rsidR="00951DD4" w:rsidRPr="00CC6232" w:rsidRDefault="00951DD4" w:rsidP="00951DD4">
      <w:pPr>
        <w:jc w:val="both"/>
        <w:rPr>
          <w:rFonts w:ascii="Arial" w:hAnsi="Arial" w:cs="Arial"/>
          <w:b/>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IV: Pogoji za sodelovanje, Oddelek A: Ustreznost, Vpis v ustrezen poklicni register ali Vpis v poslovni register«) s strani vseh gospodarskih subjektov v ponudbi.</w:t>
      </w:r>
    </w:p>
    <w:p w14:paraId="146CB883"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ESPD mora vsebovati vse potrebne podatke, da lahko naročnik v uradni evidenci preveri izpolnjevanje predmetnega pogoja. V kolikor takšna preveritev ne bo mogoča, bo naročnik od </w:t>
      </w:r>
      <w:r w:rsidRPr="00CC6232">
        <w:rPr>
          <w:rFonts w:ascii="Arial" w:hAnsi="Arial" w:cs="Arial"/>
          <w:color w:val="000000" w:themeColor="text1"/>
          <w:sz w:val="20"/>
          <w:szCs w:val="20"/>
        </w:rPr>
        <w:t>ponudnika zahteval predložitev dokumentacije, ki bo dokazovala izpolnjevanje zadevnega pogoja.</w:t>
      </w:r>
    </w:p>
    <w:p w14:paraId="29EF2640" w14:textId="77777777" w:rsidR="00951DD4" w:rsidRPr="00CC6232" w:rsidRDefault="00951DD4" w:rsidP="00951DD4">
      <w:pPr>
        <w:jc w:val="both"/>
        <w:rPr>
          <w:rFonts w:ascii="Arial" w:hAnsi="Arial" w:cs="Arial"/>
          <w:color w:val="000000" w:themeColor="text1"/>
          <w:sz w:val="20"/>
          <w:szCs w:val="20"/>
        </w:rPr>
      </w:pPr>
    </w:p>
    <w:p w14:paraId="569B229D" w14:textId="77777777" w:rsidR="00951DD4" w:rsidRPr="00CC6232" w:rsidRDefault="00951DD4" w:rsidP="00951DD4">
      <w:pPr>
        <w:jc w:val="both"/>
        <w:rPr>
          <w:rFonts w:ascii="Arial" w:hAnsi="Arial" w:cs="Arial"/>
          <w:color w:val="000000" w:themeColor="text1"/>
          <w:sz w:val="20"/>
          <w:szCs w:val="20"/>
        </w:rPr>
      </w:pPr>
    </w:p>
    <w:p w14:paraId="188BD82D" w14:textId="77777777" w:rsidR="00951DD4" w:rsidRPr="00CC6232" w:rsidRDefault="00951DD4" w:rsidP="00951DD4">
      <w:pPr>
        <w:jc w:val="both"/>
        <w:rPr>
          <w:rFonts w:ascii="Arial" w:hAnsi="Arial" w:cs="Arial"/>
          <w:color w:val="0D0D0D" w:themeColor="text1" w:themeTint="F2"/>
          <w:sz w:val="20"/>
          <w:szCs w:val="20"/>
          <w:u w:val="single"/>
        </w:rPr>
      </w:pPr>
      <w:r w:rsidRPr="00CC6232">
        <w:rPr>
          <w:rFonts w:ascii="Arial" w:hAnsi="Arial" w:cs="Arial"/>
          <w:color w:val="0D0D0D" w:themeColor="text1" w:themeTint="F2"/>
          <w:sz w:val="20"/>
          <w:szCs w:val="20"/>
          <w:u w:val="single"/>
        </w:rPr>
        <w:t>Gospodarski subjekti (ponudniki, partnerji v skupini, podizvajalci), ki nimajo sedeža v Republiki Sloveniji morajo v ponudbi predložiti:</w:t>
      </w:r>
    </w:p>
    <w:p w14:paraId="47F0E27B"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sz w:val="20"/>
          <w:szCs w:val="20"/>
        </w:rPr>
        <w:t xml:space="preserve">Izjava o izpolnjevanju pogojev glede osnovne sposobnosti gospodarskega subjekta in dokazilo iz </w:t>
      </w:r>
      <w:r w:rsidRPr="00CC6232">
        <w:rPr>
          <w:rFonts w:ascii="Arial" w:hAnsi="Arial" w:cs="Arial"/>
          <w:color w:val="0D0D0D" w:themeColor="text1" w:themeTint="F2"/>
          <w:sz w:val="20"/>
          <w:szCs w:val="20"/>
        </w:rPr>
        <w:t>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E40F0ED" w14:textId="13D8E7E0"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b/>
          <w:color w:val="0D0D0D" w:themeColor="text1" w:themeTint="F2"/>
          <w:sz w:val="20"/>
          <w:szCs w:val="20"/>
        </w:rPr>
        <w:t xml:space="preserve">5.1.2.2 </w:t>
      </w:r>
      <w:r w:rsidRPr="00491D88">
        <w:rPr>
          <w:rFonts w:ascii="Arial" w:hAnsi="Arial" w:cs="Arial"/>
          <w:b/>
          <w:color w:val="000000" w:themeColor="text1"/>
          <w:sz w:val="20"/>
          <w:szCs w:val="20"/>
        </w:rPr>
        <w:t>Ekonomska in finančna sposobnost</w:t>
      </w:r>
    </w:p>
    <w:p w14:paraId="2C6786AC"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Gospodarski subjekt v zadnjih 6 (šestih) mesecih pred objavo tega javnega naročila ni imel blokiranega transakcijskega računa. V kolikor ima gosp. subjekt več transakcijskih računov, velja to za vse račune.</w:t>
      </w:r>
    </w:p>
    <w:p w14:paraId="1AA62E68"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Pogoj mora izpolnjevati ponudnik, vsak izmed partnerjev v primeru skupne ponudbe in vsak podizvajalec.</w:t>
      </w:r>
    </w:p>
    <w:p w14:paraId="744F0EEA" w14:textId="77777777" w:rsidR="00951DD4" w:rsidRPr="006D4747" w:rsidRDefault="00951DD4" w:rsidP="00951DD4">
      <w:pPr>
        <w:spacing w:before="100" w:beforeAutospacing="1"/>
        <w:jc w:val="both"/>
        <w:rPr>
          <w:rFonts w:ascii="Arial" w:hAnsi="Arial" w:cs="Arial"/>
          <w:color w:val="000000" w:themeColor="text1"/>
          <w:sz w:val="20"/>
          <w:szCs w:val="20"/>
        </w:rPr>
      </w:pPr>
      <w:r w:rsidRPr="006D4747">
        <w:rPr>
          <w:rFonts w:ascii="Arial" w:hAnsi="Arial" w:cs="Arial"/>
          <w:b/>
          <w:color w:val="000000" w:themeColor="text1"/>
          <w:sz w:val="20"/>
          <w:szCs w:val="20"/>
          <w:u w:val="single"/>
        </w:rPr>
        <w:t>DOKAZILA</w:t>
      </w:r>
      <w:r w:rsidRPr="006D4747">
        <w:rPr>
          <w:rFonts w:ascii="Arial" w:hAnsi="Arial" w:cs="Arial"/>
          <w:color w:val="000000" w:themeColor="text1"/>
          <w:sz w:val="20"/>
          <w:szCs w:val="20"/>
        </w:rPr>
        <w:t>:</w:t>
      </w:r>
    </w:p>
    <w:p w14:paraId="4AA6CB3B" w14:textId="3B46E7D6" w:rsidR="006D4747" w:rsidRPr="00A61B91" w:rsidRDefault="006D4747" w:rsidP="00491D88">
      <w:pPr>
        <w:jc w:val="both"/>
        <w:rPr>
          <w:rFonts w:ascii="Arial" w:hAnsi="Arial" w:cs="Arial"/>
          <w:b/>
          <w:color w:val="00B0F0"/>
          <w:sz w:val="20"/>
          <w:szCs w:val="20"/>
        </w:rPr>
      </w:pPr>
      <w:bookmarkStart w:id="59" w:name="_Toc464638539"/>
      <w:bookmarkStart w:id="60" w:name="_Toc464638541"/>
      <w:bookmarkStart w:id="61" w:name="_Toc464638544"/>
      <w:bookmarkStart w:id="62" w:name="_Toc464638546"/>
      <w:bookmarkEnd w:id="59"/>
      <w:bookmarkEnd w:id="60"/>
      <w:bookmarkEnd w:id="61"/>
      <w:bookmarkEnd w:id="62"/>
      <w:r w:rsidRPr="006D4747">
        <w:rPr>
          <w:rFonts w:ascii="Arial" w:hAnsi="Arial" w:cs="Arial"/>
          <w:sz w:val="20"/>
          <w:szCs w:val="20"/>
        </w:rPr>
        <w:t xml:space="preserve">Potrdila vseh bank, pri katerih ima gospodarski subjekt odprt transakcijski račun ali BON-2. Potrdilo ne sme </w:t>
      </w:r>
      <w:r w:rsidRPr="00A61B91">
        <w:rPr>
          <w:rFonts w:ascii="Arial" w:hAnsi="Arial" w:cs="Arial"/>
          <w:sz w:val="20"/>
          <w:szCs w:val="20"/>
        </w:rPr>
        <w:t>biti starejše od 15 dni, pred skrajnim rokom za oddajo ponudb.</w:t>
      </w:r>
    </w:p>
    <w:p w14:paraId="07FC6D3E" w14:textId="77777777" w:rsidR="00951DD4" w:rsidRPr="00A61B91" w:rsidRDefault="00951DD4" w:rsidP="00951DD4">
      <w:pPr>
        <w:jc w:val="both"/>
        <w:rPr>
          <w:rFonts w:ascii="Arial" w:hAnsi="Arial" w:cs="Arial"/>
          <w:color w:val="0D0D0D" w:themeColor="text1" w:themeTint="F2"/>
          <w:sz w:val="20"/>
          <w:szCs w:val="20"/>
          <w:u w:val="single"/>
        </w:rPr>
      </w:pPr>
    </w:p>
    <w:p w14:paraId="2DD8DB9E" w14:textId="24719C5D" w:rsidR="00352E6E" w:rsidRPr="00A61B91" w:rsidRDefault="00352E6E" w:rsidP="00352E6E">
      <w:pPr>
        <w:pStyle w:val="Telo"/>
        <w:spacing w:before="0"/>
        <w:ind w:left="-11"/>
        <w:rPr>
          <w:rFonts w:ascii="Arial" w:hAnsi="Arial" w:cs="Arial"/>
          <w:b/>
          <w:i w:val="0"/>
          <w:color w:val="000000" w:themeColor="text1"/>
          <w:sz w:val="20"/>
        </w:rPr>
      </w:pPr>
      <w:r w:rsidRPr="00A61B91">
        <w:rPr>
          <w:rFonts w:ascii="Arial" w:hAnsi="Arial" w:cs="Arial"/>
          <w:b/>
          <w:i w:val="0"/>
          <w:color w:val="000000" w:themeColor="text1"/>
          <w:sz w:val="20"/>
        </w:rPr>
        <w:t>5.1.2.</w:t>
      </w:r>
      <w:r w:rsidR="003B4104">
        <w:rPr>
          <w:rFonts w:ascii="Arial" w:hAnsi="Arial" w:cs="Arial"/>
          <w:b/>
          <w:i w:val="0"/>
          <w:color w:val="000000" w:themeColor="text1"/>
          <w:sz w:val="20"/>
        </w:rPr>
        <w:t>3</w:t>
      </w:r>
      <w:r w:rsidRPr="00A61B91">
        <w:rPr>
          <w:rFonts w:ascii="Arial" w:hAnsi="Arial" w:cs="Arial"/>
          <w:b/>
          <w:i w:val="0"/>
          <w:color w:val="000000" w:themeColor="text1"/>
          <w:sz w:val="20"/>
        </w:rPr>
        <w:t xml:space="preserve"> Pogoji za sodelovanje glede </w:t>
      </w:r>
      <w:r w:rsidR="00BA2055" w:rsidRPr="00A61B91">
        <w:rPr>
          <w:rFonts w:ascii="Arial" w:hAnsi="Arial" w:cs="Arial"/>
          <w:b/>
          <w:i w:val="0"/>
          <w:color w:val="000000" w:themeColor="text1"/>
          <w:sz w:val="20"/>
        </w:rPr>
        <w:t>tehnične</w:t>
      </w:r>
      <w:r w:rsidRPr="00A61B91">
        <w:rPr>
          <w:rFonts w:ascii="Arial" w:hAnsi="Arial" w:cs="Arial"/>
          <w:b/>
          <w:i w:val="0"/>
          <w:color w:val="000000" w:themeColor="text1"/>
          <w:sz w:val="20"/>
        </w:rPr>
        <w:t xml:space="preserve"> sposobnosti</w:t>
      </w:r>
    </w:p>
    <w:p w14:paraId="44EC0717" w14:textId="60C66032" w:rsidR="00352E6E" w:rsidRPr="00A61B91" w:rsidRDefault="00352E6E" w:rsidP="00951DD4">
      <w:pPr>
        <w:jc w:val="both"/>
        <w:rPr>
          <w:rFonts w:ascii="Arial" w:hAnsi="Arial" w:cs="Arial"/>
          <w:b/>
          <w:color w:val="0D0D0D" w:themeColor="text1" w:themeTint="F2"/>
          <w:sz w:val="20"/>
          <w:szCs w:val="20"/>
        </w:rPr>
      </w:pPr>
    </w:p>
    <w:p w14:paraId="630F7A10" w14:textId="77777777" w:rsidR="00C619A1" w:rsidRPr="000375B1" w:rsidRDefault="00C619A1" w:rsidP="00C619A1">
      <w:pPr>
        <w:ind w:left="34"/>
        <w:jc w:val="both"/>
        <w:rPr>
          <w:rFonts w:ascii="Arial" w:hAnsi="Arial" w:cs="Arial"/>
          <w:color w:val="000000" w:themeColor="text1"/>
          <w:sz w:val="20"/>
          <w:szCs w:val="20"/>
        </w:rPr>
      </w:pPr>
      <w:r w:rsidRPr="000375B1">
        <w:rPr>
          <w:rFonts w:ascii="Arial" w:hAnsi="Arial" w:cs="Arial"/>
          <w:color w:val="000000" w:themeColor="text1"/>
          <w:sz w:val="20"/>
          <w:szCs w:val="20"/>
        </w:rPr>
        <w:t>Zagotovljene morajo biti potrebne tehnične zmogljivosti za kvalitetno izvedbo celotnega naročila v predvidenem roku, skladno z zahtevami iz razpisne dokumentacije, pravili stroke ter predpisi in standardi s področja predmeta naročila.</w:t>
      </w:r>
    </w:p>
    <w:p w14:paraId="0B168905" w14:textId="77777777" w:rsidR="00660AC9" w:rsidRPr="000375B1" w:rsidRDefault="00660AC9" w:rsidP="00BA2055">
      <w:pPr>
        <w:jc w:val="both"/>
        <w:rPr>
          <w:rFonts w:ascii="Arial" w:hAnsi="Arial" w:cs="Arial"/>
          <w:color w:val="000000" w:themeColor="text1"/>
          <w:sz w:val="20"/>
          <w:szCs w:val="20"/>
        </w:rPr>
      </w:pPr>
    </w:p>
    <w:p w14:paraId="00C265C4" w14:textId="77777777" w:rsidR="00832878"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Ponudnik mora izpolnjevati pogoj za dokazovanje </w:t>
      </w:r>
      <w:r w:rsidRPr="000375B1">
        <w:rPr>
          <w:rFonts w:ascii="Arial" w:hAnsi="Arial" w:cs="Arial"/>
          <w:color w:val="000000" w:themeColor="text1"/>
          <w:sz w:val="20"/>
          <w:szCs w:val="20"/>
          <w:u w:val="single"/>
        </w:rPr>
        <w:t>tehnične sposobnosti</w:t>
      </w:r>
      <w:r w:rsidRPr="000375B1">
        <w:rPr>
          <w:rFonts w:ascii="Arial" w:hAnsi="Arial" w:cs="Arial"/>
          <w:color w:val="000000" w:themeColor="text1"/>
          <w:sz w:val="20"/>
          <w:szCs w:val="20"/>
        </w:rPr>
        <w:t xml:space="preserve"> in sicer:</w:t>
      </w:r>
    </w:p>
    <w:p w14:paraId="79248917" w14:textId="77777777" w:rsidR="007D688E" w:rsidRPr="000375B1" w:rsidRDefault="007D688E" w:rsidP="00832878">
      <w:pPr>
        <w:jc w:val="both"/>
        <w:rPr>
          <w:rFonts w:ascii="Arial" w:hAnsi="Arial" w:cs="Arial"/>
          <w:color w:val="000000" w:themeColor="text1"/>
          <w:sz w:val="20"/>
          <w:szCs w:val="20"/>
        </w:rPr>
      </w:pPr>
    </w:p>
    <w:p w14:paraId="7D060479" w14:textId="1643047A" w:rsidR="007D688E" w:rsidRPr="007D688E" w:rsidRDefault="00832878" w:rsidP="007D688E">
      <w:pPr>
        <w:jc w:val="both"/>
        <w:rPr>
          <w:rFonts w:ascii="Arial" w:hAnsi="Arial" w:cs="Arial"/>
          <w:bCs/>
          <w:color w:val="000000" w:themeColor="text1"/>
          <w:sz w:val="20"/>
          <w:szCs w:val="20"/>
        </w:rPr>
      </w:pPr>
      <w:r w:rsidRPr="000375B1">
        <w:rPr>
          <w:rFonts w:ascii="Arial" w:hAnsi="Arial" w:cs="Arial"/>
          <w:color w:val="000000" w:themeColor="text1"/>
          <w:sz w:val="20"/>
          <w:szCs w:val="20"/>
        </w:rPr>
        <w:t>Ponudnik mora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v razpisnem obrazcu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navesti podatke in priložiti dokazila iz katerih bo razvidno, da je v zadnjih </w:t>
      </w:r>
      <w:r w:rsidR="007D688E" w:rsidRPr="007D688E">
        <w:rPr>
          <w:rFonts w:ascii="Arial" w:hAnsi="Arial" w:cs="Arial"/>
          <w:bCs/>
          <w:color w:val="000000" w:themeColor="text1"/>
          <w:sz w:val="20"/>
          <w:szCs w:val="20"/>
        </w:rPr>
        <w:t xml:space="preserve">petih (5) letih od dneva objave tega javnega naročila izvedel </w:t>
      </w:r>
    </w:p>
    <w:p w14:paraId="6AE69901" w14:textId="39672899" w:rsidR="007D688E" w:rsidRPr="007D688E" w:rsidRDefault="007D688E" w:rsidP="007D688E">
      <w:pPr>
        <w:jc w:val="both"/>
        <w:rPr>
          <w:rFonts w:ascii="Arial" w:hAnsi="Arial" w:cs="Arial"/>
          <w:bCs/>
          <w:color w:val="000000" w:themeColor="text1"/>
          <w:sz w:val="20"/>
          <w:szCs w:val="20"/>
        </w:rPr>
      </w:pPr>
      <w:r w:rsidRPr="007D688E">
        <w:rPr>
          <w:rFonts w:ascii="Arial" w:hAnsi="Arial" w:cs="Arial"/>
          <w:bCs/>
          <w:color w:val="000000" w:themeColor="text1"/>
          <w:sz w:val="20"/>
          <w:szCs w:val="20"/>
        </w:rPr>
        <w:t xml:space="preserve">čiščenje drenažnega kanala v </w:t>
      </w:r>
      <w:r w:rsidR="00695CC0">
        <w:rPr>
          <w:rFonts w:ascii="Arial" w:hAnsi="Arial" w:cs="Arial"/>
          <w:bCs/>
          <w:color w:val="000000" w:themeColor="text1"/>
          <w:sz w:val="20"/>
          <w:szCs w:val="20"/>
        </w:rPr>
        <w:t xml:space="preserve">skupni </w:t>
      </w:r>
      <w:r w:rsidRPr="007D688E">
        <w:rPr>
          <w:rFonts w:ascii="Arial" w:hAnsi="Arial" w:cs="Arial"/>
          <w:bCs/>
          <w:color w:val="000000" w:themeColor="text1"/>
          <w:sz w:val="20"/>
          <w:szCs w:val="20"/>
        </w:rPr>
        <w:t>dolžini</w:t>
      </w:r>
      <w:r w:rsidR="005412D4">
        <w:rPr>
          <w:rFonts w:ascii="Arial" w:hAnsi="Arial" w:cs="Arial"/>
          <w:bCs/>
          <w:color w:val="000000" w:themeColor="text1"/>
          <w:sz w:val="20"/>
          <w:szCs w:val="20"/>
        </w:rPr>
        <w:t xml:space="preserve"> najmanj</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najmanj 150.000,00 EUR (brez DDV).</w:t>
      </w:r>
    </w:p>
    <w:p w14:paraId="0B1D5FCE" w14:textId="77777777" w:rsidR="00832878" w:rsidRPr="000375B1" w:rsidRDefault="00832878" w:rsidP="00832878">
      <w:pPr>
        <w:jc w:val="both"/>
        <w:rPr>
          <w:rFonts w:ascii="Arial" w:hAnsi="Arial" w:cs="Arial"/>
          <w:color w:val="000000" w:themeColor="text1"/>
          <w:sz w:val="20"/>
          <w:szCs w:val="20"/>
        </w:rPr>
      </w:pPr>
    </w:p>
    <w:p w14:paraId="31227251" w14:textId="29FDDD3E"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Referenčni posel mora biti potrjen s strani naročnika referenčnega posla (pisno potrdilo referenc z žigom in podpisom naročnika). Naročnik si pri potrjevalcu referenc pridružuje pravico preveriti resničnost predloženih referenc.</w:t>
      </w:r>
    </w:p>
    <w:p w14:paraId="3B4735AF" w14:textId="77777777"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Projekt, ki je predmet reference, mora biti izveden v skladu z vsemi zahtevami in pogoji naročnika reference. </w:t>
      </w:r>
    </w:p>
    <w:p w14:paraId="6CC2C84C" w14:textId="77777777" w:rsidR="00832878" w:rsidRPr="000375B1" w:rsidRDefault="00832878" w:rsidP="00832878">
      <w:pPr>
        <w:jc w:val="both"/>
        <w:rPr>
          <w:rFonts w:ascii="Arial" w:hAnsi="Arial" w:cs="Arial"/>
          <w:color w:val="000000" w:themeColor="text1"/>
          <w:sz w:val="20"/>
          <w:szCs w:val="20"/>
        </w:rPr>
      </w:pPr>
    </w:p>
    <w:p w14:paraId="11884DDE" w14:textId="35E351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Štejejo samo zaključeni posli.</w:t>
      </w:r>
    </w:p>
    <w:p w14:paraId="7A48B3CA" w14:textId="77777777" w:rsidR="00832878" w:rsidRPr="000375B1" w:rsidRDefault="00832878" w:rsidP="00832878">
      <w:pPr>
        <w:jc w:val="both"/>
        <w:rPr>
          <w:rFonts w:ascii="Arial" w:hAnsi="Arial" w:cs="Arial"/>
          <w:color w:val="000000" w:themeColor="text1"/>
          <w:sz w:val="20"/>
          <w:szCs w:val="20"/>
        </w:rPr>
      </w:pPr>
    </w:p>
    <w:p w14:paraId="351FF938" w14:textId="078AFE41"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Ponudnik se lahko pri izpolnjevanju pogojev tehnične sposobnosti sklicuje tudi na reference drugih gospodarskih subjektov – soponudnike (partnerje v skupni ponudbi), podizvajalce, v kolikor bodo le ti v okviru ponudbe ta dela/storitve dejansko tudi izvedli in se nanašajo na vsebino zahtevanih referenc.</w:t>
      </w:r>
    </w:p>
    <w:p w14:paraId="212715E5" w14:textId="77777777" w:rsidR="00832878" w:rsidRPr="000375B1" w:rsidRDefault="00832878" w:rsidP="00832878">
      <w:pPr>
        <w:jc w:val="both"/>
        <w:rPr>
          <w:rFonts w:ascii="Arial" w:hAnsi="Arial" w:cs="Arial"/>
          <w:color w:val="000000" w:themeColor="text1"/>
          <w:sz w:val="20"/>
          <w:szCs w:val="20"/>
          <w:u w:val="single"/>
        </w:rPr>
      </w:pPr>
    </w:p>
    <w:p w14:paraId="26A89C55" w14:textId="522644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2D822B31" w14:textId="039644DE"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 s prilogami/ dokazili.</w:t>
      </w:r>
    </w:p>
    <w:p w14:paraId="7E2D420F" w14:textId="294C469E" w:rsidR="00352E6E" w:rsidRDefault="00352E6E" w:rsidP="00951DD4">
      <w:pPr>
        <w:jc w:val="both"/>
        <w:rPr>
          <w:rFonts w:ascii="Arial" w:hAnsi="Arial" w:cs="Arial"/>
          <w:b/>
          <w:color w:val="000000" w:themeColor="text1"/>
          <w:sz w:val="20"/>
          <w:szCs w:val="20"/>
        </w:rPr>
      </w:pPr>
    </w:p>
    <w:p w14:paraId="4BE4BCC3" w14:textId="4A276592" w:rsidR="005A413E" w:rsidRDefault="005A413E" w:rsidP="00951DD4">
      <w:pPr>
        <w:jc w:val="both"/>
        <w:rPr>
          <w:rFonts w:ascii="Arial" w:hAnsi="Arial" w:cs="Arial"/>
          <w:b/>
          <w:color w:val="000000" w:themeColor="text1"/>
          <w:sz w:val="20"/>
        </w:rPr>
      </w:pPr>
      <w:r>
        <w:rPr>
          <w:rFonts w:ascii="Arial" w:hAnsi="Arial" w:cs="Arial"/>
          <w:b/>
          <w:color w:val="000000" w:themeColor="text1"/>
          <w:sz w:val="20"/>
          <w:szCs w:val="20"/>
        </w:rPr>
        <w:t>5.1.2.</w:t>
      </w:r>
      <w:r w:rsidR="003B4104">
        <w:rPr>
          <w:rFonts w:ascii="Arial" w:hAnsi="Arial" w:cs="Arial"/>
          <w:b/>
          <w:color w:val="000000" w:themeColor="text1"/>
          <w:sz w:val="20"/>
          <w:szCs w:val="20"/>
        </w:rPr>
        <w:t>4</w:t>
      </w:r>
      <w:r>
        <w:rPr>
          <w:rFonts w:ascii="Arial" w:hAnsi="Arial" w:cs="Arial"/>
          <w:b/>
          <w:color w:val="000000" w:themeColor="text1"/>
          <w:sz w:val="20"/>
          <w:szCs w:val="20"/>
        </w:rPr>
        <w:t xml:space="preserve">. </w:t>
      </w:r>
      <w:r w:rsidRPr="00A61B91">
        <w:rPr>
          <w:rFonts w:ascii="Arial" w:hAnsi="Arial" w:cs="Arial"/>
          <w:b/>
          <w:color w:val="000000" w:themeColor="text1"/>
          <w:sz w:val="20"/>
        </w:rPr>
        <w:t xml:space="preserve">Pogoji za sodelovanje glede </w:t>
      </w:r>
      <w:r>
        <w:rPr>
          <w:rFonts w:ascii="Arial" w:hAnsi="Arial" w:cs="Arial"/>
          <w:b/>
          <w:color w:val="000000" w:themeColor="text1"/>
          <w:sz w:val="20"/>
        </w:rPr>
        <w:t>kadrovske</w:t>
      </w:r>
      <w:r w:rsidRPr="00A61B91">
        <w:rPr>
          <w:rFonts w:ascii="Arial" w:hAnsi="Arial" w:cs="Arial"/>
          <w:b/>
          <w:color w:val="000000" w:themeColor="text1"/>
          <w:sz w:val="20"/>
        </w:rPr>
        <w:t xml:space="preserve"> sposobnosti</w:t>
      </w:r>
    </w:p>
    <w:p w14:paraId="6173BFE3" w14:textId="77777777" w:rsidR="005A413E" w:rsidRDefault="005A413E" w:rsidP="00951DD4">
      <w:pPr>
        <w:jc w:val="both"/>
        <w:rPr>
          <w:rFonts w:ascii="Arial" w:hAnsi="Arial" w:cs="Arial"/>
          <w:b/>
          <w:color w:val="000000" w:themeColor="text1"/>
          <w:sz w:val="20"/>
        </w:rPr>
      </w:pPr>
    </w:p>
    <w:p w14:paraId="6877A7DE" w14:textId="77777777" w:rsidR="005A413E" w:rsidRPr="005A413E" w:rsidRDefault="005A413E" w:rsidP="005A413E">
      <w:pPr>
        <w:jc w:val="both"/>
        <w:rPr>
          <w:rFonts w:ascii="Arial" w:hAnsi="Arial" w:cs="Arial"/>
          <w:iCs/>
          <w:color w:val="000000" w:themeColor="text1"/>
          <w:sz w:val="20"/>
          <w:szCs w:val="20"/>
        </w:rPr>
      </w:pPr>
      <w:r w:rsidRPr="005A413E">
        <w:rPr>
          <w:rFonts w:ascii="Arial" w:hAnsi="Arial" w:cs="Arial"/>
          <w:iCs/>
          <w:color w:val="000000" w:themeColor="text1"/>
          <w:sz w:val="20"/>
          <w:szCs w:val="20"/>
        </w:rPr>
        <w:t xml:space="preserve">Ponudnik mora izpolnjevati pogoj za dokazovanje </w:t>
      </w:r>
      <w:r w:rsidRPr="005A413E">
        <w:rPr>
          <w:rFonts w:ascii="Arial" w:hAnsi="Arial" w:cs="Arial"/>
          <w:iCs/>
          <w:color w:val="000000" w:themeColor="text1"/>
          <w:sz w:val="20"/>
          <w:szCs w:val="20"/>
          <w:u w:val="single"/>
        </w:rPr>
        <w:t>kadrovske sposobnosti</w:t>
      </w:r>
      <w:r w:rsidRPr="005A413E">
        <w:rPr>
          <w:rFonts w:ascii="Arial" w:hAnsi="Arial" w:cs="Arial"/>
          <w:iCs/>
          <w:color w:val="000000" w:themeColor="text1"/>
          <w:sz w:val="20"/>
          <w:szCs w:val="20"/>
        </w:rPr>
        <w:t>, in sicer:</w:t>
      </w:r>
    </w:p>
    <w:p w14:paraId="516FCCB5"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490D2C85" w14:textId="4806B8DA"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 xml:space="preserve">Ponudnik mora dokazati, da razpolaga z strokovnim kadrom, ki bo sodeloval pri izvedbi predmetnega naročila. Ponudnik v razpisnem obrazcu </w:t>
      </w:r>
      <w:r w:rsidR="00A07406">
        <w:rPr>
          <w:rFonts w:ascii="Arial" w:hAnsi="Arial" w:cs="Arial"/>
          <w:color w:val="000000" w:themeColor="text1"/>
          <w:sz w:val="20"/>
          <w:szCs w:val="20"/>
        </w:rPr>
        <w:t>1</w:t>
      </w:r>
      <w:r w:rsidR="003F4BC9">
        <w:rPr>
          <w:rFonts w:ascii="Arial" w:hAnsi="Arial" w:cs="Arial"/>
          <w:color w:val="000000" w:themeColor="text1"/>
          <w:sz w:val="20"/>
          <w:szCs w:val="20"/>
        </w:rPr>
        <w:t>1</w:t>
      </w:r>
      <w:r w:rsidRPr="005A413E">
        <w:rPr>
          <w:rFonts w:ascii="Arial" w:hAnsi="Arial" w:cs="Arial"/>
          <w:color w:val="000000" w:themeColor="text1"/>
          <w:sz w:val="20"/>
          <w:szCs w:val="20"/>
        </w:rPr>
        <w:t xml:space="preserve"> navede imena in priimke kadra, ki bo sodeloval pri izvedbi javnega naročila, z navedbo njihove strokovne izobrazbe, funkcije pri izvedbi javnega naročila, delovno mesto in poslovni odnos do ponudnika.</w:t>
      </w:r>
    </w:p>
    <w:p w14:paraId="1971D252"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Ponudnik mora na podlagi pogodbe o zaposlitvi razpolagati z najmanj 8 člansko ekipo, in je zmožen opravljati dela minimalno v 2 turnusih brez prekinitve za zagotovitev kvalitetno opravljene storitve.</w:t>
      </w:r>
    </w:p>
    <w:p w14:paraId="3E9E4BC3" w14:textId="77777777" w:rsidR="005A413E" w:rsidRDefault="005A413E" w:rsidP="005A413E">
      <w:pPr>
        <w:jc w:val="both"/>
        <w:rPr>
          <w:rFonts w:ascii="Arial" w:hAnsi="Arial" w:cs="Arial"/>
          <w:color w:val="000000" w:themeColor="text1"/>
          <w:sz w:val="20"/>
          <w:szCs w:val="20"/>
        </w:rPr>
      </w:pPr>
    </w:p>
    <w:p w14:paraId="147B3AB4" w14:textId="77777777" w:rsidR="00A07406" w:rsidRPr="000375B1"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7970DC3F" w14:textId="089926C1" w:rsidR="00A07406"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1</w:t>
      </w:r>
      <w:r w:rsidRPr="000375B1">
        <w:rPr>
          <w:rFonts w:ascii="Arial" w:hAnsi="Arial" w:cs="Arial"/>
          <w:color w:val="000000" w:themeColor="text1"/>
          <w:sz w:val="20"/>
          <w:szCs w:val="20"/>
        </w:rPr>
        <w:t xml:space="preserve"> – </w:t>
      </w:r>
      <w:r>
        <w:rPr>
          <w:rFonts w:ascii="Arial" w:hAnsi="Arial" w:cs="Arial"/>
          <w:color w:val="000000" w:themeColor="text1"/>
          <w:sz w:val="20"/>
          <w:szCs w:val="20"/>
        </w:rPr>
        <w:t>Kadrovska sposobnosti ponudnika</w:t>
      </w:r>
    </w:p>
    <w:p w14:paraId="161497F8" w14:textId="77777777" w:rsidR="00A07406" w:rsidRDefault="00A07406" w:rsidP="00A07406">
      <w:pPr>
        <w:jc w:val="both"/>
        <w:rPr>
          <w:rFonts w:ascii="Arial" w:hAnsi="Arial" w:cs="Arial"/>
          <w:color w:val="000000" w:themeColor="text1"/>
          <w:sz w:val="20"/>
          <w:szCs w:val="20"/>
        </w:rPr>
      </w:pPr>
    </w:p>
    <w:p w14:paraId="666B535A"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lastRenderedPageBreak/>
        <w:t>Pogoje, ki jih zahteva naročnik v zvezi s tehnično sposobnostjo, morajo v primeru skupne ponudbe zagotoviti vsi partnerji v skupnem nastopu in podizvajalci kumulativno (se seštevajo).</w:t>
      </w:r>
    </w:p>
    <w:p w14:paraId="6FC73EAB" w14:textId="77777777" w:rsidR="005A413E" w:rsidRPr="000375B1" w:rsidRDefault="005A413E" w:rsidP="00951DD4">
      <w:pPr>
        <w:jc w:val="both"/>
        <w:rPr>
          <w:rFonts w:ascii="Arial" w:hAnsi="Arial" w:cs="Arial"/>
          <w:b/>
          <w:color w:val="000000" w:themeColor="text1"/>
          <w:sz w:val="20"/>
          <w:szCs w:val="20"/>
        </w:rPr>
      </w:pPr>
    </w:p>
    <w:p w14:paraId="0166FD6D" w14:textId="48BEFEB6" w:rsidR="00951DD4" w:rsidRPr="00645942" w:rsidRDefault="00951DD4" w:rsidP="00951DD4">
      <w:pPr>
        <w:jc w:val="both"/>
        <w:rPr>
          <w:rFonts w:ascii="Arial" w:hAnsi="Arial" w:cs="Arial"/>
          <w:b/>
          <w:color w:val="000000" w:themeColor="text1"/>
          <w:sz w:val="20"/>
          <w:szCs w:val="20"/>
        </w:rPr>
      </w:pPr>
      <w:r w:rsidRPr="00645942">
        <w:rPr>
          <w:rFonts w:ascii="Arial" w:hAnsi="Arial" w:cs="Arial"/>
          <w:b/>
          <w:color w:val="000000" w:themeColor="text1"/>
          <w:sz w:val="20"/>
          <w:szCs w:val="20"/>
        </w:rPr>
        <w:t>5.1.2.</w:t>
      </w:r>
      <w:r w:rsidR="003B4104">
        <w:rPr>
          <w:rFonts w:ascii="Arial" w:hAnsi="Arial" w:cs="Arial"/>
          <w:b/>
          <w:color w:val="000000" w:themeColor="text1"/>
          <w:sz w:val="20"/>
          <w:szCs w:val="20"/>
        </w:rPr>
        <w:t>5</w:t>
      </w:r>
      <w:r w:rsidRPr="00645942">
        <w:rPr>
          <w:rFonts w:ascii="Arial" w:hAnsi="Arial" w:cs="Arial"/>
          <w:b/>
          <w:color w:val="000000" w:themeColor="text1"/>
          <w:sz w:val="20"/>
          <w:szCs w:val="20"/>
        </w:rPr>
        <w:t xml:space="preserve"> Drugi pogoji</w:t>
      </w:r>
    </w:p>
    <w:p w14:paraId="6714DE71" w14:textId="77777777" w:rsidR="00951DD4" w:rsidRPr="00CC6232" w:rsidRDefault="00951DD4" w:rsidP="00951DD4">
      <w:pPr>
        <w:ind w:left="66"/>
        <w:jc w:val="both"/>
        <w:rPr>
          <w:rFonts w:ascii="Arial" w:hAnsi="Arial" w:cs="Arial"/>
          <w:color w:val="0D0D0D" w:themeColor="text1" w:themeTint="F2"/>
          <w:sz w:val="20"/>
          <w:szCs w:val="20"/>
        </w:rPr>
      </w:pPr>
    </w:p>
    <w:p w14:paraId="26A67676"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Ponudnik ni uvrščen v evidenco poslovnih subjektov iz 35. člena Zakona o integriteti in preprečevanju korupcije (Uradni list RS, št. 69/11-UPB2) in mu ni na podlagi tega člena prepovedano poslovanje z naročnikom.</w:t>
      </w:r>
    </w:p>
    <w:p w14:paraId="5B1B50E7" w14:textId="77777777" w:rsidR="00951DD4" w:rsidRPr="00CC6232" w:rsidRDefault="00951DD4" w:rsidP="00951DD4">
      <w:pPr>
        <w:jc w:val="both"/>
        <w:rPr>
          <w:rFonts w:ascii="Arial" w:hAnsi="Arial" w:cs="Arial"/>
          <w:color w:val="0D0D0D" w:themeColor="text1" w:themeTint="F2"/>
          <w:sz w:val="20"/>
          <w:szCs w:val="20"/>
        </w:rPr>
      </w:pPr>
    </w:p>
    <w:p w14:paraId="41FB850F" w14:textId="77777777" w:rsidR="00951DD4" w:rsidRPr="00CC6232" w:rsidRDefault="00951DD4" w:rsidP="00951DD4">
      <w:pPr>
        <w:jc w:val="both"/>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DOKAZILO:</w:t>
      </w:r>
    </w:p>
    <w:p w14:paraId="692C73CD" w14:textId="77777777" w:rsidR="00951DD4" w:rsidRPr="00CC6232" w:rsidRDefault="00951DD4" w:rsidP="00951DD4">
      <w:pPr>
        <w:tabs>
          <w:tab w:val="left" w:pos="817"/>
        </w:tabs>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VI: Zaključek, v Podpisani dajem/o uradno soglasje…«) za vse gospodarske subjekte v ponudbi.</w:t>
      </w:r>
    </w:p>
    <w:p w14:paraId="28512B17" w14:textId="77777777" w:rsidR="00951DD4" w:rsidRPr="00CC6232" w:rsidRDefault="00951DD4" w:rsidP="00951DD4">
      <w:pPr>
        <w:tabs>
          <w:tab w:val="left" w:pos="817"/>
        </w:tabs>
        <w:jc w:val="both"/>
        <w:rPr>
          <w:rFonts w:ascii="Arial" w:hAnsi="Arial" w:cs="Arial"/>
          <w:color w:val="0D0D0D" w:themeColor="text1" w:themeTint="F2"/>
          <w:sz w:val="20"/>
          <w:szCs w:val="20"/>
        </w:rPr>
      </w:pPr>
    </w:p>
    <w:p w14:paraId="4CEEE8CC" w14:textId="77777777" w:rsidR="00951DD4" w:rsidRPr="00CC6232" w:rsidRDefault="00951DD4">
      <w:pPr>
        <w:pStyle w:val="Naslov"/>
        <w:numPr>
          <w:ilvl w:val="0"/>
          <w:numId w:val="10"/>
        </w:numPr>
        <w:jc w:val="left"/>
        <w:rPr>
          <w:rFonts w:cs="Arial"/>
          <w:sz w:val="20"/>
        </w:rPr>
      </w:pPr>
      <w:bookmarkStart w:id="63" w:name="_Toc452471603"/>
      <w:r w:rsidRPr="00CC6232">
        <w:rPr>
          <w:rFonts w:cs="Arial"/>
          <w:sz w:val="20"/>
        </w:rPr>
        <w:t>MERILO ZA OCENJEVANJE PONUDB</w:t>
      </w:r>
      <w:bookmarkEnd w:id="63"/>
    </w:p>
    <w:p w14:paraId="0465B2FA"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oddal javno naročilo na podlagi ekonomsko najugodnejše ponudbe. Ekonomsko najugodnejša ponudba je določena na podlagi najnižje cene. Naročnik bo izbral najcenejšo ponudbo izmed dopustnih ponudb.</w:t>
      </w:r>
    </w:p>
    <w:p w14:paraId="4C8FE4A1" w14:textId="77777777" w:rsidR="00951DD4" w:rsidRPr="00CC6232" w:rsidRDefault="00951DD4" w:rsidP="00951DD4">
      <w:pPr>
        <w:jc w:val="both"/>
        <w:rPr>
          <w:rFonts w:ascii="Arial" w:hAnsi="Arial" w:cs="Arial"/>
          <w:color w:val="000000" w:themeColor="text1"/>
          <w:sz w:val="20"/>
          <w:szCs w:val="20"/>
        </w:rPr>
      </w:pPr>
    </w:p>
    <w:p w14:paraId="4742DD17" w14:textId="77777777" w:rsidR="00951DD4" w:rsidRPr="00CC6232" w:rsidRDefault="00951DD4">
      <w:pPr>
        <w:pStyle w:val="Naslov"/>
        <w:numPr>
          <w:ilvl w:val="0"/>
          <w:numId w:val="10"/>
        </w:numPr>
        <w:jc w:val="left"/>
        <w:rPr>
          <w:rFonts w:eastAsia="Batang" w:cs="Arial"/>
          <w:sz w:val="20"/>
        </w:rPr>
      </w:pPr>
      <w:r w:rsidRPr="00CC6232">
        <w:rPr>
          <w:rFonts w:eastAsia="Batang" w:cs="Arial"/>
          <w:sz w:val="20"/>
        </w:rPr>
        <w:t>DEFINICIJA DOPUSTNE PONUDBE</w:t>
      </w:r>
    </w:p>
    <w:p w14:paraId="6B2884B5" w14:textId="77777777" w:rsidR="00951DD4" w:rsidRPr="004F1580" w:rsidRDefault="00951DD4" w:rsidP="00951DD4">
      <w:pPr>
        <w:jc w:val="both"/>
        <w:rPr>
          <w:rFonts w:ascii="Arial" w:eastAsia="Batang" w:hAnsi="Arial" w:cs="Arial"/>
          <w:color w:val="000000" w:themeColor="text1"/>
          <w:sz w:val="20"/>
          <w:szCs w:val="20"/>
        </w:rPr>
      </w:pPr>
      <w:r w:rsidRPr="00CC6232">
        <w:rPr>
          <w:rFonts w:ascii="Arial" w:eastAsia="Batang" w:hAnsi="Arial" w:cs="Arial"/>
          <w:color w:val="0D0D0D" w:themeColor="text1" w:themeTint="F2"/>
          <w:sz w:val="20"/>
          <w:szCs w:val="20"/>
        </w:rPr>
        <w:t xml:space="preserve">Dopustna ponudba je ponudba, ki jo predloži ponudnik, za katerega ne obstajajo razlogi za izključitev in ki izpolnjuje pogoje za sodelovanje, njegova </w:t>
      </w:r>
      <w:bookmarkStart w:id="64" w:name="_Hlk71120432"/>
      <w:r w:rsidRPr="00CC6232">
        <w:rPr>
          <w:rFonts w:ascii="Arial" w:eastAsia="Batang" w:hAnsi="Arial" w:cs="Arial"/>
          <w:color w:val="0D0D0D" w:themeColor="text1" w:themeTint="F2"/>
          <w:sz w:val="20"/>
          <w:szCs w:val="20"/>
        </w:rPr>
        <w:t xml:space="preserve">ponudba ustreza potrebam in zahtevam naročnika, določenim v </w:t>
      </w:r>
      <w:r w:rsidRPr="00CC6232">
        <w:rPr>
          <w:rFonts w:ascii="Arial" w:eastAsia="Batang" w:hAnsi="Arial" w:cs="Arial"/>
          <w:color w:val="000000" w:themeColor="text1"/>
          <w:sz w:val="20"/>
          <w:szCs w:val="20"/>
        </w:rPr>
        <w:t>tehničnih specifikacijah in v dokumentaciji v zvezi z oddajo javnega naročila</w:t>
      </w:r>
      <w:bookmarkEnd w:id="64"/>
      <w:r w:rsidRPr="00CC6232">
        <w:rPr>
          <w:rFonts w:ascii="Arial" w:eastAsia="Batang" w:hAnsi="Arial" w:cs="Arial"/>
          <w:color w:val="000000" w:themeColor="text1"/>
          <w:sz w:val="20"/>
          <w:szCs w:val="20"/>
        </w:rPr>
        <w:t xml:space="preserve">, je prispela pravočasno, pri njej </w:t>
      </w:r>
      <w:r w:rsidRPr="004F1580">
        <w:rPr>
          <w:rFonts w:ascii="Arial" w:eastAsia="Batang" w:hAnsi="Arial" w:cs="Arial"/>
          <w:color w:val="000000" w:themeColor="text1"/>
          <w:sz w:val="20"/>
          <w:szCs w:val="20"/>
        </w:rPr>
        <w:t>ni dokazano nedovoljeno dogovarjanje ali korupcija, naročnik je ni ocenil za neobičajno nizko in cena ne presega zagotovljenih sredstev naročnika.</w:t>
      </w:r>
    </w:p>
    <w:p w14:paraId="74A29B55" w14:textId="77777777" w:rsidR="00951DD4" w:rsidRPr="004F1580" w:rsidRDefault="00951DD4" w:rsidP="00951DD4">
      <w:pPr>
        <w:jc w:val="both"/>
        <w:rPr>
          <w:rFonts w:ascii="Arial" w:eastAsia="Batang" w:hAnsi="Arial" w:cs="Arial"/>
          <w:color w:val="000000" w:themeColor="text1"/>
          <w:sz w:val="20"/>
          <w:szCs w:val="20"/>
        </w:rPr>
      </w:pPr>
    </w:p>
    <w:p w14:paraId="1D2E08B6" w14:textId="77777777" w:rsidR="00951DD4" w:rsidRPr="000375B1" w:rsidRDefault="00951DD4">
      <w:pPr>
        <w:pStyle w:val="Naslov"/>
        <w:numPr>
          <w:ilvl w:val="0"/>
          <w:numId w:val="10"/>
        </w:numPr>
        <w:jc w:val="left"/>
        <w:rPr>
          <w:rFonts w:eastAsia="Batang" w:cs="Arial"/>
          <w:color w:val="000000" w:themeColor="text1"/>
          <w:sz w:val="20"/>
        </w:rPr>
      </w:pPr>
      <w:r w:rsidRPr="000375B1">
        <w:rPr>
          <w:rFonts w:eastAsia="Batang" w:cs="Arial"/>
          <w:color w:val="000000" w:themeColor="text1"/>
          <w:sz w:val="20"/>
        </w:rPr>
        <w:t>PREGLED PONUDB</w:t>
      </w:r>
    </w:p>
    <w:p w14:paraId="41FD4A7C" w14:textId="1B6763A6" w:rsidR="00A52FF3" w:rsidRPr="004F1580" w:rsidRDefault="00A52FF3" w:rsidP="00A52FF3">
      <w:pPr>
        <w:jc w:val="both"/>
        <w:rPr>
          <w:rFonts w:ascii="Arial" w:hAnsi="Arial" w:cs="Arial"/>
          <w:color w:val="000000" w:themeColor="text1"/>
          <w:sz w:val="20"/>
        </w:rPr>
      </w:pPr>
      <w:r w:rsidRPr="000375B1">
        <w:rPr>
          <w:rFonts w:ascii="Arial" w:hAnsi="Arial" w:cs="Arial"/>
          <w:color w:val="000000" w:themeColor="text1"/>
          <w:sz w:val="20"/>
        </w:rPr>
        <w:t xml:space="preserve">Naročnik bo </w:t>
      </w:r>
      <w:r w:rsidR="009E5171" w:rsidRPr="000375B1">
        <w:rPr>
          <w:rFonts w:ascii="Arial" w:eastAsia="Batang" w:hAnsi="Arial" w:cs="Arial"/>
          <w:color w:val="000000" w:themeColor="text1"/>
          <w:sz w:val="20"/>
          <w:szCs w:val="20"/>
        </w:rPr>
        <w:t>po prejemu končnih ponudb (po zaključenih pogajanjih)</w:t>
      </w:r>
      <w:r w:rsidRPr="000375B1">
        <w:rPr>
          <w:rFonts w:ascii="Arial" w:hAnsi="Arial" w:cs="Arial"/>
          <w:color w:val="000000" w:themeColor="text1"/>
          <w:sz w:val="20"/>
        </w:rPr>
        <w:t xml:space="preserve"> razvrstil ponudbe glede na merila. V nadaljevanju pa bo preveril samo ekonomsko najugodnejšo ponudbo z vidika zagotavljanja naročnikovih </w:t>
      </w:r>
      <w:r w:rsidRPr="004F1580">
        <w:rPr>
          <w:rFonts w:ascii="Arial" w:hAnsi="Arial" w:cs="Arial"/>
          <w:color w:val="000000" w:themeColor="text1"/>
          <w:sz w:val="20"/>
        </w:rPr>
        <w:t>zahtev glede predmeta javnega naročila in glede ne-izpolnjevanja razlogov za izključitev ponudnikov in izpolnjevanja pogojev za sodelovanje in izpolnjevanja vseh ostalih zahtev in pogojev, ki so določeni v razpisni dokumentaciji.</w:t>
      </w:r>
    </w:p>
    <w:p w14:paraId="2D1F5648" w14:textId="77777777" w:rsidR="00A52FF3" w:rsidRPr="004F1580" w:rsidRDefault="00A52FF3" w:rsidP="00A52FF3">
      <w:pPr>
        <w:jc w:val="both"/>
        <w:rPr>
          <w:rFonts w:ascii="Arial" w:hAnsi="Arial" w:cs="Arial"/>
          <w:color w:val="000000" w:themeColor="text1"/>
          <w:sz w:val="20"/>
        </w:rPr>
      </w:pPr>
    </w:p>
    <w:p w14:paraId="263DDCD4"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 pogojev za sodelovanje in izpolnjevanja vseh ostalih zahtev in pogojev, ki so določeni v razpisni dokumentaciji.</w:t>
      </w:r>
    </w:p>
    <w:p w14:paraId="2E4D6E3C" w14:textId="77777777" w:rsidR="00A52FF3" w:rsidRPr="004F1580" w:rsidRDefault="00A52FF3" w:rsidP="00A52FF3">
      <w:pPr>
        <w:jc w:val="both"/>
        <w:rPr>
          <w:rFonts w:ascii="Arial" w:hAnsi="Arial" w:cs="Arial"/>
          <w:color w:val="000000" w:themeColor="text1"/>
          <w:sz w:val="20"/>
        </w:rPr>
      </w:pPr>
    </w:p>
    <w:p w14:paraId="6B8AB6A1"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Naročnik bo opisani postopek preverjanja in ocenjevanja ponudb ponavljal, vse dokler za prvouvrščeno ponudbo ne bo ugotovil, da je dopustna.</w:t>
      </w:r>
    </w:p>
    <w:p w14:paraId="438D3F97" w14:textId="77777777" w:rsidR="00A52FF3" w:rsidRPr="004F1580" w:rsidRDefault="00A52FF3" w:rsidP="00A52FF3">
      <w:pPr>
        <w:jc w:val="both"/>
        <w:rPr>
          <w:rFonts w:ascii="Arial" w:hAnsi="Arial" w:cs="Arial"/>
          <w:color w:val="000000" w:themeColor="text1"/>
          <w:sz w:val="20"/>
        </w:rPr>
      </w:pPr>
    </w:p>
    <w:p w14:paraId="1CCD5C80"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ugotovil, da nobena od pravočasnih ponudb ni dopustna, predmetnega javnega naročila ne bo oddal.</w:t>
      </w:r>
    </w:p>
    <w:p w14:paraId="0D624969" w14:textId="77777777" w:rsidR="00A52FF3" w:rsidRPr="004F1580" w:rsidRDefault="00A52FF3" w:rsidP="00A52FF3">
      <w:pPr>
        <w:jc w:val="both"/>
        <w:rPr>
          <w:rFonts w:ascii="Arial" w:hAnsi="Arial" w:cs="Arial"/>
          <w:color w:val="000000" w:themeColor="text1"/>
          <w:sz w:val="20"/>
        </w:rPr>
      </w:pPr>
    </w:p>
    <w:p w14:paraId="0EA6E962"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1D272220" w14:textId="77777777" w:rsidR="00951DD4" w:rsidRPr="004F1580" w:rsidRDefault="00951DD4" w:rsidP="00951DD4">
      <w:pPr>
        <w:rPr>
          <w:rFonts w:ascii="Arial" w:eastAsia="Batang" w:hAnsi="Arial" w:cs="Arial"/>
          <w:color w:val="000000" w:themeColor="text1"/>
          <w:sz w:val="20"/>
          <w:szCs w:val="20"/>
        </w:rPr>
      </w:pPr>
    </w:p>
    <w:p w14:paraId="0154F820" w14:textId="77777777" w:rsidR="00951DD4" w:rsidRPr="00CC6232" w:rsidRDefault="00951DD4">
      <w:pPr>
        <w:pStyle w:val="Naslov"/>
        <w:numPr>
          <w:ilvl w:val="0"/>
          <w:numId w:val="10"/>
        </w:numPr>
        <w:jc w:val="left"/>
        <w:rPr>
          <w:rFonts w:eastAsia="Batang" w:cs="Arial"/>
          <w:color w:val="000000" w:themeColor="text1"/>
          <w:sz w:val="20"/>
        </w:rPr>
      </w:pPr>
      <w:r w:rsidRPr="00CC6232">
        <w:rPr>
          <w:rFonts w:eastAsia="Batang" w:cs="Arial"/>
          <w:color w:val="000000" w:themeColor="text1"/>
          <w:sz w:val="20"/>
        </w:rPr>
        <w:t>DOPOLNJEVANJE, SPREMINJANJE IN POJASNJEVANJE PONUDB</w:t>
      </w:r>
    </w:p>
    <w:p w14:paraId="0D45A8A9"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lahko skladno z 5. in 6. odstavkom 89. člena ZJN-3 od ponudnika zahteva, da v zahtevanem roku svojo ponudbo dopolni, spremeni ali pojasni. </w:t>
      </w:r>
    </w:p>
    <w:p w14:paraId="446410BE"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E32F73" w14:textId="77777777" w:rsidR="006D4747" w:rsidRPr="006D4747" w:rsidRDefault="006D4747" w:rsidP="006D4747">
      <w:pPr>
        <w:jc w:val="both"/>
        <w:rPr>
          <w:rFonts w:ascii="Arial" w:eastAsia="Batang" w:hAnsi="Arial" w:cs="Arial"/>
          <w:color w:val="000000" w:themeColor="text1"/>
          <w:sz w:val="20"/>
          <w:szCs w:val="20"/>
        </w:rPr>
      </w:pPr>
    </w:p>
    <w:p w14:paraId="1FA0343C"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lastRenderedPageBreak/>
        <w:t>Razen kadar gre za popravek ali dopolnitev očitne napake, če zaradi tega popravka ali dopolnitve ni dejansko predlagana nova ponudba, ponudnik ne sme dopolnjevati ali popravljati:</w:t>
      </w:r>
    </w:p>
    <w:p w14:paraId="60009306" w14:textId="5837DCCB"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11533FC" w14:textId="77777777" w:rsidR="006D4747" w:rsidRPr="006D4747" w:rsidRDefault="006D4747" w:rsidP="006D4747">
      <w:pPr>
        <w:jc w:val="both"/>
        <w:rPr>
          <w:rFonts w:ascii="Arial" w:eastAsia="Batang" w:hAnsi="Arial" w:cs="Arial"/>
          <w:color w:val="000000" w:themeColor="text1"/>
          <w:sz w:val="20"/>
          <w:szCs w:val="20"/>
        </w:rPr>
      </w:pPr>
    </w:p>
    <w:p w14:paraId="7578061D"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6D4747">
        <w:rPr>
          <w:rFonts w:ascii="Arial" w:eastAsia="Batang" w:hAnsi="Arial" w:cs="Arial"/>
          <w:color w:val="000000" w:themeColor="text1"/>
          <w:sz w:val="20"/>
          <w:szCs w:val="20"/>
        </w:rPr>
        <w:tab/>
      </w:r>
    </w:p>
    <w:p w14:paraId="4EB0FDE9" w14:textId="7FB228E0" w:rsidR="00951DD4"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bo ponudnika k dopustni dopolnitvi, popravku ali pojasnilu pozval in ponudnik bo dopolnitev, popravek ali pojasnilo predložil v elektronski obliki preko sistema e-JN </w:t>
      </w:r>
      <w:hyperlink r:id="rId13" w:history="1">
        <w:r w:rsidR="006A21E0" w:rsidRPr="00E22F14">
          <w:rPr>
            <w:rStyle w:val="Hiperpovezava"/>
            <w:rFonts w:ascii="Arial" w:eastAsia="Batang" w:hAnsi="Arial" w:cs="Arial"/>
            <w:sz w:val="20"/>
            <w:szCs w:val="20"/>
          </w:rPr>
          <w:t>https://ejn.gov.si</w:t>
        </w:r>
      </w:hyperlink>
      <w:r w:rsidRPr="006D4747">
        <w:rPr>
          <w:rFonts w:ascii="Arial" w:eastAsia="Batang" w:hAnsi="Arial" w:cs="Arial"/>
          <w:color w:val="000000" w:themeColor="text1"/>
          <w:sz w:val="20"/>
          <w:szCs w:val="20"/>
        </w:rPr>
        <w:t>.</w:t>
      </w:r>
    </w:p>
    <w:p w14:paraId="688BA6F4" w14:textId="5090BF26" w:rsidR="004F1580" w:rsidRDefault="004F1580" w:rsidP="00951DD4">
      <w:pPr>
        <w:jc w:val="both"/>
        <w:rPr>
          <w:rFonts w:ascii="Arial" w:hAnsi="Arial" w:cs="Arial"/>
          <w:color w:val="000000" w:themeColor="text1"/>
          <w:sz w:val="20"/>
          <w:szCs w:val="20"/>
        </w:rPr>
      </w:pPr>
    </w:p>
    <w:p w14:paraId="4D448972" w14:textId="77777777" w:rsidR="00951DD4" w:rsidRPr="00CC6232" w:rsidRDefault="00951DD4">
      <w:pPr>
        <w:pStyle w:val="Naslov"/>
        <w:numPr>
          <w:ilvl w:val="0"/>
          <w:numId w:val="10"/>
        </w:numPr>
        <w:jc w:val="left"/>
        <w:rPr>
          <w:rFonts w:cs="Arial"/>
          <w:color w:val="000000" w:themeColor="text1"/>
          <w:sz w:val="20"/>
        </w:rPr>
      </w:pPr>
      <w:bookmarkStart w:id="65" w:name="_Toc509672638"/>
      <w:r w:rsidRPr="00CC6232">
        <w:rPr>
          <w:rFonts w:cs="Arial"/>
          <w:color w:val="000000" w:themeColor="text1"/>
          <w:sz w:val="20"/>
        </w:rPr>
        <w:t>PONUDBA</w:t>
      </w:r>
      <w:bookmarkStart w:id="66" w:name="_Toc336851746"/>
      <w:bookmarkStart w:id="67" w:name="_Toc336851794"/>
      <w:bookmarkStart w:id="68" w:name="_Toc509672639"/>
      <w:bookmarkEnd w:id="65"/>
    </w:p>
    <w:p w14:paraId="5959C4A9" w14:textId="77777777" w:rsidR="00951DD4" w:rsidRPr="00CC6232" w:rsidRDefault="00951DD4" w:rsidP="00951DD4">
      <w:pPr>
        <w:rPr>
          <w:rFonts w:ascii="Arial" w:hAnsi="Arial" w:cs="Arial"/>
          <w:b/>
          <w:color w:val="000000" w:themeColor="text1"/>
          <w:sz w:val="20"/>
          <w:szCs w:val="20"/>
        </w:rPr>
      </w:pPr>
      <w:bookmarkStart w:id="69" w:name="_Toc511388773"/>
      <w:bookmarkStart w:id="70" w:name="_Toc512246093"/>
      <w:bookmarkStart w:id="71" w:name="_Toc514231597"/>
      <w:bookmarkStart w:id="72" w:name="_Toc514231932"/>
      <w:bookmarkStart w:id="73" w:name="_Toc516144191"/>
      <w:bookmarkStart w:id="74" w:name="_Toc517944093"/>
      <w:r w:rsidRPr="00CC6232">
        <w:rPr>
          <w:rFonts w:ascii="Arial" w:hAnsi="Arial" w:cs="Arial"/>
          <w:b/>
          <w:color w:val="000000" w:themeColor="text1"/>
          <w:sz w:val="20"/>
          <w:szCs w:val="20"/>
        </w:rPr>
        <w:t>10.1 Ponudbena dokumentacija</w:t>
      </w:r>
      <w:bookmarkEnd w:id="66"/>
      <w:bookmarkEnd w:id="67"/>
      <w:bookmarkEnd w:id="68"/>
      <w:bookmarkEnd w:id="69"/>
      <w:bookmarkEnd w:id="70"/>
      <w:bookmarkEnd w:id="71"/>
      <w:bookmarkEnd w:id="72"/>
      <w:bookmarkEnd w:id="73"/>
      <w:bookmarkEnd w:id="74"/>
    </w:p>
    <w:p w14:paraId="63DA76F6" w14:textId="77777777" w:rsidR="00951DD4" w:rsidRPr="00CC6232" w:rsidRDefault="00951DD4" w:rsidP="00951DD4">
      <w:pPr>
        <w:rPr>
          <w:rFonts w:ascii="Arial" w:hAnsi="Arial" w:cs="Arial"/>
          <w:color w:val="000000" w:themeColor="text1"/>
          <w:sz w:val="20"/>
          <w:szCs w:val="20"/>
        </w:rPr>
      </w:pPr>
    </w:p>
    <w:p w14:paraId="4F12A6F7"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Ponudba mora biti oblikovana v skladu z razpisnimi pogoji in tehničnimi zahtevami naročnika. Ponudbeno dokumentacijo sestavljajo obrazci, ki so sestavni del te razpisne dokumentacije.</w:t>
      </w:r>
    </w:p>
    <w:p w14:paraId="199C2547" w14:textId="77777777" w:rsidR="00951DD4" w:rsidRPr="00CC6232" w:rsidRDefault="00951DD4" w:rsidP="00951DD4">
      <w:pPr>
        <w:autoSpaceDE w:val="0"/>
        <w:autoSpaceDN w:val="0"/>
        <w:adjustRightInd w:val="0"/>
        <w:jc w:val="both"/>
        <w:rPr>
          <w:rFonts w:ascii="Arial" w:hAnsi="Arial" w:cs="Arial"/>
          <w:sz w:val="20"/>
          <w:szCs w:val="20"/>
        </w:rPr>
      </w:pPr>
    </w:p>
    <w:p w14:paraId="164EDC94"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poziv naročnika bo moral izbrani ponudnik v postopku javnega naročanja ali pri izvajanju javnega naročila, v roku osmih dni od prejema poziva, posredovati podatke o:</w:t>
      </w:r>
    </w:p>
    <w:p w14:paraId="6A70CDB0"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svojih ustanoviteljih, družbenikih, vključno s tihimi družbeniki, delničarjih, komanditistih ali drugih lastnikih in podatke o lastniških deležih navedenih oseb,</w:t>
      </w:r>
    </w:p>
    <w:p w14:paraId="048FD46C"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gospodarskih subjektih, za katere se glede na določbe zakona, ki ureja gospodarske družbe, šteje, da so z njim povezane družbe.</w:t>
      </w:r>
    </w:p>
    <w:p w14:paraId="1CD4F3E6" w14:textId="77777777" w:rsidR="00951DD4" w:rsidRPr="00CC6232" w:rsidRDefault="00951DD4" w:rsidP="00951DD4">
      <w:pPr>
        <w:jc w:val="both"/>
        <w:rPr>
          <w:rFonts w:ascii="Arial" w:hAnsi="Arial" w:cs="Arial"/>
          <w:sz w:val="20"/>
          <w:szCs w:val="20"/>
        </w:rPr>
      </w:pPr>
    </w:p>
    <w:p w14:paraId="309D8F07"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784DC88" w14:textId="77777777" w:rsidR="00951DD4" w:rsidRPr="00CC6232" w:rsidRDefault="00951DD4" w:rsidP="00951DD4">
      <w:pPr>
        <w:jc w:val="both"/>
        <w:rPr>
          <w:rFonts w:ascii="Arial" w:hAnsi="Arial" w:cs="Arial"/>
          <w:strike/>
          <w:sz w:val="20"/>
          <w:szCs w:val="20"/>
        </w:rPr>
      </w:pPr>
    </w:p>
    <w:p w14:paraId="2F0D10D8" w14:textId="77777777" w:rsidR="00951DD4" w:rsidRPr="00CC6232" w:rsidRDefault="00951DD4" w:rsidP="00951DD4">
      <w:pPr>
        <w:pStyle w:val="Naslov2"/>
        <w:keepLines/>
        <w:numPr>
          <w:ilvl w:val="1"/>
          <w:numId w:val="0"/>
        </w:numPr>
        <w:spacing w:before="0" w:after="120" w:line="260" w:lineRule="atLeast"/>
        <w:jc w:val="both"/>
        <w:rPr>
          <w:i w:val="0"/>
          <w:sz w:val="20"/>
          <w:szCs w:val="20"/>
        </w:rPr>
      </w:pPr>
      <w:bookmarkStart w:id="75" w:name="_Toc509672640"/>
      <w:bookmarkStart w:id="76" w:name="_Toc511388774"/>
      <w:bookmarkStart w:id="77" w:name="_Toc512246094"/>
      <w:bookmarkStart w:id="78" w:name="_Toc514231598"/>
      <w:bookmarkStart w:id="79" w:name="_Toc514231933"/>
      <w:bookmarkStart w:id="80" w:name="_Toc516144192"/>
      <w:bookmarkStart w:id="81" w:name="_Toc517944094"/>
      <w:bookmarkStart w:id="82" w:name="_Toc517945252"/>
      <w:bookmarkStart w:id="83" w:name="_Toc517945305"/>
      <w:r w:rsidRPr="00CC6232">
        <w:rPr>
          <w:i w:val="0"/>
          <w:sz w:val="20"/>
          <w:szCs w:val="20"/>
        </w:rPr>
        <w:t>10.2 Sestavljanje ponudbe</w:t>
      </w:r>
      <w:bookmarkEnd w:id="75"/>
      <w:bookmarkEnd w:id="76"/>
      <w:bookmarkEnd w:id="77"/>
      <w:bookmarkEnd w:id="78"/>
      <w:bookmarkEnd w:id="79"/>
      <w:bookmarkEnd w:id="80"/>
      <w:bookmarkEnd w:id="81"/>
      <w:bookmarkEnd w:id="82"/>
      <w:bookmarkEnd w:id="83"/>
    </w:p>
    <w:p w14:paraId="234BF43B" w14:textId="77777777" w:rsidR="00951DD4" w:rsidRPr="00CC6232" w:rsidRDefault="00951DD4" w:rsidP="00951DD4">
      <w:pPr>
        <w:spacing w:before="225" w:after="225"/>
        <w:jc w:val="both"/>
        <w:rPr>
          <w:rFonts w:ascii="Arial" w:hAnsi="Arial" w:cs="Arial"/>
          <w:b/>
          <w:color w:val="0D0D0D" w:themeColor="text1" w:themeTint="F2"/>
          <w:sz w:val="20"/>
          <w:szCs w:val="20"/>
        </w:rPr>
      </w:pPr>
      <w:bookmarkStart w:id="84" w:name="_Toc464638554"/>
      <w:bookmarkStart w:id="85" w:name="_Toc464638557"/>
      <w:bookmarkStart w:id="86" w:name="_Toc464638559"/>
      <w:bookmarkStart w:id="87" w:name="_Toc466382905"/>
      <w:bookmarkStart w:id="88" w:name="_Toc466382906"/>
      <w:bookmarkStart w:id="89" w:name="_Toc509672642"/>
      <w:bookmarkStart w:id="90" w:name="_Toc511388775"/>
      <w:bookmarkStart w:id="91" w:name="_Toc512246095"/>
      <w:bookmarkStart w:id="92" w:name="_Toc514231599"/>
      <w:bookmarkStart w:id="93" w:name="_Toc514231934"/>
      <w:bookmarkStart w:id="94" w:name="_Toc516144193"/>
      <w:bookmarkStart w:id="95" w:name="_Toc336851748"/>
      <w:bookmarkStart w:id="96" w:name="_Toc336851796"/>
      <w:bookmarkEnd w:id="84"/>
      <w:bookmarkEnd w:id="85"/>
      <w:bookmarkEnd w:id="86"/>
      <w:bookmarkEnd w:id="87"/>
      <w:bookmarkEnd w:id="88"/>
      <w:r w:rsidRPr="00CC6232">
        <w:rPr>
          <w:rFonts w:ascii="Arial" w:hAnsi="Arial" w:cs="Arial"/>
          <w:b/>
          <w:color w:val="0D0D0D" w:themeColor="text1" w:themeTint="F2"/>
          <w:sz w:val="20"/>
          <w:szCs w:val="20"/>
        </w:rPr>
        <w:t>Obrazec »ESPD« za vse gospodarske subjekte</w:t>
      </w:r>
    </w:p>
    <w:p w14:paraId="33E5330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E38B33" w14:textId="77777777" w:rsidR="00951DD4" w:rsidRPr="00CC6232" w:rsidRDefault="00951DD4" w:rsidP="00951DD4">
      <w:pPr>
        <w:jc w:val="both"/>
        <w:rPr>
          <w:rFonts w:ascii="Arial" w:hAnsi="Arial" w:cs="Arial"/>
          <w:sz w:val="20"/>
          <w:szCs w:val="20"/>
        </w:rPr>
      </w:pPr>
    </w:p>
    <w:p w14:paraId="066026C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Navedbe v ESPD in/ali dokazila, ki ji predloži gospodarski subjekt, morajo biti veljavni.</w:t>
      </w:r>
    </w:p>
    <w:p w14:paraId="31BD694E" w14:textId="77777777" w:rsidR="00951DD4" w:rsidRPr="00CC6232" w:rsidRDefault="00951DD4" w:rsidP="00951DD4">
      <w:pPr>
        <w:jc w:val="both"/>
        <w:rPr>
          <w:rFonts w:ascii="Arial" w:hAnsi="Arial" w:cs="Arial"/>
          <w:sz w:val="20"/>
          <w:szCs w:val="20"/>
        </w:rPr>
      </w:pPr>
    </w:p>
    <w:p w14:paraId="4A7D9F37" w14:textId="77777777" w:rsidR="00951DD4" w:rsidRPr="00CC6232" w:rsidRDefault="00951DD4" w:rsidP="00951DD4">
      <w:pPr>
        <w:jc w:val="both"/>
        <w:rPr>
          <w:rFonts w:ascii="Arial" w:hAnsi="Arial" w:cs="Arial"/>
          <w:color w:val="0000FF"/>
          <w:sz w:val="20"/>
          <w:szCs w:val="20"/>
          <w:u w:val="single"/>
        </w:rPr>
      </w:pPr>
      <w:r w:rsidRPr="00CC6232">
        <w:rPr>
          <w:rFonts w:ascii="Arial" w:hAnsi="Arial" w:cs="Arial"/>
          <w:sz w:val="20"/>
          <w:szCs w:val="20"/>
        </w:rPr>
        <w:t xml:space="preserve">Gospodarski subjekt naročnikov obrazec ESPD (datoteka XML) uvozi na spletni strani </w:t>
      </w:r>
      <w:hyperlink r:id="rId14" w:history="1">
        <w:r w:rsidRPr="00CC6232">
          <w:rPr>
            <w:rStyle w:val="Hiperpovezava"/>
            <w:rFonts w:ascii="Arial" w:hAnsi="Arial" w:cs="Arial"/>
            <w:sz w:val="20"/>
            <w:szCs w:val="20"/>
          </w:rPr>
          <w:t>https://ejn.gov.si/espd/</w:t>
        </w:r>
      </w:hyperlink>
      <w:r w:rsidRPr="00CC6232">
        <w:rPr>
          <w:rFonts w:ascii="Arial" w:hAnsi="Arial" w:cs="Arial"/>
          <w:sz w:val="20"/>
          <w:szCs w:val="20"/>
        </w:rPr>
        <w:t xml:space="preserve"> in v njega neposredno vnese zahtevane podatke.</w:t>
      </w:r>
    </w:p>
    <w:p w14:paraId="5051DE91" w14:textId="77777777" w:rsidR="00951DD4" w:rsidRPr="00CC6232" w:rsidRDefault="00951DD4" w:rsidP="00951DD4">
      <w:pPr>
        <w:jc w:val="both"/>
        <w:rPr>
          <w:rFonts w:ascii="Arial" w:hAnsi="Arial" w:cs="Arial"/>
          <w:color w:val="FF0000"/>
          <w:sz w:val="20"/>
          <w:szCs w:val="20"/>
        </w:rPr>
      </w:pPr>
    </w:p>
    <w:p w14:paraId="6FD4357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15144A" w14:textId="77777777" w:rsidR="00951DD4" w:rsidRPr="00CC6232" w:rsidRDefault="00951DD4" w:rsidP="00951DD4">
      <w:pPr>
        <w:jc w:val="both"/>
        <w:rPr>
          <w:rFonts w:ascii="Arial" w:hAnsi="Arial" w:cs="Arial"/>
          <w:sz w:val="20"/>
          <w:szCs w:val="20"/>
        </w:rPr>
      </w:pPr>
    </w:p>
    <w:p w14:paraId="32B83BEB" w14:textId="77777777" w:rsidR="00951DD4" w:rsidRPr="00CC6232" w:rsidRDefault="00951DD4" w:rsidP="00951DD4">
      <w:pPr>
        <w:jc w:val="both"/>
        <w:rPr>
          <w:rFonts w:ascii="Arial" w:hAnsi="Arial" w:cs="Arial"/>
          <w:sz w:val="20"/>
          <w:szCs w:val="20"/>
        </w:rPr>
      </w:pPr>
      <w:bookmarkStart w:id="97" w:name="_Hlk511905322"/>
      <w:r w:rsidRPr="00CC6232">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8" w:name="_Hlk531606225"/>
      <w:r w:rsidRPr="00CC6232">
        <w:rPr>
          <w:rFonts w:ascii="Arial" w:hAnsi="Arial" w:cs="Arial"/>
          <w:sz w:val="20"/>
          <w:szCs w:val="20"/>
        </w:rPr>
        <w:t>pri čemer se v slednjem primeru v skladu Splošnimi pogoji uporabe informacijskega sistema e-JN šteje, da je oddan pravno zavezujoč dokument, ki ima enako veljavnost kot podpisan</w:t>
      </w:r>
      <w:bookmarkEnd w:id="98"/>
      <w:r w:rsidRPr="00CC6232">
        <w:rPr>
          <w:rFonts w:ascii="Arial" w:hAnsi="Arial" w:cs="Arial"/>
          <w:sz w:val="20"/>
          <w:szCs w:val="20"/>
        </w:rPr>
        <w:t xml:space="preserve">. </w:t>
      </w:r>
    </w:p>
    <w:bookmarkEnd w:id="97"/>
    <w:p w14:paraId="60DF6276" w14:textId="77777777" w:rsidR="00951DD4" w:rsidRPr="00CC6232" w:rsidRDefault="00951DD4" w:rsidP="00951DD4">
      <w:pPr>
        <w:jc w:val="both"/>
        <w:rPr>
          <w:rFonts w:ascii="Arial" w:hAnsi="Arial" w:cs="Arial"/>
          <w:sz w:val="20"/>
          <w:szCs w:val="20"/>
        </w:rPr>
      </w:pPr>
    </w:p>
    <w:p w14:paraId="74D13CA1"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lastRenderedPageBreak/>
        <w:t xml:space="preserve">Za ostale sodelujoče ponudnik v razdelek »ESPD – ostali sodelujoči« priloži podpisane ESPD v pdf. obliki, ali v elektronski obliki podpisan xml. </w:t>
      </w:r>
    </w:p>
    <w:p w14:paraId="1A0FDEAE" w14:textId="77777777" w:rsidR="00951DD4" w:rsidRPr="00CC6232" w:rsidRDefault="00951DD4" w:rsidP="00951DD4">
      <w:pPr>
        <w:rPr>
          <w:rFonts w:ascii="Arial" w:hAnsi="Arial" w:cs="Arial"/>
          <w:b/>
          <w:sz w:val="20"/>
          <w:szCs w:val="20"/>
        </w:rPr>
      </w:pPr>
    </w:p>
    <w:p w14:paraId="6DDE8C27" w14:textId="77777777" w:rsidR="00951DD4" w:rsidRPr="00E62667" w:rsidRDefault="00951DD4" w:rsidP="00951DD4">
      <w:pPr>
        <w:jc w:val="both"/>
        <w:rPr>
          <w:rFonts w:ascii="Arial" w:hAnsi="Arial" w:cs="Arial"/>
          <w:b/>
          <w:bCs/>
          <w:sz w:val="20"/>
          <w:szCs w:val="20"/>
          <w:u w:val="single"/>
        </w:rPr>
      </w:pPr>
      <w:r w:rsidRPr="00E62667">
        <w:rPr>
          <w:rFonts w:ascii="Arial" w:hAnsi="Arial" w:cs="Arial"/>
          <w:b/>
          <w:bCs/>
          <w:sz w:val="20"/>
          <w:u w:val="single"/>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0DB3B74C" w14:textId="77777777" w:rsidR="00951DD4" w:rsidRPr="00CC6232" w:rsidRDefault="00951DD4" w:rsidP="00951DD4">
      <w:pPr>
        <w:rPr>
          <w:rFonts w:ascii="Arial" w:hAnsi="Arial" w:cs="Arial"/>
          <w:b/>
          <w:sz w:val="20"/>
          <w:szCs w:val="20"/>
        </w:rPr>
      </w:pPr>
    </w:p>
    <w:p w14:paraId="7EB82FF0" w14:textId="77777777" w:rsidR="00951DD4" w:rsidRPr="00CC6232" w:rsidRDefault="00951DD4" w:rsidP="00951DD4">
      <w:pPr>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Obrazec »Predračun«</w:t>
      </w:r>
      <w:bookmarkEnd w:id="89"/>
      <w:bookmarkEnd w:id="90"/>
      <w:bookmarkEnd w:id="91"/>
      <w:bookmarkEnd w:id="92"/>
      <w:bookmarkEnd w:id="93"/>
      <w:bookmarkEnd w:id="94"/>
    </w:p>
    <w:p w14:paraId="7B140524" w14:textId="77777777" w:rsidR="00951DD4" w:rsidRPr="00CC6232" w:rsidRDefault="00951DD4" w:rsidP="00951DD4">
      <w:pPr>
        <w:rPr>
          <w:rFonts w:ascii="Arial" w:hAnsi="Arial" w:cs="Arial"/>
          <w:sz w:val="20"/>
          <w:szCs w:val="20"/>
        </w:rPr>
      </w:pPr>
    </w:p>
    <w:p w14:paraId="4A163921"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 izpolni obrazec 2 – Predračun.</w:t>
      </w:r>
    </w:p>
    <w:p w14:paraId="519A74FD" w14:textId="77777777" w:rsidR="00951DD4" w:rsidRPr="00CC6232" w:rsidRDefault="00951DD4" w:rsidP="00951DD4">
      <w:pPr>
        <w:pStyle w:val="Telobesedila"/>
        <w:spacing w:after="0"/>
        <w:jc w:val="both"/>
        <w:rPr>
          <w:rFonts w:ascii="Arial" w:hAnsi="Arial" w:cs="Arial"/>
          <w:sz w:val="20"/>
          <w:szCs w:val="20"/>
        </w:rPr>
      </w:pPr>
    </w:p>
    <w:p w14:paraId="2D86EB1F" w14:textId="77777777" w:rsidR="00951DD4" w:rsidRPr="00CC6232" w:rsidRDefault="00951DD4" w:rsidP="00951DD4">
      <w:pPr>
        <w:pStyle w:val="Telobesedila"/>
        <w:spacing w:after="0"/>
        <w:jc w:val="both"/>
        <w:rPr>
          <w:rFonts w:ascii="Arial" w:hAnsi="Arial" w:cs="Arial"/>
          <w:color w:val="000000" w:themeColor="text1"/>
          <w:sz w:val="20"/>
          <w:szCs w:val="20"/>
        </w:rPr>
      </w:pPr>
      <w:r w:rsidRPr="00CC6232">
        <w:rPr>
          <w:rFonts w:ascii="Arial" w:hAnsi="Arial" w:cs="Arial"/>
          <w:color w:val="000000" w:themeColor="text1"/>
          <w:sz w:val="20"/>
          <w:szCs w:val="20"/>
        </w:rPr>
        <w:t>V ponudbeni vrednosti morajo biti zajeti vsi stroški ponudnika, ki so potrebni za izvedbo naročila in vsi popusti. P</w:t>
      </w:r>
      <w:r w:rsidRPr="00CC6232">
        <w:rPr>
          <w:rFonts w:ascii="Arial" w:eastAsia="Batang" w:hAnsi="Arial" w:cs="Arial"/>
          <w:color w:val="000000" w:themeColor="text1"/>
          <w:sz w:val="20"/>
          <w:szCs w:val="20"/>
        </w:rPr>
        <w:t>onudba mora ustrezati potrebam in zahtevam naročnika, določenim v tehničnih specifikacijah in v dokumentaciji v zvezi z oddajo javnega naročila.</w:t>
      </w:r>
    </w:p>
    <w:p w14:paraId="2BF6DC9B"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3879DFB4"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Cena mora biti fiksna ter nespremenljiva do konca izvedbe naročila.</w:t>
      </w:r>
    </w:p>
    <w:p w14:paraId="3687DB7A"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p>
    <w:p w14:paraId="14FB9E0E"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Ponudnik izpolni vse postavke v Predračunu, in sicer največ dve decimalni mesti. V kolikor ponudnik cene v posamezno postavko ne vpiše, se šteje, da predmetne postavke ne ponuja in tako ne izpolnjuje vseh zahtev naročnika iz predmetne razpisne dokumentacije. V kolikor ponudnik vpiše ceno (0) EUR, se šteje, da ponuja postavko brezplačno.</w:t>
      </w:r>
    </w:p>
    <w:p w14:paraId="13EB448C"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43B170F2"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r w:rsidRPr="00CC6232">
        <w:rPr>
          <w:rFonts w:ascii="Arial" w:hAnsi="Arial" w:cs="Arial"/>
          <w:szCs w:val="20"/>
        </w:rPr>
        <w:t xml:space="preserve">Ponudnik v ponudbeni vrednosti upošteva vse zahteve razpisne dokumentacije. </w:t>
      </w:r>
    </w:p>
    <w:p w14:paraId="0946D5B3"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7D80E913" w14:textId="77777777" w:rsidR="00951DD4" w:rsidRPr="00CC6232" w:rsidRDefault="00951DD4" w:rsidP="00951DD4">
      <w:pPr>
        <w:pStyle w:val="Telobesedila"/>
        <w:spacing w:after="0"/>
        <w:jc w:val="both"/>
        <w:rPr>
          <w:rFonts w:ascii="Arial" w:hAnsi="Arial" w:cs="Arial"/>
          <w:sz w:val="20"/>
          <w:szCs w:val="20"/>
        </w:rPr>
      </w:pPr>
      <w:r w:rsidRPr="00CC6232">
        <w:rPr>
          <w:rFonts w:ascii="Arial" w:hAnsi="Arial" w:cs="Arial"/>
          <w:sz w:val="20"/>
          <w:szCs w:val="20"/>
        </w:rPr>
        <w:t xml:space="preserve">Ponudnik kasneje ni upravičen do zvišanja cene, kar bi utemeljeval s tem, da ni bil popolno obveščen o predmetu javnega naročila.  </w:t>
      </w:r>
    </w:p>
    <w:p w14:paraId="557A6ED1" w14:textId="77777777" w:rsidR="00951DD4" w:rsidRPr="00CC6232" w:rsidRDefault="00951DD4" w:rsidP="00951DD4">
      <w:pPr>
        <w:pStyle w:val="Telobesedila"/>
        <w:spacing w:after="0"/>
        <w:jc w:val="both"/>
        <w:rPr>
          <w:rFonts w:ascii="Arial" w:hAnsi="Arial" w:cs="Arial"/>
          <w:sz w:val="20"/>
          <w:szCs w:val="20"/>
        </w:rPr>
      </w:pPr>
    </w:p>
    <w:p w14:paraId="54FA3DF0" w14:textId="77777777" w:rsidR="00951DD4" w:rsidRPr="00CC6232" w:rsidRDefault="00951DD4" w:rsidP="00951DD4">
      <w:pPr>
        <w:rPr>
          <w:rFonts w:ascii="Arial" w:hAnsi="Arial" w:cs="Arial"/>
          <w:sz w:val="20"/>
          <w:szCs w:val="20"/>
        </w:rPr>
      </w:pPr>
      <w:r w:rsidRPr="00CC6232">
        <w:rPr>
          <w:rFonts w:ascii="Arial" w:hAnsi="Arial" w:cs="Arial"/>
          <w:sz w:val="20"/>
          <w:szCs w:val="20"/>
        </w:rPr>
        <w:t>Ponudnik ne sme spreminjati vsebine predračuna.</w:t>
      </w:r>
    </w:p>
    <w:p w14:paraId="1F26FD40" w14:textId="77777777" w:rsidR="00951DD4" w:rsidRPr="00CC6232" w:rsidRDefault="00951DD4" w:rsidP="00951DD4">
      <w:pPr>
        <w:rPr>
          <w:rFonts w:ascii="Arial" w:hAnsi="Arial" w:cs="Arial"/>
          <w:sz w:val="20"/>
          <w:szCs w:val="20"/>
        </w:rPr>
      </w:pPr>
    </w:p>
    <w:p w14:paraId="35CE4AA8" w14:textId="77777777" w:rsidR="00951DD4" w:rsidRPr="00CC6232" w:rsidRDefault="00951DD4" w:rsidP="00951DD4">
      <w:pPr>
        <w:rPr>
          <w:rFonts w:ascii="Arial" w:hAnsi="Arial" w:cs="Arial"/>
          <w:sz w:val="20"/>
          <w:szCs w:val="20"/>
        </w:rPr>
      </w:pPr>
      <w:r w:rsidRPr="00CC6232">
        <w:rPr>
          <w:rFonts w:ascii="Arial" w:hAnsi="Arial" w:cs="Arial"/>
          <w:sz w:val="20"/>
          <w:szCs w:val="20"/>
        </w:rPr>
        <w:t>V primeru, da bo naročnik pri pregledu in ocenjevanju ponudb odkril očitne računske napake, bo ravnal v skladu s sedmim odstavkom 89. člena ZJN-3.</w:t>
      </w:r>
    </w:p>
    <w:p w14:paraId="4612D0AB" w14:textId="77777777" w:rsidR="00951DD4" w:rsidRPr="00CC6232" w:rsidRDefault="00951DD4" w:rsidP="00951DD4">
      <w:pPr>
        <w:rPr>
          <w:rFonts w:ascii="Arial" w:hAnsi="Arial" w:cs="Arial"/>
          <w:sz w:val="20"/>
          <w:szCs w:val="20"/>
        </w:rPr>
      </w:pPr>
    </w:p>
    <w:p w14:paraId="5ADC0E74" w14:textId="77777777" w:rsidR="00951DD4" w:rsidRPr="00CC6232" w:rsidRDefault="00951DD4" w:rsidP="00951DD4">
      <w:pPr>
        <w:rPr>
          <w:rFonts w:ascii="Arial" w:hAnsi="Arial" w:cs="Arial"/>
          <w:b/>
          <w:sz w:val="20"/>
          <w:szCs w:val="20"/>
          <w:u w:val="single"/>
        </w:rPr>
      </w:pPr>
      <w:r w:rsidRPr="00CC6232">
        <w:rPr>
          <w:rFonts w:ascii="Arial" w:hAnsi="Arial" w:cs="Arial"/>
          <w:b/>
          <w:sz w:val="20"/>
          <w:szCs w:val="20"/>
          <w:u w:val="single"/>
        </w:rPr>
        <w:t xml:space="preserve">Ponudnik v sistemu e-JN predračun naloži v razdelek »Predračun« v .pdf datoteki. </w:t>
      </w:r>
    </w:p>
    <w:p w14:paraId="47236C48" w14:textId="77777777" w:rsidR="00951DD4" w:rsidRPr="00CC6232" w:rsidRDefault="00951DD4" w:rsidP="00951DD4">
      <w:pPr>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Ponudnik v informacijskem sistemu e-JN v razdelek »Predračun« naloži izpolnjen obrazec </w:t>
      </w:r>
      <w:r w:rsidRPr="00CC6232">
        <w:rPr>
          <w:rFonts w:ascii="Arial" w:hAnsi="Arial" w:cs="Arial"/>
          <w:color w:val="000000" w:themeColor="text1"/>
          <w:sz w:val="20"/>
          <w:szCs w:val="20"/>
        </w:rPr>
        <w:t>»Ponudbeni predračun v .pdf datoteki, ki bo dostopen na javnem odpiranju ponudb.</w:t>
      </w:r>
    </w:p>
    <w:p w14:paraId="34FDCE77" w14:textId="77777777" w:rsidR="00951DD4" w:rsidRPr="00CC6232" w:rsidRDefault="00951DD4" w:rsidP="00951DD4">
      <w:pPr>
        <w:rPr>
          <w:rFonts w:ascii="Arial" w:hAnsi="Arial" w:cs="Arial"/>
          <w:sz w:val="20"/>
          <w:szCs w:val="20"/>
        </w:rPr>
      </w:pPr>
    </w:p>
    <w:p w14:paraId="07E66993"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Jezik ponudbe</w:t>
      </w:r>
    </w:p>
    <w:p w14:paraId="2D6CE4A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458D8422" w14:textId="77777777" w:rsidR="00951DD4" w:rsidRDefault="00951DD4" w:rsidP="00951DD4">
      <w:pPr>
        <w:spacing w:before="225" w:after="225"/>
        <w:jc w:val="both"/>
        <w:rPr>
          <w:rFonts w:ascii="Arial" w:hAnsi="Arial" w:cs="Arial"/>
          <w:color w:val="000000"/>
          <w:sz w:val="20"/>
          <w:szCs w:val="20"/>
        </w:rPr>
      </w:pPr>
      <w:r w:rsidRPr="00CC6232">
        <w:rPr>
          <w:rFonts w:ascii="Arial" w:hAnsi="Arial" w:cs="Arial"/>
          <w:color w:val="000000"/>
          <w:sz w:val="20"/>
          <w:szCs w:val="20"/>
        </w:rPr>
        <w:t>Potrdila tujih organov se predložijo v izvirniku, ki mu je priložen prevod v slovenski jezik.</w:t>
      </w:r>
    </w:p>
    <w:p w14:paraId="6112EA8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Variantne ponudbe</w:t>
      </w:r>
    </w:p>
    <w:p w14:paraId="2DBC6FF9" w14:textId="77777777" w:rsidR="00951DD4" w:rsidRPr="00CC6232" w:rsidRDefault="00951DD4" w:rsidP="00951DD4">
      <w:pPr>
        <w:jc w:val="both"/>
        <w:rPr>
          <w:rFonts w:ascii="Arial" w:hAnsi="Arial" w:cs="Arial"/>
          <w:b/>
          <w:sz w:val="20"/>
          <w:szCs w:val="20"/>
        </w:rPr>
      </w:pPr>
      <w:r w:rsidRPr="00CC6232">
        <w:rPr>
          <w:rFonts w:ascii="Arial" w:hAnsi="Arial" w:cs="Arial"/>
          <w:sz w:val="20"/>
          <w:szCs w:val="20"/>
        </w:rPr>
        <w:t>Variantne ponudbe niso dopustne in se ne bodo upoštevale.</w:t>
      </w:r>
    </w:p>
    <w:p w14:paraId="31207402" w14:textId="77777777" w:rsidR="00951DD4" w:rsidRPr="00CC6232" w:rsidRDefault="00951DD4" w:rsidP="00951DD4">
      <w:pPr>
        <w:jc w:val="both"/>
        <w:rPr>
          <w:rFonts w:ascii="Arial" w:hAnsi="Arial" w:cs="Arial"/>
          <w:sz w:val="20"/>
          <w:szCs w:val="20"/>
        </w:rPr>
      </w:pPr>
    </w:p>
    <w:p w14:paraId="450F2E51" w14:textId="77777777" w:rsidR="00951DD4" w:rsidRPr="00CC6232" w:rsidRDefault="00951DD4" w:rsidP="00951DD4">
      <w:pPr>
        <w:autoSpaceDE w:val="0"/>
        <w:autoSpaceDN w:val="0"/>
        <w:adjustRightInd w:val="0"/>
        <w:jc w:val="both"/>
        <w:rPr>
          <w:rFonts w:ascii="Arial" w:hAnsi="Arial" w:cs="Arial"/>
          <w:b/>
          <w:bCs/>
          <w:sz w:val="20"/>
          <w:szCs w:val="20"/>
        </w:rPr>
      </w:pPr>
      <w:bookmarkStart w:id="99" w:name="_Toc130197582"/>
      <w:bookmarkStart w:id="100" w:name="_Toc130198083"/>
      <w:bookmarkStart w:id="101" w:name="_Toc130198143"/>
      <w:bookmarkStart w:id="102" w:name="_Toc130799604"/>
      <w:bookmarkStart w:id="103" w:name="_Toc132106375"/>
      <w:bookmarkStart w:id="104" w:name="_Toc132424989"/>
      <w:bookmarkStart w:id="105" w:name="_Toc132432238"/>
      <w:bookmarkStart w:id="106" w:name="_Toc157334771"/>
      <w:r w:rsidRPr="00CC6232">
        <w:rPr>
          <w:rFonts w:ascii="Arial" w:hAnsi="Arial" w:cs="Arial"/>
          <w:b/>
          <w:bCs/>
          <w:sz w:val="20"/>
          <w:szCs w:val="20"/>
        </w:rPr>
        <w:t>Veljavnost ponudbe</w:t>
      </w:r>
      <w:bookmarkEnd w:id="99"/>
      <w:bookmarkEnd w:id="100"/>
      <w:bookmarkEnd w:id="101"/>
      <w:bookmarkEnd w:id="102"/>
      <w:bookmarkEnd w:id="103"/>
      <w:bookmarkEnd w:id="104"/>
      <w:bookmarkEnd w:id="105"/>
      <w:bookmarkEnd w:id="106"/>
      <w:r w:rsidRPr="00CC6232">
        <w:rPr>
          <w:rFonts w:ascii="Arial" w:hAnsi="Arial" w:cs="Arial"/>
          <w:b/>
          <w:bCs/>
          <w:sz w:val="20"/>
          <w:szCs w:val="20"/>
        </w:rPr>
        <w:t xml:space="preserve"> </w:t>
      </w:r>
    </w:p>
    <w:p w14:paraId="7270BF1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Ponudba mora veljati najmanj 90 dni, od skrajnega roka za predložitev ponudbe. </w:t>
      </w:r>
    </w:p>
    <w:p w14:paraId="6A6034F0" w14:textId="77777777" w:rsidR="00951DD4" w:rsidRPr="00CC6232" w:rsidRDefault="00951DD4" w:rsidP="00951DD4">
      <w:pPr>
        <w:rPr>
          <w:rFonts w:ascii="Arial" w:hAnsi="Arial" w:cs="Arial"/>
          <w:sz w:val="20"/>
          <w:szCs w:val="20"/>
        </w:rPr>
      </w:pPr>
    </w:p>
    <w:p w14:paraId="07DBDBFE"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Plačilni pogoji - rok plačila</w:t>
      </w:r>
    </w:p>
    <w:p w14:paraId="18935BF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Plačilni rok je 30 dni, od dneva prejema računa. </w:t>
      </w:r>
    </w:p>
    <w:p w14:paraId="66AED33B" w14:textId="66E4EDD1" w:rsidR="00645942" w:rsidRDefault="00645942" w:rsidP="00951DD4">
      <w:pPr>
        <w:jc w:val="both"/>
        <w:rPr>
          <w:rFonts w:ascii="Arial" w:hAnsi="Arial" w:cs="Arial"/>
          <w:sz w:val="20"/>
          <w:szCs w:val="20"/>
        </w:rPr>
      </w:pPr>
    </w:p>
    <w:p w14:paraId="339E624B" w14:textId="77777777" w:rsidR="00951DD4" w:rsidRPr="00CC6232" w:rsidRDefault="00951DD4">
      <w:pPr>
        <w:pStyle w:val="Naslov"/>
        <w:numPr>
          <w:ilvl w:val="0"/>
          <w:numId w:val="10"/>
        </w:numPr>
        <w:jc w:val="left"/>
        <w:rPr>
          <w:rFonts w:cs="Arial"/>
          <w:sz w:val="20"/>
        </w:rPr>
      </w:pPr>
      <w:bookmarkStart w:id="107" w:name="_Hlk101260964"/>
      <w:bookmarkStart w:id="108" w:name="_Hlk70079757"/>
      <w:bookmarkEnd w:id="95"/>
      <w:bookmarkEnd w:id="96"/>
      <w:r w:rsidRPr="00CC6232">
        <w:rPr>
          <w:rFonts w:cs="Arial"/>
          <w:sz w:val="20"/>
        </w:rPr>
        <w:t xml:space="preserve">FINANČNO ZAVAROVANJE  </w:t>
      </w:r>
    </w:p>
    <w:p w14:paraId="5E2D97D5" w14:textId="77777777" w:rsidR="00951DD4" w:rsidRPr="00CC6232" w:rsidRDefault="00951DD4" w:rsidP="00951DD4">
      <w:pPr>
        <w:jc w:val="both"/>
        <w:rPr>
          <w:rFonts w:ascii="Arial" w:hAnsi="Arial" w:cs="Arial"/>
          <w:b/>
          <w:iCs/>
          <w:color w:val="000000" w:themeColor="text1"/>
          <w:sz w:val="20"/>
          <w:szCs w:val="20"/>
        </w:rPr>
      </w:pPr>
      <w:bookmarkStart w:id="109" w:name="_Hlk168571596"/>
      <w:r w:rsidRPr="00750487">
        <w:rPr>
          <w:rFonts w:ascii="Arial" w:hAnsi="Arial" w:cs="Arial"/>
          <w:b/>
          <w:iCs/>
          <w:color w:val="000000" w:themeColor="text1"/>
          <w:sz w:val="20"/>
          <w:szCs w:val="20"/>
        </w:rPr>
        <w:t>Zavarovanje za dobro izvedbo pogodbenih obveznosti</w:t>
      </w:r>
    </w:p>
    <w:p w14:paraId="1626B640" w14:textId="2B58878F" w:rsidR="00951DD4" w:rsidRPr="00CC6232" w:rsidRDefault="00F70D82" w:rsidP="00951DD4">
      <w:pPr>
        <w:jc w:val="both"/>
        <w:rPr>
          <w:rFonts w:ascii="Arial" w:hAnsi="Arial" w:cs="Arial"/>
          <w:color w:val="000000" w:themeColor="text1"/>
          <w:sz w:val="20"/>
          <w:szCs w:val="20"/>
        </w:rPr>
      </w:pPr>
      <w:bookmarkStart w:id="110" w:name="_Hlk36204076"/>
      <w:r w:rsidRPr="00645942">
        <w:rPr>
          <w:rFonts w:ascii="Arial" w:hAnsi="Arial" w:cs="Arial"/>
          <w:color w:val="000000" w:themeColor="text1"/>
          <w:sz w:val="20"/>
          <w:szCs w:val="20"/>
        </w:rPr>
        <w:lastRenderedPageBreak/>
        <w:t xml:space="preserve">Ob podpisu pogodbe </w:t>
      </w:r>
      <w:r w:rsidR="00951DD4" w:rsidRPr="00645942">
        <w:rPr>
          <w:rFonts w:ascii="Arial" w:hAnsi="Arial" w:cs="Arial"/>
          <w:color w:val="000000" w:themeColor="text1"/>
          <w:sz w:val="20"/>
          <w:szCs w:val="20"/>
        </w:rPr>
        <w:t xml:space="preserve">mora izvajalec (izbrani ponudnik) naročniku SŽ–Infrastruktura, d.o.o. predložiti </w:t>
      </w:r>
      <w:r w:rsidR="003244A6" w:rsidRPr="00645942">
        <w:rPr>
          <w:rFonts w:ascii="Arial" w:hAnsi="Arial" w:cs="Arial"/>
          <w:color w:val="000000" w:themeColor="text1"/>
          <w:sz w:val="20"/>
          <w:szCs w:val="20"/>
        </w:rPr>
        <w:t>menico z menično izjavo</w:t>
      </w:r>
      <w:r w:rsidR="00951DD4" w:rsidRPr="00645942">
        <w:rPr>
          <w:rFonts w:ascii="Arial" w:hAnsi="Arial" w:cs="Arial"/>
          <w:color w:val="000000" w:themeColor="text1"/>
          <w:sz w:val="20"/>
          <w:szCs w:val="20"/>
        </w:rPr>
        <w:t xml:space="preserve"> za dobro izvedbo pogodbenih obveznosti v višini 10 % pogodbene vrednosti (z DDV), v </w:t>
      </w:r>
      <w:r w:rsidR="00951DD4" w:rsidRPr="00CC6232">
        <w:rPr>
          <w:rFonts w:ascii="Arial" w:hAnsi="Arial" w:cs="Arial"/>
          <w:color w:val="000000" w:themeColor="text1"/>
          <w:sz w:val="20"/>
          <w:szCs w:val="20"/>
        </w:rPr>
        <w:t xml:space="preserve">skladu z vzorcem, ki je </w:t>
      </w:r>
      <w:r w:rsidR="00951DD4" w:rsidRPr="00187776">
        <w:rPr>
          <w:rFonts w:ascii="Arial" w:hAnsi="Arial" w:cs="Arial"/>
          <w:color w:val="000000" w:themeColor="text1"/>
          <w:sz w:val="20"/>
          <w:szCs w:val="20"/>
        </w:rPr>
        <w:t>sestavni del te razpisne dokumentacije, z veljavnostjo 60 dni po uspešno opravljenem prevzemu izvedene storitve.</w:t>
      </w:r>
    </w:p>
    <w:bookmarkEnd w:id="109"/>
    <w:bookmarkEnd w:id="110"/>
    <w:p w14:paraId="662A6FFE" w14:textId="77777777" w:rsidR="00951DD4" w:rsidRPr="00CC6232" w:rsidRDefault="00951DD4" w:rsidP="00951DD4">
      <w:pPr>
        <w:jc w:val="both"/>
        <w:rPr>
          <w:rFonts w:ascii="Arial" w:hAnsi="Arial" w:cs="Arial"/>
          <w:color w:val="000000" w:themeColor="text1"/>
          <w:sz w:val="20"/>
          <w:szCs w:val="20"/>
        </w:rPr>
      </w:pPr>
    </w:p>
    <w:p w14:paraId="05174CB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Pogodba o izvedbi predmeta javnega naročila bo postala veljavna pod pogojem, da bo izbrani ponudnik predložil finančno zavarovanje za dobro izvedbo pogodbenih obveznosti.</w:t>
      </w:r>
    </w:p>
    <w:p w14:paraId="69E6384E" w14:textId="77777777" w:rsidR="00951DD4" w:rsidRPr="00CC6232" w:rsidRDefault="00951DD4" w:rsidP="00951DD4">
      <w:pPr>
        <w:pStyle w:val="Default"/>
        <w:jc w:val="both"/>
        <w:rPr>
          <w:rFonts w:ascii="Arial" w:hAnsi="Arial" w:cs="Arial"/>
          <w:color w:val="000000" w:themeColor="text1"/>
          <w:sz w:val="20"/>
          <w:szCs w:val="20"/>
        </w:rPr>
      </w:pPr>
    </w:p>
    <w:p w14:paraId="400AFAE7"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1F1952" w14:textId="77777777" w:rsidR="004F1580" w:rsidRPr="00CC6232" w:rsidRDefault="004F1580" w:rsidP="00951DD4">
      <w:pPr>
        <w:rPr>
          <w:rFonts w:ascii="Arial" w:hAnsi="Arial" w:cs="Arial"/>
          <w:color w:val="000000" w:themeColor="text1"/>
          <w:sz w:val="20"/>
          <w:szCs w:val="20"/>
        </w:rPr>
      </w:pPr>
    </w:p>
    <w:p w14:paraId="5E8D316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unovčil zavarovanje za dobro izvedbo obveznosti po tej pogodbi v primeru:</w:t>
      </w:r>
    </w:p>
    <w:p w14:paraId="69ACBE97"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pričel izvajati svojih pogodbenih obveznosti v skladu z določili pogodbe,</w:t>
      </w:r>
    </w:p>
    <w:p w14:paraId="23188AF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izpolnil svojih pogodbenih obveznosti v skladu z določili pogodbe,</w:t>
      </w:r>
    </w:p>
    <w:p w14:paraId="7F97CC9D"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pravočasno izpolnil svojih pogodbenih obveznosti v skladu z določili pogodbe,</w:t>
      </w:r>
    </w:p>
    <w:p w14:paraId="7D91ADA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pravilno izpolnil svojih pogodbenih obveznosti v skladu z določili pogodbe,</w:t>
      </w:r>
    </w:p>
    <w:p w14:paraId="58BFBB01"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bo izbrani ponudnik prenehal izpolnjevati svoje pogodbene obveznosti v skladu z določili pogodbe.</w:t>
      </w:r>
    </w:p>
    <w:bookmarkEnd w:id="107"/>
    <w:bookmarkEnd w:id="108"/>
    <w:p w14:paraId="6D42E37F" w14:textId="77777777" w:rsidR="0030347A" w:rsidRDefault="0030347A" w:rsidP="00951DD4">
      <w:pPr>
        <w:spacing w:after="60"/>
        <w:jc w:val="both"/>
        <w:rPr>
          <w:rFonts w:ascii="Arial" w:hAnsi="Arial" w:cs="Arial"/>
          <w:sz w:val="20"/>
          <w:szCs w:val="20"/>
        </w:rPr>
      </w:pPr>
    </w:p>
    <w:p w14:paraId="66CD887D" w14:textId="1088F618" w:rsidR="006A49E8" w:rsidRDefault="006A49E8" w:rsidP="009E5171">
      <w:pPr>
        <w:pStyle w:val="Odstavekseznama"/>
        <w:numPr>
          <w:ilvl w:val="0"/>
          <w:numId w:val="10"/>
        </w:numPr>
        <w:spacing w:after="60"/>
        <w:jc w:val="both"/>
        <w:rPr>
          <w:rFonts w:ascii="Arial" w:hAnsi="Arial" w:cs="Arial"/>
          <w:b/>
          <w:bCs/>
          <w:color w:val="000000" w:themeColor="text1"/>
          <w:sz w:val="20"/>
        </w:rPr>
      </w:pPr>
      <w:r w:rsidRPr="000375B1">
        <w:rPr>
          <w:rFonts w:ascii="Arial" w:hAnsi="Arial" w:cs="Arial"/>
          <w:b/>
          <w:bCs/>
          <w:color w:val="000000" w:themeColor="text1"/>
          <w:sz w:val="20"/>
        </w:rPr>
        <w:t>POGAJANJA</w:t>
      </w:r>
    </w:p>
    <w:p w14:paraId="2F84B692" w14:textId="77777777" w:rsidR="00A07406" w:rsidRPr="000375B1" w:rsidRDefault="00A07406" w:rsidP="00A07406">
      <w:pPr>
        <w:pStyle w:val="Odstavekseznama"/>
        <w:spacing w:after="60"/>
        <w:ind w:left="360"/>
        <w:jc w:val="both"/>
        <w:rPr>
          <w:rFonts w:ascii="Arial" w:hAnsi="Arial" w:cs="Arial"/>
          <w:b/>
          <w:bCs/>
          <w:color w:val="000000" w:themeColor="text1"/>
          <w:sz w:val="20"/>
        </w:rPr>
      </w:pPr>
    </w:p>
    <w:p w14:paraId="5C225793" w14:textId="77777777" w:rsidR="009E5171" w:rsidRPr="000375B1" w:rsidRDefault="009E5171" w:rsidP="009E5171">
      <w:pPr>
        <w:spacing w:after="120"/>
        <w:jc w:val="both"/>
        <w:rPr>
          <w:rFonts w:ascii="Arial" w:hAnsi="Arial" w:cs="Arial"/>
          <w:color w:val="000000" w:themeColor="text1"/>
          <w:sz w:val="20"/>
          <w:szCs w:val="20"/>
        </w:rPr>
      </w:pPr>
      <w:r w:rsidRPr="000375B1">
        <w:rPr>
          <w:rFonts w:ascii="Arial" w:hAnsi="Arial" w:cs="Arial"/>
          <w:color w:val="000000" w:themeColor="text1"/>
          <w:sz w:val="20"/>
          <w:szCs w:val="20"/>
        </w:rPr>
        <w:t>Naročnik bo s ponudnikom(i) izvedel pogajanja. Pogajanja na podlagi drugega odstavka 47. člena, se bodo izvedla v skladu z 44. členom ZJN-3.</w:t>
      </w:r>
    </w:p>
    <w:p w14:paraId="2C867EDE" w14:textId="77777777" w:rsidR="009E5171" w:rsidRPr="000375B1" w:rsidRDefault="009E5171" w:rsidP="009E5171">
      <w:pPr>
        <w:spacing w:after="120"/>
        <w:jc w:val="both"/>
        <w:rPr>
          <w:rFonts w:ascii="Arial" w:hAnsi="Arial" w:cs="Arial"/>
          <w:strike/>
          <w:color w:val="000000" w:themeColor="text1"/>
          <w:sz w:val="20"/>
          <w:szCs w:val="20"/>
        </w:rPr>
      </w:pPr>
      <w:r w:rsidRPr="000375B1">
        <w:rPr>
          <w:rFonts w:ascii="Arial" w:hAnsi="Arial" w:cs="Arial"/>
          <w:color w:val="000000" w:themeColor="text1"/>
          <w:sz w:val="20"/>
          <w:szCs w:val="20"/>
        </w:rPr>
        <w:t xml:space="preserve">O pogajanjih bo ponudnik obveščen preko informacijskega sistema e-JN s povabilom k pogajanjem in po elektronski pošti.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so prispele pravočasno. </w:t>
      </w:r>
    </w:p>
    <w:p w14:paraId="3EBDC3AB" w14:textId="0F7F57EE"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 xml:space="preserve">Izveden bo </w:t>
      </w:r>
      <w:r w:rsidR="003F4BC9">
        <w:rPr>
          <w:rFonts w:ascii="Arial" w:hAnsi="Arial" w:cs="Arial"/>
          <w:color w:val="000000" w:themeColor="text1"/>
          <w:sz w:val="20"/>
          <w:szCs w:val="20"/>
        </w:rPr>
        <w:t xml:space="preserve">najmanj  </w:t>
      </w:r>
      <w:r w:rsidRPr="000375B1">
        <w:rPr>
          <w:rFonts w:ascii="Arial" w:hAnsi="Arial" w:cs="Arial"/>
          <w:color w:val="000000" w:themeColor="text1"/>
          <w:sz w:val="20"/>
          <w:szCs w:val="20"/>
        </w:rPr>
        <w:t xml:space="preserve">1 (en) krog pogajanj. </w:t>
      </w:r>
    </w:p>
    <w:p w14:paraId="110859BB" w14:textId="77777777"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Naročnik se bo pogajal o ceni. Cena v pogajanjih mora biti nižja od prvotno dane ponudbe.</w:t>
      </w:r>
    </w:p>
    <w:p w14:paraId="14B41E13" w14:textId="77777777" w:rsidR="006A49E8" w:rsidRPr="000375B1" w:rsidRDefault="006A49E8" w:rsidP="00951DD4">
      <w:pPr>
        <w:spacing w:after="60"/>
        <w:jc w:val="both"/>
        <w:rPr>
          <w:rFonts w:ascii="Arial" w:hAnsi="Arial" w:cs="Arial"/>
          <w:color w:val="000000" w:themeColor="text1"/>
          <w:sz w:val="20"/>
          <w:szCs w:val="20"/>
        </w:rPr>
      </w:pPr>
    </w:p>
    <w:p w14:paraId="1D927969" w14:textId="77777777" w:rsidR="00951DD4" w:rsidRPr="000375B1" w:rsidRDefault="00951DD4">
      <w:pPr>
        <w:pStyle w:val="Naslov"/>
        <w:numPr>
          <w:ilvl w:val="0"/>
          <w:numId w:val="10"/>
        </w:numPr>
        <w:jc w:val="left"/>
        <w:rPr>
          <w:rFonts w:cs="Arial"/>
          <w:color w:val="000000" w:themeColor="text1"/>
          <w:sz w:val="20"/>
        </w:rPr>
      </w:pPr>
      <w:bookmarkStart w:id="111" w:name="_Toc452471601"/>
      <w:bookmarkStart w:id="112" w:name="_Toc130197587"/>
      <w:bookmarkStart w:id="113" w:name="_Toc130198088"/>
      <w:bookmarkStart w:id="114" w:name="_Toc130198148"/>
      <w:bookmarkStart w:id="115" w:name="_Toc130799609"/>
      <w:bookmarkStart w:id="116" w:name="_Toc132106380"/>
      <w:bookmarkStart w:id="117" w:name="_Toc132424994"/>
      <w:bookmarkStart w:id="118" w:name="_Toc132432243"/>
      <w:bookmarkStart w:id="119" w:name="_Toc157334780"/>
      <w:bookmarkStart w:id="120" w:name="_Toc125192846"/>
      <w:bookmarkStart w:id="121" w:name="_Toc130197567"/>
      <w:bookmarkStart w:id="122" w:name="_Toc130198068"/>
      <w:bookmarkStart w:id="123" w:name="_Toc130198128"/>
      <w:bookmarkStart w:id="124" w:name="_Toc130799589"/>
      <w:bookmarkStart w:id="125" w:name="_Toc132106360"/>
      <w:bookmarkStart w:id="126" w:name="_Toc132424974"/>
      <w:bookmarkStart w:id="127" w:name="_Toc132432223"/>
      <w:bookmarkEnd w:id="0"/>
      <w:bookmarkEnd w:id="1"/>
      <w:bookmarkEnd w:id="2"/>
      <w:bookmarkEnd w:id="3"/>
      <w:bookmarkEnd w:id="4"/>
      <w:bookmarkEnd w:id="5"/>
      <w:bookmarkEnd w:id="6"/>
      <w:bookmarkEnd w:id="7"/>
      <w:bookmarkEnd w:id="8"/>
      <w:r w:rsidRPr="000375B1">
        <w:rPr>
          <w:rFonts w:cs="Arial"/>
          <w:color w:val="000000" w:themeColor="text1"/>
          <w:sz w:val="20"/>
        </w:rPr>
        <w:t>SKUPNA PONUDBA</w:t>
      </w:r>
      <w:bookmarkEnd w:id="111"/>
    </w:p>
    <w:p w14:paraId="1748815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395E7E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imenovanje nosilca posla pri izvedbi javnega naročila,</w:t>
      </w:r>
    </w:p>
    <w:p w14:paraId="38EE5CD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pooblastilo nosilcu posla in odgovorni osebi za podpis ponudbe, za komunikacijo z naročnikom, za zastopnika za sprejem pošiljk ter podpis pogodbe,</w:t>
      </w:r>
    </w:p>
    <w:p w14:paraId="2B6C685E"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obseg posla (natančna navedba vrste in obsega del), ki ga bo opravil posamezni ponudnik v skupni ponudbi prevzel in odgovornosti posameznega gospodarskega subjekta v skupni ponudbi,</w:t>
      </w:r>
    </w:p>
    <w:p w14:paraId="78ECA3D4"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z navodili ponudnikom in razpisnimi pogoji ter merili za dodelitev javnega naročila in da z njimi v celoti soglašajo,</w:t>
      </w:r>
    </w:p>
    <w:p w14:paraId="2955F95F"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s plačilnimi pogoji iz razpisne dokumentacije, in</w:t>
      </w:r>
    </w:p>
    <w:p w14:paraId="624C8701"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navedba, da ponudniki odgovarjajo naročniku neomejeno solidarno za izvedbo celotnega naročila.</w:t>
      </w:r>
    </w:p>
    <w:p w14:paraId="2CE414DF"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Izkazovanje, da niso podani razlogi za izključitev, kot jih opredeljuje 75. člen ZJN-3, mora biti podano s strani vseh sodelujočih gospodarskih subjektov v skupni ponudbi.</w:t>
      </w:r>
    </w:p>
    <w:p w14:paraId="45016AE1"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Izpolnjevanje pogojev za sodelovanje, kot jih opredeljuje 76. člen ZJN-3, se, če ni pri posameznem pogoju te razpisne dokumentacije določeno drugače, ugotavlja kumulativno, za vse gospodarske subjekte v skupni ponudbi.</w:t>
      </w:r>
    </w:p>
    <w:p w14:paraId="626E1899" w14:textId="77777777" w:rsidR="00951DD4" w:rsidRPr="00CC6232" w:rsidRDefault="00951DD4" w:rsidP="00951DD4">
      <w:pPr>
        <w:pStyle w:val="Naslov"/>
        <w:spacing w:after="0"/>
        <w:ind w:left="0" w:right="0"/>
        <w:jc w:val="both"/>
        <w:rPr>
          <w:rFonts w:cs="Arial"/>
          <w:color w:val="0D0D0D" w:themeColor="text1" w:themeTint="F2"/>
          <w:sz w:val="20"/>
        </w:rPr>
      </w:pPr>
    </w:p>
    <w:p w14:paraId="34B27DC6"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lastRenderedPageBreak/>
        <w:t>Obrazec 2: »Predračun« podajo vsi ponudniki skupaj, ki nastopajo v skupni ponudbi skupaj (en obrazec, podpisan in potrjen s strani glavnega partnerja).</w:t>
      </w:r>
    </w:p>
    <w:p w14:paraId="3E8FE6C0" w14:textId="77777777" w:rsidR="00951DD4" w:rsidRPr="00CC6232" w:rsidRDefault="00951DD4" w:rsidP="00951DD4">
      <w:pPr>
        <w:autoSpaceDE w:val="0"/>
        <w:autoSpaceDN w:val="0"/>
        <w:adjustRightInd w:val="0"/>
        <w:jc w:val="both"/>
        <w:rPr>
          <w:rFonts w:ascii="Arial" w:hAnsi="Arial" w:cs="Arial"/>
          <w:sz w:val="20"/>
          <w:szCs w:val="20"/>
        </w:rPr>
      </w:pPr>
    </w:p>
    <w:p w14:paraId="31943B1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Finančno zavarovanje predloži glavni oz. vodilni partner v skupini.</w:t>
      </w:r>
    </w:p>
    <w:p w14:paraId="1EAB3440" w14:textId="77777777" w:rsidR="00951DD4" w:rsidRPr="00CC6232" w:rsidRDefault="00951DD4" w:rsidP="00951DD4">
      <w:pPr>
        <w:autoSpaceDE w:val="0"/>
        <w:autoSpaceDN w:val="0"/>
        <w:adjustRightInd w:val="0"/>
        <w:jc w:val="both"/>
        <w:rPr>
          <w:rFonts w:ascii="Arial" w:hAnsi="Arial" w:cs="Arial"/>
          <w:sz w:val="20"/>
          <w:szCs w:val="20"/>
        </w:rPr>
      </w:pPr>
    </w:p>
    <w:p w14:paraId="290047C1"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Gospodarski subjekt je lahko član samo enega skupinskega nastopa (joint venture). Ponudbe, ki jih predložijo skupine družb (joint venture) v katerih se pojavljajo iste družbe bodo zavrnjene.</w:t>
      </w:r>
    </w:p>
    <w:p w14:paraId="0ACD7C0D" w14:textId="77777777" w:rsidR="00951DD4" w:rsidRPr="00CC6232" w:rsidRDefault="00951DD4" w:rsidP="00951DD4">
      <w:pPr>
        <w:pStyle w:val="Naslov"/>
        <w:spacing w:after="0"/>
        <w:ind w:left="0" w:right="0"/>
        <w:jc w:val="both"/>
        <w:rPr>
          <w:rFonts w:cs="Arial"/>
          <w:b w:val="0"/>
          <w:sz w:val="20"/>
        </w:rPr>
      </w:pPr>
    </w:p>
    <w:p w14:paraId="081CB666"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V primeru skupnega nastopa več ponudnikov bo naročnik vso pošto vezano na to javno naročilo naslovil in poslal le vodilnemu (glavnemu) ponudniku v skupini.</w:t>
      </w:r>
    </w:p>
    <w:p w14:paraId="508E18F5" w14:textId="77777777" w:rsidR="00951DD4" w:rsidRPr="00CC6232" w:rsidRDefault="00951DD4" w:rsidP="00951DD4">
      <w:pPr>
        <w:pStyle w:val="Naslov"/>
        <w:spacing w:after="0"/>
        <w:ind w:left="0" w:right="0"/>
        <w:jc w:val="both"/>
        <w:rPr>
          <w:rFonts w:cs="Arial"/>
          <w:b w:val="0"/>
          <w:sz w:val="20"/>
        </w:rPr>
      </w:pPr>
    </w:p>
    <w:p w14:paraId="66AF19F3" w14:textId="77777777" w:rsidR="00951DD4" w:rsidRPr="00CC6232" w:rsidRDefault="00951DD4" w:rsidP="00951DD4">
      <w:pPr>
        <w:pStyle w:val="Naslov"/>
        <w:spacing w:after="0"/>
        <w:ind w:left="0" w:right="0"/>
        <w:jc w:val="both"/>
        <w:rPr>
          <w:rFonts w:cs="Arial"/>
          <w:b w:val="0"/>
          <w:sz w:val="20"/>
        </w:rPr>
      </w:pPr>
    </w:p>
    <w:p w14:paraId="66836BFF" w14:textId="77777777" w:rsidR="00951DD4" w:rsidRPr="00CC6232" w:rsidRDefault="00951DD4">
      <w:pPr>
        <w:pStyle w:val="Naslov"/>
        <w:numPr>
          <w:ilvl w:val="0"/>
          <w:numId w:val="10"/>
        </w:numPr>
        <w:jc w:val="left"/>
        <w:rPr>
          <w:rFonts w:cs="Arial"/>
          <w:sz w:val="20"/>
        </w:rPr>
      </w:pPr>
      <w:bookmarkStart w:id="128" w:name="_Toc461782176"/>
      <w:r w:rsidRPr="00CC6232">
        <w:rPr>
          <w:rFonts w:cs="Arial"/>
          <w:sz w:val="20"/>
        </w:rPr>
        <w:t>PONUDBA S PODIZVAJALCI</w:t>
      </w:r>
      <w:bookmarkEnd w:id="128"/>
    </w:p>
    <w:p w14:paraId="5AD304FB"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primeru, da bo ponudnik pri izvedbi naročila sodeloval s podizvajalci, mora </w:t>
      </w:r>
      <w:r w:rsidRPr="00CC6232">
        <w:rPr>
          <w:rFonts w:ascii="Arial" w:hAnsi="Arial" w:cs="Arial"/>
          <w:color w:val="0D0D0D" w:themeColor="text1" w:themeTint="F2"/>
          <w:sz w:val="20"/>
          <w:szCs w:val="20"/>
        </w:rPr>
        <w:t xml:space="preserve">v ESPD navesti </w:t>
      </w:r>
      <w:r w:rsidRPr="00CC6232">
        <w:rPr>
          <w:rFonts w:ascii="Arial" w:hAnsi="Arial" w:cs="Arial"/>
          <w:sz w:val="20"/>
          <w:szCs w:val="20"/>
        </w:rPr>
        <w:t xml:space="preserve">vse podizvajalce ter vsak del javnega naročila, ki ga namerava oddati v podizvajanje, kontaktne podatke in zakonite zastopnike predlaganih podizvajalcev. Ponudnik mora v ponudbi predložiti tudi izpolnjene </w:t>
      </w:r>
      <w:r w:rsidRPr="00CC6232">
        <w:rPr>
          <w:rFonts w:ascii="Arial" w:hAnsi="Arial" w:cs="Arial"/>
          <w:color w:val="0D0D0D" w:themeColor="text1" w:themeTint="F2"/>
          <w:sz w:val="20"/>
          <w:szCs w:val="20"/>
        </w:rPr>
        <w:t xml:space="preserve">obrazce ESPD za vsakega </w:t>
      </w:r>
      <w:r w:rsidRPr="00CC6232">
        <w:rPr>
          <w:rFonts w:ascii="Arial" w:hAnsi="Arial" w:cs="Arial"/>
          <w:sz w:val="20"/>
          <w:szCs w:val="20"/>
        </w:rPr>
        <w:t>podizvajalca, s katerim bo sodeloval pri naročilu.</w:t>
      </w:r>
    </w:p>
    <w:p w14:paraId="6C72E7E0" w14:textId="77777777" w:rsidR="00951DD4" w:rsidRPr="00CC6232" w:rsidRDefault="00951DD4" w:rsidP="00951DD4">
      <w:pPr>
        <w:autoSpaceDE w:val="0"/>
        <w:autoSpaceDN w:val="0"/>
        <w:adjustRightInd w:val="0"/>
        <w:jc w:val="both"/>
        <w:rPr>
          <w:rFonts w:ascii="Arial" w:hAnsi="Arial" w:cs="Arial"/>
          <w:sz w:val="20"/>
          <w:szCs w:val="20"/>
        </w:rPr>
      </w:pPr>
    </w:p>
    <w:p w14:paraId="0F365C49"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sz w:val="20"/>
        </w:rPr>
        <w:t>Ponudnik, ki nastopa s podizvajalci, mora v ponudbi predložiti:</w:t>
      </w:r>
    </w:p>
    <w:p w14:paraId="337F23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seznam vseh podizvajalcev in del naročila, ki ga namerava izvesti podizvajalec, kontaktne podatke in zakonite zastopnike predlaganih podizvajalcev,</w:t>
      </w:r>
    </w:p>
    <w:p w14:paraId="2F755A34" w14:textId="77777777" w:rsidR="00951DD4" w:rsidRPr="00CC6232" w:rsidRDefault="00951DD4" w:rsidP="00951DD4">
      <w:pPr>
        <w:pStyle w:val="Telo"/>
        <w:numPr>
          <w:ilvl w:val="0"/>
          <w:numId w:val="7"/>
        </w:numPr>
        <w:spacing w:before="0"/>
        <w:rPr>
          <w:rFonts w:ascii="Arial" w:hAnsi="Arial" w:cs="Arial"/>
          <w:i w:val="0"/>
          <w:strike/>
          <w:color w:val="0D0D0D" w:themeColor="text1" w:themeTint="F2"/>
          <w:sz w:val="20"/>
        </w:rPr>
      </w:pPr>
      <w:r w:rsidRPr="00CC6232">
        <w:rPr>
          <w:rFonts w:ascii="Arial" w:hAnsi="Arial" w:cs="Arial"/>
          <w:i w:val="0"/>
          <w:color w:val="0D0D0D" w:themeColor="text1" w:themeTint="F2"/>
          <w:sz w:val="20"/>
        </w:rPr>
        <w:t>izpolnjene ESPD teh podizvajalcev v skladu z 79. členom ZJN-3,</w:t>
      </w:r>
    </w:p>
    <w:p w14:paraId="44124319"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priložiti zahtevo podizvajalca za neposredno plačilo, če podizvajalec to zahteva.</w:t>
      </w:r>
    </w:p>
    <w:p w14:paraId="0BA4F77E" w14:textId="77777777" w:rsidR="00951DD4" w:rsidRPr="00CC6232" w:rsidRDefault="00951DD4" w:rsidP="00951DD4">
      <w:pPr>
        <w:pStyle w:val="Telo"/>
        <w:spacing w:before="0"/>
        <w:ind w:left="360"/>
        <w:rPr>
          <w:rFonts w:ascii="Arial" w:hAnsi="Arial" w:cs="Arial"/>
          <w:i w:val="0"/>
          <w:color w:val="00B050"/>
          <w:sz w:val="20"/>
        </w:rPr>
      </w:pPr>
    </w:p>
    <w:p w14:paraId="52B75558"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w:t>
      </w:r>
      <w:r w:rsidRPr="00CC6232">
        <w:rPr>
          <w:rFonts w:ascii="Arial" w:hAnsi="Arial" w:cs="Arial"/>
          <w:color w:val="000000" w:themeColor="text1"/>
          <w:sz w:val="20"/>
          <w:szCs w:val="20"/>
        </w:rPr>
        <w:t>tudi podatke in dokumente iz druge in tretje alineje prejšnjega odstavka.</w:t>
      </w:r>
    </w:p>
    <w:p w14:paraId="50D7CE38" w14:textId="77777777" w:rsidR="000375B1" w:rsidRPr="00CC6232" w:rsidRDefault="000375B1" w:rsidP="00951DD4">
      <w:pPr>
        <w:rPr>
          <w:rFonts w:ascii="Arial" w:hAnsi="Arial" w:cs="Arial"/>
          <w:color w:val="0D0D0D" w:themeColor="text1" w:themeTint="F2"/>
          <w:sz w:val="20"/>
          <w:szCs w:val="20"/>
        </w:rPr>
      </w:pPr>
    </w:p>
    <w:p w14:paraId="0875EFB1" w14:textId="77777777" w:rsidR="00951DD4" w:rsidRPr="00CC6232" w:rsidRDefault="00951DD4" w:rsidP="00951DD4">
      <w:pPr>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Naročnik bo zavrnil vsakega naknadno nominiranega podizvajalca: </w:t>
      </w:r>
    </w:p>
    <w:p w14:paraId="2F791AA4"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zanj obstajajo razlogi za izključitev, kot so navedeni v poglavju 5.1</w:t>
      </w:r>
      <w:r w:rsidRPr="00CC6232">
        <w:rPr>
          <w:rFonts w:ascii="Arial" w:hAnsi="Arial" w:cs="Arial"/>
          <w:i w:val="0"/>
          <w:color w:val="000000" w:themeColor="text1"/>
          <w:sz w:val="20"/>
        </w:rPr>
        <w:t xml:space="preserve">.1 </w:t>
      </w:r>
      <w:r w:rsidRPr="00CC6232">
        <w:rPr>
          <w:rFonts w:ascii="Arial" w:hAnsi="Arial" w:cs="Arial"/>
          <w:i w:val="0"/>
          <w:sz w:val="20"/>
        </w:rPr>
        <w:t xml:space="preserve">te razpisne dokumentacije ter zahteval zamenjavo, </w:t>
      </w:r>
    </w:p>
    <w:p w14:paraId="53FFC80A"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bi to lahko vplivalo na nemoteno izvajanje ali dokončanje del,</w:t>
      </w:r>
    </w:p>
    <w:p w14:paraId="16AA05E5"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 xml:space="preserve">če novi podizvajalec ne izpolnjuje pogojev v zvezi z oddajo javnega naročila. </w:t>
      </w:r>
    </w:p>
    <w:p w14:paraId="13B0E900" w14:textId="77777777" w:rsidR="00951DD4" w:rsidRPr="00CC6232" w:rsidRDefault="00951DD4" w:rsidP="00951DD4">
      <w:pPr>
        <w:pStyle w:val="Telo"/>
        <w:spacing w:before="0"/>
        <w:rPr>
          <w:rFonts w:ascii="Arial" w:hAnsi="Arial" w:cs="Arial"/>
          <w:i w:val="0"/>
          <w:color w:val="0D0D0D" w:themeColor="text1" w:themeTint="F2"/>
          <w:sz w:val="20"/>
        </w:rPr>
      </w:pPr>
    </w:p>
    <w:p w14:paraId="04E7716E"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Le če podizvajalec zahteva neposredno plačilo, se šteje, da je neposredno plačilo podizvajalcu obvezno in obveznost zavezuje tako naročnika kot tudi glavnega izvajalca.</w:t>
      </w:r>
    </w:p>
    <w:p w14:paraId="3DF746ED" w14:textId="77777777" w:rsidR="00951DD4" w:rsidRPr="00CC6232" w:rsidRDefault="00951DD4" w:rsidP="00951DD4">
      <w:pPr>
        <w:pStyle w:val="Telo"/>
        <w:spacing w:before="0"/>
        <w:rPr>
          <w:rFonts w:ascii="Arial" w:hAnsi="Arial" w:cs="Arial"/>
          <w:i w:val="0"/>
          <w:color w:val="0D0D0D" w:themeColor="text1" w:themeTint="F2"/>
          <w:sz w:val="20"/>
        </w:rPr>
      </w:pPr>
    </w:p>
    <w:p w14:paraId="5268D441"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color w:val="0D0D0D" w:themeColor="text1" w:themeTint="F2"/>
          <w:sz w:val="20"/>
        </w:rPr>
        <w:t xml:space="preserve">Kadar namerava ponudnik izvesti javno naročilo s podizvajalcem, ki zahteva neposredno plačilo, </w:t>
      </w:r>
      <w:r w:rsidRPr="00CC6232">
        <w:rPr>
          <w:rFonts w:ascii="Arial" w:hAnsi="Arial" w:cs="Arial"/>
          <w:i w:val="0"/>
          <w:sz w:val="20"/>
        </w:rPr>
        <w:t>mora:</w:t>
      </w:r>
    </w:p>
    <w:p w14:paraId="1AA39982"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v pogodbi pooblastiti naročnika, da na podlagi potrjenega računa oziroma situacije s strani glavnega izvajalca neposredno plačuje podizvajalcu,</w:t>
      </w:r>
    </w:p>
    <w:p w14:paraId="1144C6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podizvajalec predložiti soglasje, na podlagi katerega naročnik namesto ponudnika poravna podizvajalčevo terjatev do ponudnika,</w:t>
      </w:r>
    </w:p>
    <w:p w14:paraId="16737DCC"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svojemu računu ali situaciji priložiti račun ali situacijo podizvajalca, ki ga je predhodno potrdil,</w:t>
      </w:r>
    </w:p>
    <w:p w14:paraId="67ADBF97"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F9C04CF" w14:textId="77777777" w:rsidR="00951DD4" w:rsidRDefault="00951DD4" w:rsidP="00951DD4">
      <w:pPr>
        <w:pStyle w:val="Telo"/>
        <w:spacing w:before="0"/>
        <w:ind w:left="360"/>
        <w:rPr>
          <w:rFonts w:ascii="Arial" w:hAnsi="Arial" w:cs="Arial"/>
          <w:i w:val="0"/>
          <w:sz w:val="20"/>
        </w:rPr>
      </w:pPr>
    </w:p>
    <w:p w14:paraId="6F7143D3" w14:textId="77777777" w:rsidR="00951DD4" w:rsidRPr="00CC6232" w:rsidRDefault="00951DD4" w:rsidP="00951DD4">
      <w:pPr>
        <w:pStyle w:val="Telo"/>
        <w:spacing w:before="0"/>
        <w:ind w:left="360"/>
        <w:rPr>
          <w:rFonts w:ascii="Arial" w:hAnsi="Arial" w:cs="Arial"/>
          <w:i w:val="0"/>
          <w:sz w:val="20"/>
        </w:rPr>
      </w:pPr>
    </w:p>
    <w:p w14:paraId="6743F28E" w14:textId="77777777" w:rsidR="00951DD4" w:rsidRPr="00CC6232" w:rsidRDefault="00951DD4">
      <w:pPr>
        <w:pStyle w:val="Naslov"/>
        <w:numPr>
          <w:ilvl w:val="0"/>
          <w:numId w:val="10"/>
        </w:numPr>
        <w:jc w:val="left"/>
        <w:rPr>
          <w:rFonts w:cs="Arial"/>
          <w:sz w:val="20"/>
        </w:rPr>
      </w:pPr>
      <w:bookmarkStart w:id="129" w:name="_Toc46232099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CC6232">
        <w:rPr>
          <w:rFonts w:cs="Arial"/>
          <w:sz w:val="20"/>
        </w:rPr>
        <w:t>NEOBIČAJNO NIZKA PONUDBA</w:t>
      </w:r>
      <w:bookmarkEnd w:id="129"/>
    </w:p>
    <w:p w14:paraId="34BD29FF" w14:textId="77777777" w:rsidR="00951DD4" w:rsidRPr="00CC6232" w:rsidRDefault="00951DD4" w:rsidP="00951DD4">
      <w:pPr>
        <w:jc w:val="both"/>
        <w:rPr>
          <w:rFonts w:ascii="Arial" w:hAnsi="Arial" w:cs="Arial"/>
          <w:sz w:val="20"/>
          <w:szCs w:val="20"/>
        </w:rPr>
      </w:pPr>
      <w:r w:rsidRPr="00CC6232">
        <w:rPr>
          <w:rFonts w:ascii="Arial" w:hAnsi="Arial" w:cs="Arial"/>
          <w:color w:val="333333"/>
          <w:sz w:val="20"/>
          <w:szCs w:val="20"/>
        </w:rPr>
        <w:t>Naročnik bo, v kolikor meni</w:t>
      </w:r>
      <w:r w:rsidRPr="00CC6232">
        <w:rPr>
          <w:rFonts w:ascii="Arial" w:hAnsi="Arial" w:cs="Arial"/>
          <w:sz w:val="20"/>
          <w:szCs w:val="20"/>
        </w:rPr>
        <w:t xml:space="preserve">, da je pri določenem naročilu glede na njegove zahteve ponudba neobičajno nizka glede na cene na trgu ali v zvezi z njo obstaja dvom o možnosti izpolnitve naročila, </w:t>
      </w:r>
      <w:r w:rsidRPr="00CC6232">
        <w:rPr>
          <w:rFonts w:ascii="Arial" w:hAnsi="Arial" w:cs="Arial"/>
          <w:color w:val="000000" w:themeColor="text1"/>
          <w:sz w:val="20"/>
          <w:szCs w:val="20"/>
        </w:rPr>
        <w:t xml:space="preserve">preveril, ali je neobičajno nizka in od ponudnika zahteval, da pojasni ceno ali stroške v ponudbi. </w:t>
      </w:r>
      <w:r w:rsidRPr="00CC6232">
        <w:rPr>
          <w:rFonts w:ascii="Arial" w:hAnsi="Arial" w:cs="Arial"/>
          <w:sz w:val="20"/>
          <w:szCs w:val="20"/>
        </w:rPr>
        <w:t>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800F181" w14:textId="77777777" w:rsidR="00951DD4" w:rsidRPr="00CC6232" w:rsidRDefault="00951DD4" w:rsidP="00951DD4">
      <w:pPr>
        <w:jc w:val="both"/>
        <w:rPr>
          <w:rFonts w:ascii="Arial" w:hAnsi="Arial" w:cs="Arial"/>
          <w:sz w:val="20"/>
          <w:szCs w:val="20"/>
        </w:rPr>
      </w:pPr>
    </w:p>
    <w:p w14:paraId="373DC1D9"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57426F75" w14:textId="77777777" w:rsidR="00951DD4" w:rsidRPr="00CC6232" w:rsidRDefault="00951DD4" w:rsidP="00951DD4">
      <w:pPr>
        <w:widowControl w:val="0"/>
        <w:jc w:val="both"/>
        <w:rPr>
          <w:rFonts w:ascii="Arial" w:hAnsi="Arial" w:cs="Arial"/>
          <w:sz w:val="20"/>
          <w:szCs w:val="20"/>
        </w:rPr>
      </w:pPr>
    </w:p>
    <w:p w14:paraId="2ABABC3D" w14:textId="77777777" w:rsidR="00951DD4" w:rsidRPr="00CC6232" w:rsidRDefault="00951DD4">
      <w:pPr>
        <w:pStyle w:val="Naslov"/>
        <w:numPr>
          <w:ilvl w:val="0"/>
          <w:numId w:val="10"/>
        </w:numPr>
        <w:jc w:val="left"/>
        <w:rPr>
          <w:rFonts w:cs="Arial"/>
          <w:sz w:val="20"/>
        </w:rPr>
      </w:pPr>
      <w:bookmarkStart w:id="130" w:name="_Toc130197589"/>
      <w:bookmarkStart w:id="131" w:name="_Toc130198090"/>
      <w:bookmarkStart w:id="132" w:name="_Toc130198150"/>
      <w:bookmarkStart w:id="133" w:name="_Toc130799611"/>
      <w:bookmarkStart w:id="134" w:name="_Toc132106382"/>
      <w:bookmarkStart w:id="135" w:name="_Toc132424996"/>
      <w:bookmarkStart w:id="136" w:name="_Toc132432245"/>
      <w:bookmarkStart w:id="137" w:name="_Toc157334782"/>
      <w:bookmarkStart w:id="138" w:name="_Toc462321000"/>
      <w:r w:rsidRPr="00CC6232">
        <w:rPr>
          <w:rFonts w:cs="Arial"/>
          <w:sz w:val="20"/>
        </w:rPr>
        <w:t>ODDAJA JAVNEGA NAROČILA</w:t>
      </w:r>
      <w:bookmarkEnd w:id="130"/>
      <w:bookmarkEnd w:id="131"/>
      <w:bookmarkEnd w:id="132"/>
      <w:bookmarkEnd w:id="133"/>
      <w:bookmarkEnd w:id="134"/>
      <w:bookmarkEnd w:id="135"/>
      <w:bookmarkEnd w:id="136"/>
      <w:bookmarkEnd w:id="137"/>
      <w:bookmarkEnd w:id="138"/>
    </w:p>
    <w:p w14:paraId="58D436B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044F4E8" w14:textId="77777777" w:rsidR="00951DD4" w:rsidRPr="00CC6232" w:rsidRDefault="00951DD4" w:rsidP="00951DD4">
      <w:pPr>
        <w:widowControl w:val="0"/>
        <w:jc w:val="both"/>
        <w:rPr>
          <w:rFonts w:ascii="Arial" w:hAnsi="Arial" w:cs="Arial"/>
          <w:sz w:val="20"/>
          <w:szCs w:val="20"/>
        </w:rPr>
      </w:pPr>
    </w:p>
    <w:p w14:paraId="507458F9" w14:textId="77777777" w:rsidR="00951DD4" w:rsidRPr="00CC6232" w:rsidRDefault="00951DD4" w:rsidP="00951DD4">
      <w:pPr>
        <w:widowControl w:val="0"/>
        <w:jc w:val="both"/>
        <w:rPr>
          <w:rFonts w:ascii="Arial" w:hAnsi="Arial" w:cs="Arial"/>
          <w:color w:val="00B050"/>
          <w:sz w:val="20"/>
          <w:szCs w:val="20"/>
        </w:rPr>
      </w:pPr>
      <w:r w:rsidRPr="00CC6232">
        <w:rPr>
          <w:rFonts w:ascii="Arial" w:hAnsi="Arial" w:cs="Arial"/>
          <w:color w:val="000000" w:themeColor="text1"/>
          <w:sz w:val="20"/>
          <w:szCs w:val="20"/>
        </w:rPr>
        <w:t>Ponudnike opozarjamo, da so sami dolžni spremljati objave odločitev na portalu javnih naročil.</w:t>
      </w:r>
    </w:p>
    <w:p w14:paraId="1A86297E" w14:textId="77777777" w:rsidR="00951DD4" w:rsidRPr="00CC6232" w:rsidRDefault="00951DD4" w:rsidP="00951DD4">
      <w:pPr>
        <w:widowControl w:val="0"/>
        <w:jc w:val="both"/>
        <w:rPr>
          <w:rFonts w:ascii="Arial" w:hAnsi="Arial" w:cs="Arial"/>
          <w:sz w:val="20"/>
          <w:szCs w:val="20"/>
        </w:rPr>
      </w:pPr>
    </w:p>
    <w:p w14:paraId="27F282D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D934C0D" w14:textId="77777777" w:rsidR="00951DD4" w:rsidRPr="00CC6232" w:rsidRDefault="00951DD4" w:rsidP="00951DD4">
      <w:pPr>
        <w:widowControl w:val="0"/>
        <w:jc w:val="both"/>
        <w:rPr>
          <w:rFonts w:ascii="Arial" w:hAnsi="Arial" w:cs="Arial"/>
          <w:sz w:val="20"/>
          <w:szCs w:val="20"/>
        </w:rPr>
      </w:pPr>
    </w:p>
    <w:p w14:paraId="36D95A8D" w14:textId="77777777" w:rsidR="00951DD4" w:rsidRPr="00CC6232" w:rsidRDefault="00951DD4">
      <w:pPr>
        <w:pStyle w:val="Naslov"/>
        <w:numPr>
          <w:ilvl w:val="0"/>
          <w:numId w:val="10"/>
        </w:numPr>
        <w:jc w:val="left"/>
        <w:rPr>
          <w:rFonts w:cs="Arial"/>
          <w:sz w:val="20"/>
        </w:rPr>
      </w:pPr>
      <w:bookmarkStart w:id="139" w:name="_Toc130197590"/>
      <w:bookmarkStart w:id="140" w:name="_Toc130198091"/>
      <w:bookmarkStart w:id="141" w:name="_Toc130198151"/>
      <w:bookmarkStart w:id="142" w:name="_Toc130799612"/>
      <w:bookmarkStart w:id="143" w:name="_Toc132106383"/>
      <w:bookmarkStart w:id="144" w:name="_Toc132424997"/>
      <w:bookmarkStart w:id="145" w:name="_Toc132432246"/>
      <w:bookmarkStart w:id="146" w:name="_Toc157334783"/>
      <w:bookmarkStart w:id="147" w:name="_Toc462321001"/>
      <w:r w:rsidRPr="00CC6232">
        <w:rPr>
          <w:rFonts w:cs="Arial"/>
          <w:sz w:val="20"/>
        </w:rPr>
        <w:t>SKLENITEV POGODBE</w:t>
      </w:r>
      <w:bookmarkEnd w:id="139"/>
      <w:bookmarkEnd w:id="140"/>
      <w:bookmarkEnd w:id="141"/>
      <w:bookmarkEnd w:id="142"/>
      <w:bookmarkEnd w:id="143"/>
      <w:bookmarkEnd w:id="144"/>
      <w:bookmarkEnd w:id="145"/>
      <w:bookmarkEnd w:id="146"/>
      <w:bookmarkEnd w:id="147"/>
      <w:r w:rsidRPr="00CC6232">
        <w:rPr>
          <w:rFonts w:cs="Arial"/>
          <w:sz w:val="20"/>
        </w:rPr>
        <w:t xml:space="preserve"> </w:t>
      </w:r>
    </w:p>
    <w:p w14:paraId="4B73A62B"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37173A5C" w14:textId="77777777" w:rsidR="004F1580" w:rsidRDefault="004F1580" w:rsidP="00951DD4">
      <w:pPr>
        <w:widowControl w:val="0"/>
        <w:jc w:val="both"/>
        <w:rPr>
          <w:rFonts w:ascii="Arial" w:hAnsi="Arial" w:cs="Arial"/>
          <w:sz w:val="20"/>
          <w:szCs w:val="20"/>
        </w:rPr>
      </w:pPr>
    </w:p>
    <w:p w14:paraId="63674A42" w14:textId="77777777" w:rsidR="00951DD4" w:rsidRPr="00CC6232" w:rsidRDefault="00951DD4">
      <w:pPr>
        <w:pStyle w:val="Naslov"/>
        <w:numPr>
          <w:ilvl w:val="0"/>
          <w:numId w:val="10"/>
        </w:numPr>
        <w:jc w:val="left"/>
        <w:rPr>
          <w:rFonts w:cs="Arial"/>
          <w:sz w:val="20"/>
        </w:rPr>
      </w:pPr>
      <w:bookmarkStart w:id="148" w:name="_Toc462321002"/>
      <w:r w:rsidRPr="00CC6232">
        <w:rPr>
          <w:rFonts w:cs="Arial"/>
          <w:color w:val="000000" w:themeColor="text1"/>
          <w:sz w:val="20"/>
        </w:rPr>
        <w:t xml:space="preserve">USTAVITEV POSTOKA, ZAVRNITEV VSEH PONUDB, ODSTOP OD IZVEDBE JAVNEGA </w:t>
      </w:r>
      <w:r w:rsidRPr="00CC6232">
        <w:rPr>
          <w:rFonts w:cs="Arial"/>
          <w:sz w:val="20"/>
        </w:rPr>
        <w:t>NAROČILA</w:t>
      </w:r>
    </w:p>
    <w:bookmarkEnd w:id="148"/>
    <w:p w14:paraId="7DE3ABFD" w14:textId="77777777"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do roka za oddajo ponudb kadar koli ustavi postopek oddaje javnega naročila.</w:t>
      </w:r>
    </w:p>
    <w:p w14:paraId="7B7188AF" w14:textId="77777777" w:rsidR="006D4747" w:rsidRDefault="006D4747" w:rsidP="006D4747">
      <w:pPr>
        <w:autoSpaceDE w:val="0"/>
        <w:autoSpaceDN w:val="0"/>
        <w:adjustRightInd w:val="0"/>
        <w:jc w:val="both"/>
        <w:rPr>
          <w:rFonts w:ascii="Arial" w:hAnsi="Arial" w:cs="Arial"/>
          <w:sz w:val="20"/>
          <w:szCs w:val="20"/>
        </w:rPr>
      </w:pPr>
    </w:p>
    <w:p w14:paraId="224A10E8" w14:textId="24EB8C49"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D2B0AD7" w14:textId="77777777" w:rsidR="006D4747" w:rsidRDefault="006D4747" w:rsidP="006D4747">
      <w:pPr>
        <w:autoSpaceDE w:val="0"/>
        <w:autoSpaceDN w:val="0"/>
        <w:adjustRightInd w:val="0"/>
        <w:jc w:val="both"/>
        <w:rPr>
          <w:rFonts w:ascii="Arial" w:hAnsi="Arial" w:cs="Arial"/>
          <w:sz w:val="20"/>
          <w:szCs w:val="20"/>
        </w:rPr>
      </w:pPr>
    </w:p>
    <w:p w14:paraId="0E7761D6" w14:textId="67AF1D64"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ne odgovarja za škodo in stroške priprave ponudbe, ki bi utegnili nastati ponudnikom zaradi   zavrnitve vseh ponudb.</w:t>
      </w:r>
    </w:p>
    <w:p w14:paraId="12B56960" w14:textId="77777777" w:rsidR="006D4747" w:rsidRDefault="006D4747" w:rsidP="006D4747">
      <w:pPr>
        <w:autoSpaceDE w:val="0"/>
        <w:autoSpaceDN w:val="0"/>
        <w:adjustRightInd w:val="0"/>
        <w:jc w:val="both"/>
        <w:rPr>
          <w:rFonts w:ascii="Arial" w:hAnsi="Arial" w:cs="Arial"/>
          <w:sz w:val="20"/>
          <w:szCs w:val="20"/>
        </w:rPr>
      </w:pPr>
    </w:p>
    <w:p w14:paraId="14F10225" w14:textId="574BD19D"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CEC1024" w14:textId="77777777" w:rsidR="006D4747" w:rsidRPr="006D4747" w:rsidRDefault="006D4747" w:rsidP="006D4747">
      <w:pPr>
        <w:autoSpaceDE w:val="0"/>
        <w:autoSpaceDN w:val="0"/>
        <w:adjustRightInd w:val="0"/>
        <w:jc w:val="both"/>
        <w:rPr>
          <w:rFonts w:ascii="Arial" w:hAnsi="Arial" w:cs="Arial"/>
          <w:sz w:val="20"/>
          <w:szCs w:val="20"/>
        </w:rPr>
      </w:pPr>
    </w:p>
    <w:p w14:paraId="7FCABD08" w14:textId="073438F5"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V skladu s šestim odstavkom 14. člena Zakona o integriteti in preprečevanju korupcije (Uradni list RS, št. 69/11-UPB2 in sprem.;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9F80252" w14:textId="77777777" w:rsidR="006D4747" w:rsidRPr="00CC6232" w:rsidRDefault="006D4747" w:rsidP="00951DD4">
      <w:pPr>
        <w:autoSpaceDE w:val="0"/>
        <w:autoSpaceDN w:val="0"/>
        <w:adjustRightInd w:val="0"/>
        <w:jc w:val="both"/>
        <w:rPr>
          <w:rFonts w:ascii="Arial" w:hAnsi="Arial" w:cs="Arial"/>
          <w:strike/>
          <w:sz w:val="20"/>
          <w:szCs w:val="20"/>
        </w:rPr>
      </w:pPr>
    </w:p>
    <w:p w14:paraId="4E0C86C7" w14:textId="77777777" w:rsidR="00951DD4" w:rsidRPr="00CC6232" w:rsidRDefault="00951DD4">
      <w:pPr>
        <w:pStyle w:val="Naslov"/>
        <w:numPr>
          <w:ilvl w:val="0"/>
          <w:numId w:val="10"/>
        </w:numPr>
        <w:jc w:val="left"/>
        <w:rPr>
          <w:rFonts w:cs="Arial"/>
          <w:sz w:val="20"/>
        </w:rPr>
      </w:pPr>
      <w:bookmarkStart w:id="149" w:name="_Toc462321003"/>
      <w:r w:rsidRPr="00CC6232">
        <w:rPr>
          <w:rFonts w:cs="Arial"/>
          <w:sz w:val="20"/>
        </w:rPr>
        <w:t>ZAUPNOST PODATKOV</w:t>
      </w:r>
      <w:bookmarkEnd w:id="149"/>
    </w:p>
    <w:p w14:paraId="519B68BE" w14:textId="77777777" w:rsidR="00951DD4" w:rsidRPr="00CC6232" w:rsidRDefault="00951DD4" w:rsidP="00951DD4">
      <w:pPr>
        <w:widowControl w:val="0"/>
        <w:jc w:val="both"/>
        <w:rPr>
          <w:rFonts w:ascii="Arial" w:hAnsi="Arial" w:cs="Arial"/>
          <w:sz w:val="20"/>
          <w:szCs w:val="20"/>
        </w:rPr>
      </w:pPr>
      <w:bookmarkStart w:id="150" w:name="_Toc130197592"/>
      <w:bookmarkStart w:id="151" w:name="_Toc130198093"/>
      <w:bookmarkStart w:id="152" w:name="_Toc130198153"/>
      <w:bookmarkStart w:id="153" w:name="_Toc130799614"/>
      <w:bookmarkStart w:id="154" w:name="_Toc132106385"/>
      <w:bookmarkStart w:id="155" w:name="_Toc132424999"/>
      <w:bookmarkStart w:id="156" w:name="_Toc132432248"/>
      <w:bookmarkStart w:id="157" w:name="_Toc157334784"/>
      <w:bookmarkStart w:id="158" w:name="_Toc462321004"/>
      <w:r w:rsidRPr="00CC6232">
        <w:rPr>
          <w:rFonts w:ascii="Arial" w:hAnsi="Arial" w:cs="Arial"/>
          <w:sz w:val="20"/>
          <w:szCs w:val="20"/>
        </w:rPr>
        <w:t>Ponudniki, ki z udeležbo v postopku oziroma izvajanju pogodbenih obveznosti izvedo za zaupne podatke oziroma poslovne skrivnosti, so jih dolžni varovati v skladu s predpisi.</w:t>
      </w:r>
    </w:p>
    <w:p w14:paraId="520E22CE" w14:textId="77777777" w:rsidR="00951DD4" w:rsidRPr="00CC6232" w:rsidRDefault="00951DD4" w:rsidP="00951DD4">
      <w:pPr>
        <w:widowControl w:val="0"/>
        <w:jc w:val="both"/>
        <w:rPr>
          <w:rFonts w:ascii="Arial" w:hAnsi="Arial" w:cs="Arial"/>
          <w:sz w:val="20"/>
          <w:szCs w:val="20"/>
        </w:rPr>
      </w:pPr>
    </w:p>
    <w:p w14:paraId="035A1441"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Podatki, ki jih bo ponudnik upravičeno predložil in označil kot zaupne oziroma poslovno skrivnost </w:t>
      </w:r>
      <w:r w:rsidRPr="00CC6232">
        <w:rPr>
          <w:rFonts w:ascii="Arial" w:hAnsi="Arial" w:cs="Arial"/>
          <w:color w:val="000000" w:themeColor="text1"/>
          <w:sz w:val="20"/>
          <w:szCs w:val="20"/>
        </w:rPr>
        <w:t>kot to določa Zakon o poslovni skrivnosti (Uradni list RS, št. 22/19; ZPOSS), bodo</w:t>
      </w:r>
      <w:r w:rsidRPr="00CC6232">
        <w:rPr>
          <w:rFonts w:ascii="Arial" w:hAnsi="Arial" w:cs="Arial"/>
          <w:sz w:val="20"/>
          <w:szCs w:val="20"/>
        </w:rPr>
        <w:t xml:space="preserve">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1C7A5C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3309F69" w14:textId="77777777" w:rsidR="00951DD4" w:rsidRPr="00CC6232" w:rsidRDefault="00951DD4" w:rsidP="00951DD4">
      <w:pPr>
        <w:widowControl w:val="0"/>
        <w:jc w:val="both"/>
        <w:rPr>
          <w:rFonts w:ascii="Arial" w:hAnsi="Arial" w:cs="Arial"/>
          <w:sz w:val="20"/>
          <w:szCs w:val="20"/>
        </w:rPr>
      </w:pPr>
    </w:p>
    <w:p w14:paraId="0B60553E" w14:textId="77777777" w:rsidR="00951DD4" w:rsidRPr="00CC6232" w:rsidRDefault="00951DD4" w:rsidP="00951DD4">
      <w:pPr>
        <w:pStyle w:val="Pripombabesedilo"/>
        <w:jc w:val="both"/>
        <w:rPr>
          <w:rFonts w:ascii="Arial" w:hAnsi="Arial" w:cs="Arial"/>
        </w:rPr>
      </w:pPr>
      <w:r w:rsidRPr="00CC6232">
        <w:rPr>
          <w:rFonts w:ascii="Arial" w:hAnsi="Arial" w:cs="Arial"/>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B2D3B0" w14:textId="77777777" w:rsidR="00951DD4" w:rsidRPr="00C76110" w:rsidRDefault="00951DD4" w:rsidP="00951DD4">
      <w:pPr>
        <w:pStyle w:val="Pripombabesedilo"/>
        <w:jc w:val="both"/>
        <w:rPr>
          <w:rFonts w:ascii="Arial" w:hAnsi="Arial" w:cs="Arial"/>
          <w:color w:val="000000" w:themeColor="text1"/>
        </w:rPr>
      </w:pPr>
      <w:r w:rsidRPr="00CC6232">
        <w:rPr>
          <w:rFonts w:ascii="Arial" w:hAnsi="Arial" w:cs="Arial"/>
          <w:color w:val="000000" w:themeColor="text1"/>
        </w:rPr>
        <w:t xml:space="preserve">Ob tem naročnik opozarja ponudnike, da pod poslovno skrivnost ne sodijo podatki, ki so predmet ocenjevanja ponudb oziroma na podlagi predpisov ne sodijo pod poslovno skrivnost. Vsi podatki, ki so na podlagi ZJN-3 </w:t>
      </w:r>
      <w:r w:rsidRPr="00C76110">
        <w:rPr>
          <w:rFonts w:ascii="Arial" w:hAnsi="Arial" w:cs="Arial"/>
          <w:color w:val="000000" w:themeColor="text1"/>
        </w:rPr>
        <w:t>javni oziroma podatki, ki so javni na podlagi drugega zakona, ne bodo obravnavani kot poslovna skrivnost, ne glede na to, ali jih bo ponudnik označil kot take.</w:t>
      </w:r>
    </w:p>
    <w:p w14:paraId="2C6FC834" w14:textId="77777777" w:rsidR="00951DD4" w:rsidRPr="00C76110" w:rsidRDefault="00951DD4" w:rsidP="00951DD4">
      <w:pPr>
        <w:widowControl w:val="0"/>
        <w:jc w:val="both"/>
        <w:rPr>
          <w:rFonts w:ascii="Arial" w:hAnsi="Arial" w:cs="Arial"/>
          <w:color w:val="000000" w:themeColor="text1"/>
          <w:sz w:val="20"/>
          <w:szCs w:val="20"/>
        </w:rPr>
      </w:pPr>
    </w:p>
    <w:p w14:paraId="6DA1B493" w14:textId="4295BB64" w:rsidR="003244A6" w:rsidRPr="00C76110" w:rsidRDefault="003244A6" w:rsidP="003244A6">
      <w:pPr>
        <w:pStyle w:val="Pripombabesedilo"/>
        <w:jc w:val="both"/>
        <w:rPr>
          <w:rFonts w:ascii="Arial" w:hAnsi="Arial" w:cs="Arial"/>
          <w:color w:val="000000" w:themeColor="text1"/>
        </w:rPr>
      </w:pPr>
      <w:r w:rsidRPr="00C76110">
        <w:rPr>
          <w:rFonts w:ascii="Arial" w:hAnsi="Arial" w:cs="Arial"/>
          <w:color w:val="000000" w:themeColor="text1"/>
        </w:rPr>
        <w:t xml:space="preserve">Naročnik bo ponudniku, ki </w:t>
      </w:r>
      <w:r w:rsidR="006D4747">
        <w:rPr>
          <w:rFonts w:ascii="Arial" w:hAnsi="Arial" w:cs="Arial"/>
          <w:color w:val="000000" w:themeColor="text1"/>
        </w:rPr>
        <w:t>bo</w:t>
      </w:r>
      <w:r w:rsidRPr="00C76110">
        <w:rPr>
          <w:rFonts w:ascii="Arial" w:hAnsi="Arial" w:cs="Arial"/>
          <w:color w:val="000000" w:themeColor="text1"/>
        </w:rPr>
        <w:t xml:space="preserv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14:paraId="0F3B3660" w14:textId="77777777" w:rsidR="003244A6" w:rsidRPr="00CC6232" w:rsidRDefault="003244A6" w:rsidP="00951DD4">
      <w:pPr>
        <w:widowControl w:val="0"/>
        <w:jc w:val="both"/>
        <w:rPr>
          <w:rFonts w:ascii="Arial" w:hAnsi="Arial" w:cs="Arial"/>
          <w:color w:val="000000" w:themeColor="text1"/>
          <w:sz w:val="20"/>
          <w:szCs w:val="20"/>
        </w:rPr>
      </w:pPr>
    </w:p>
    <w:p w14:paraId="7A3654FA" w14:textId="77777777" w:rsidR="00951DD4" w:rsidRPr="00CC6232" w:rsidRDefault="00951DD4">
      <w:pPr>
        <w:pStyle w:val="Naslov"/>
        <w:numPr>
          <w:ilvl w:val="0"/>
          <w:numId w:val="10"/>
        </w:numPr>
        <w:jc w:val="left"/>
        <w:rPr>
          <w:rFonts w:cs="Arial"/>
          <w:sz w:val="20"/>
        </w:rPr>
      </w:pPr>
      <w:r w:rsidRPr="00CC6232">
        <w:rPr>
          <w:rFonts w:cs="Arial"/>
          <w:sz w:val="20"/>
        </w:rPr>
        <w:t>PRAVNO VARSTVO</w:t>
      </w:r>
    </w:p>
    <w:p w14:paraId="1166F12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skladu s 14. členom Zakona o pravnem varstvu v postopkih javnega naročanja (Ur. list RS št. </w:t>
      </w:r>
      <w:r w:rsidRPr="00CC6232">
        <w:rPr>
          <w:rFonts w:ascii="Arial" w:hAnsi="Arial" w:cs="Arial"/>
          <w:color w:val="000000" w:themeColor="text1"/>
          <w:sz w:val="20"/>
          <w:szCs w:val="20"/>
        </w:rPr>
        <w:t xml:space="preserve">43/11, 60/11-ZTP-D, 63/13, 60/17 in 72/19; v nadaljevanju: ZPVPJN) lahko zahtevo za pravno </w:t>
      </w:r>
      <w:r w:rsidRPr="00CC6232">
        <w:rPr>
          <w:rFonts w:ascii="Arial" w:hAnsi="Arial" w:cs="Arial"/>
          <w:sz w:val="20"/>
          <w:szCs w:val="20"/>
        </w:rPr>
        <w:t>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53D7800" w14:textId="77777777" w:rsidR="00951DD4" w:rsidRPr="00CC6232" w:rsidRDefault="00951DD4" w:rsidP="00951DD4">
      <w:pPr>
        <w:autoSpaceDE w:val="0"/>
        <w:autoSpaceDN w:val="0"/>
        <w:adjustRightInd w:val="0"/>
        <w:jc w:val="both"/>
        <w:rPr>
          <w:rFonts w:ascii="Arial" w:hAnsi="Arial" w:cs="Arial"/>
          <w:sz w:val="20"/>
          <w:szCs w:val="20"/>
        </w:rPr>
      </w:pPr>
    </w:p>
    <w:p w14:paraId="123158E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0A2BE1D9" w14:textId="77777777" w:rsidR="00951DD4" w:rsidRPr="00CC6232" w:rsidRDefault="00951DD4" w:rsidP="00951DD4">
      <w:pPr>
        <w:autoSpaceDE w:val="0"/>
        <w:autoSpaceDN w:val="0"/>
        <w:adjustRightInd w:val="0"/>
        <w:jc w:val="both"/>
        <w:rPr>
          <w:rFonts w:ascii="Arial" w:hAnsi="Arial" w:cs="Arial"/>
          <w:sz w:val="20"/>
          <w:szCs w:val="20"/>
        </w:rPr>
      </w:pPr>
    </w:p>
    <w:p w14:paraId="5083EC17"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se vloži elektronsko preko portala eRevizija. </w:t>
      </w:r>
    </w:p>
    <w:p w14:paraId="70051947" w14:textId="77777777" w:rsidR="00951DD4" w:rsidRPr="00CC6232" w:rsidRDefault="00951DD4" w:rsidP="00951DD4">
      <w:pPr>
        <w:autoSpaceDE w:val="0"/>
        <w:autoSpaceDN w:val="0"/>
        <w:adjustRightInd w:val="0"/>
        <w:jc w:val="both"/>
        <w:rPr>
          <w:rFonts w:ascii="Arial" w:hAnsi="Arial" w:cs="Arial"/>
          <w:sz w:val="20"/>
          <w:szCs w:val="20"/>
        </w:rPr>
      </w:pPr>
    </w:p>
    <w:p w14:paraId="0EA79A5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CC6232">
        <w:rPr>
          <w:rFonts w:ascii="Arial" w:hAnsi="Arial" w:cs="Arial"/>
          <w:bCs/>
          <w:sz w:val="20"/>
          <w:szCs w:val="20"/>
        </w:rPr>
        <w:t>V primeru, da bo naročnik</w:t>
      </w:r>
      <w:r w:rsidRPr="00CC6232">
        <w:rPr>
          <w:rFonts w:ascii="Arial" w:hAnsi="Arial" w:cs="Arial"/>
          <w:b/>
          <w:sz w:val="20"/>
          <w:szCs w:val="20"/>
        </w:rPr>
        <w:t xml:space="preserve"> </w:t>
      </w:r>
      <w:r w:rsidRPr="00CC6232">
        <w:rPr>
          <w:rFonts w:ascii="Arial" w:hAnsi="Arial" w:cs="Arial"/>
          <w:bCs/>
          <w:sz w:val="20"/>
          <w:szCs w:val="20"/>
        </w:rPr>
        <w:t>spremenil</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dopolnil</w:t>
      </w:r>
      <w:r w:rsidRPr="00CC6232">
        <w:rPr>
          <w:rFonts w:ascii="Arial" w:hAnsi="Arial" w:cs="Arial"/>
          <w:b/>
          <w:sz w:val="20"/>
          <w:szCs w:val="20"/>
        </w:rPr>
        <w:t xml:space="preserve"> </w:t>
      </w:r>
      <w:r w:rsidRPr="00CC6232">
        <w:rPr>
          <w:rFonts w:ascii="Arial" w:hAnsi="Arial" w:cs="Arial"/>
          <w:bCs/>
          <w:sz w:val="20"/>
          <w:szCs w:val="20"/>
        </w:rPr>
        <w:t>navedbe</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lahko</w:t>
      </w:r>
      <w:r w:rsidRPr="00CC6232">
        <w:rPr>
          <w:rFonts w:ascii="Arial" w:hAnsi="Arial" w:cs="Arial"/>
          <w:b/>
          <w:sz w:val="20"/>
          <w:szCs w:val="20"/>
        </w:rPr>
        <w:t xml:space="preserve"> </w:t>
      </w:r>
      <w:r w:rsidRPr="00CC6232">
        <w:rPr>
          <w:rFonts w:ascii="Arial" w:hAnsi="Arial" w:cs="Arial"/>
          <w:bCs/>
          <w:sz w:val="20"/>
          <w:szCs w:val="20"/>
        </w:rPr>
        <w:t>zahtevek</w:t>
      </w:r>
      <w:r w:rsidRPr="00CC6232">
        <w:rPr>
          <w:rFonts w:ascii="Arial" w:hAnsi="Arial" w:cs="Arial"/>
          <w:b/>
          <w:sz w:val="20"/>
          <w:szCs w:val="20"/>
        </w:rPr>
        <w:t xml:space="preserve"> </w:t>
      </w:r>
      <w:r w:rsidRPr="00CC6232">
        <w:rPr>
          <w:rFonts w:ascii="Arial" w:hAnsi="Arial" w:cs="Arial"/>
          <w:bCs/>
          <w:sz w:val="20"/>
          <w:szCs w:val="20"/>
        </w:rPr>
        <w:t>za</w:t>
      </w:r>
      <w:r w:rsidRPr="00CC6232">
        <w:rPr>
          <w:rFonts w:ascii="Arial" w:hAnsi="Arial" w:cs="Arial"/>
          <w:b/>
          <w:sz w:val="20"/>
          <w:szCs w:val="20"/>
        </w:rPr>
        <w:t xml:space="preserve"> </w:t>
      </w:r>
      <w:r w:rsidRPr="00CC6232">
        <w:rPr>
          <w:rFonts w:ascii="Arial" w:hAnsi="Arial" w:cs="Arial"/>
          <w:bCs/>
          <w:sz w:val="20"/>
          <w:szCs w:val="20"/>
        </w:rPr>
        <w:t>revizijo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ki</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nanaša</w:t>
      </w:r>
      <w:r w:rsidRPr="00CC6232">
        <w:rPr>
          <w:rFonts w:ascii="Arial" w:hAnsi="Arial" w:cs="Arial"/>
          <w:b/>
          <w:sz w:val="20"/>
          <w:szCs w:val="20"/>
        </w:rPr>
        <w:t xml:space="preserve"> </w:t>
      </w:r>
      <w:r w:rsidRPr="00CC6232">
        <w:rPr>
          <w:rFonts w:ascii="Arial" w:hAnsi="Arial" w:cs="Arial"/>
          <w:bCs/>
          <w:sz w:val="20"/>
          <w:szCs w:val="20"/>
        </w:rPr>
        <w:t>na</w:t>
      </w:r>
      <w:r w:rsidRPr="00CC6232">
        <w:rPr>
          <w:rFonts w:ascii="Arial" w:hAnsi="Arial" w:cs="Arial"/>
          <w:b/>
          <w:sz w:val="20"/>
          <w:szCs w:val="20"/>
        </w:rPr>
        <w:t xml:space="preserve"> </w:t>
      </w:r>
      <w:r w:rsidRPr="00CC6232">
        <w:rPr>
          <w:rFonts w:ascii="Arial" w:hAnsi="Arial" w:cs="Arial"/>
          <w:bCs/>
          <w:sz w:val="20"/>
          <w:szCs w:val="20"/>
        </w:rPr>
        <w:t>spremenjeno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dopolnjeno</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pojasnjeno</w:t>
      </w:r>
      <w:r w:rsidRPr="00CC6232">
        <w:rPr>
          <w:rFonts w:ascii="Arial" w:hAnsi="Arial" w:cs="Arial"/>
          <w:b/>
          <w:sz w:val="20"/>
          <w:szCs w:val="20"/>
        </w:rPr>
        <w:t xml:space="preserve"> </w:t>
      </w:r>
      <w:r w:rsidRPr="00CC6232">
        <w:rPr>
          <w:rFonts w:ascii="Arial" w:hAnsi="Arial" w:cs="Arial"/>
          <w:bCs/>
          <w:sz w:val="20"/>
          <w:szCs w:val="20"/>
        </w:rPr>
        <w:t>vsebino</w:t>
      </w:r>
      <w:r w:rsidRPr="00CC6232">
        <w:rPr>
          <w:rFonts w:ascii="Arial" w:hAnsi="Arial" w:cs="Arial"/>
          <w:b/>
          <w:sz w:val="20"/>
          <w:szCs w:val="20"/>
        </w:rPr>
        <w:t xml:space="preserve"> </w:t>
      </w:r>
      <w:r w:rsidRPr="00CC6232">
        <w:rPr>
          <w:rFonts w:ascii="Arial" w:hAnsi="Arial" w:cs="Arial"/>
          <w:bCs/>
          <w:sz w:val="20"/>
          <w:szCs w:val="20"/>
        </w:rPr>
        <w:t>objave</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povabila</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razpisne</w:t>
      </w:r>
      <w:r w:rsidRPr="00CC6232">
        <w:rPr>
          <w:rFonts w:ascii="Arial" w:hAnsi="Arial" w:cs="Arial"/>
          <w:b/>
          <w:sz w:val="20"/>
          <w:szCs w:val="20"/>
        </w:rPr>
        <w:t xml:space="preserve"> </w:t>
      </w:r>
      <w:r w:rsidRPr="00CC6232">
        <w:rPr>
          <w:rFonts w:ascii="Arial" w:hAnsi="Arial" w:cs="Arial"/>
          <w:bCs/>
          <w:sz w:val="20"/>
          <w:szCs w:val="20"/>
        </w:rPr>
        <w:t>dokumentacije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z</w:t>
      </w:r>
      <w:r w:rsidRPr="00CC6232">
        <w:rPr>
          <w:rFonts w:ascii="Arial" w:hAnsi="Arial" w:cs="Arial"/>
          <w:b/>
          <w:sz w:val="20"/>
          <w:szCs w:val="20"/>
        </w:rPr>
        <w:t xml:space="preserve"> </w:t>
      </w:r>
      <w:r w:rsidRPr="00CC6232">
        <w:rPr>
          <w:rFonts w:ascii="Arial" w:hAnsi="Arial" w:cs="Arial"/>
          <w:bCs/>
          <w:sz w:val="20"/>
          <w:szCs w:val="20"/>
        </w:rPr>
        <w:t>njim</w:t>
      </w:r>
      <w:r w:rsidRPr="00CC6232">
        <w:rPr>
          <w:rFonts w:ascii="Arial" w:hAnsi="Arial" w:cs="Arial"/>
          <w:b/>
          <w:sz w:val="20"/>
          <w:szCs w:val="20"/>
        </w:rPr>
        <w:t xml:space="preserve"> </w:t>
      </w:r>
      <w:r w:rsidRPr="00CC6232">
        <w:rPr>
          <w:rFonts w:ascii="Arial" w:hAnsi="Arial" w:cs="Arial"/>
          <w:bCs/>
          <w:sz w:val="20"/>
          <w:szCs w:val="20"/>
        </w:rPr>
        <w:t>neposredno</w:t>
      </w:r>
      <w:r w:rsidRPr="00CC6232">
        <w:rPr>
          <w:rFonts w:ascii="Arial" w:hAnsi="Arial" w:cs="Arial"/>
          <w:b/>
          <w:sz w:val="20"/>
          <w:szCs w:val="20"/>
        </w:rPr>
        <w:t xml:space="preserve"> </w:t>
      </w:r>
      <w:r w:rsidRPr="00CC6232">
        <w:rPr>
          <w:rFonts w:ascii="Arial" w:hAnsi="Arial" w:cs="Arial"/>
          <w:bCs/>
          <w:sz w:val="20"/>
          <w:szCs w:val="20"/>
        </w:rPr>
        <w:t>povezano</w:t>
      </w:r>
      <w:r w:rsidRPr="00CC6232">
        <w:rPr>
          <w:rFonts w:ascii="Arial" w:hAnsi="Arial" w:cs="Arial"/>
          <w:b/>
          <w:sz w:val="20"/>
          <w:szCs w:val="20"/>
        </w:rPr>
        <w:t xml:space="preserve"> </w:t>
      </w:r>
      <w:r w:rsidRPr="00CC6232">
        <w:rPr>
          <w:rFonts w:ascii="Arial" w:hAnsi="Arial" w:cs="Arial"/>
          <w:bCs/>
          <w:sz w:val="20"/>
          <w:szCs w:val="20"/>
        </w:rPr>
        <w:t>navedbo</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prvotni</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vloži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desetih</w:t>
      </w:r>
      <w:r w:rsidRPr="00CC6232">
        <w:rPr>
          <w:rFonts w:ascii="Arial" w:hAnsi="Arial" w:cs="Arial"/>
          <w:b/>
          <w:sz w:val="20"/>
          <w:szCs w:val="20"/>
        </w:rPr>
        <w:t xml:space="preserve"> </w:t>
      </w:r>
      <w:r w:rsidRPr="00CC6232">
        <w:rPr>
          <w:rFonts w:ascii="Arial" w:hAnsi="Arial" w:cs="Arial"/>
          <w:bCs/>
          <w:sz w:val="20"/>
          <w:szCs w:val="20"/>
        </w:rPr>
        <w:t>delovnih</w:t>
      </w:r>
      <w:r w:rsidRPr="00CC6232">
        <w:rPr>
          <w:rFonts w:ascii="Arial" w:hAnsi="Arial" w:cs="Arial"/>
          <w:b/>
          <w:sz w:val="20"/>
          <w:szCs w:val="20"/>
        </w:rPr>
        <w:t xml:space="preserve"> </w:t>
      </w:r>
      <w:r w:rsidRPr="00CC6232">
        <w:rPr>
          <w:rFonts w:ascii="Arial" w:hAnsi="Arial" w:cs="Arial"/>
          <w:bCs/>
          <w:sz w:val="20"/>
          <w:szCs w:val="20"/>
        </w:rPr>
        <w:t>dneh</w:t>
      </w:r>
      <w:r w:rsidRPr="00CC6232">
        <w:rPr>
          <w:rFonts w:ascii="Arial" w:hAnsi="Arial" w:cs="Arial"/>
          <w:b/>
          <w:sz w:val="20"/>
          <w:szCs w:val="20"/>
        </w:rPr>
        <w:t xml:space="preserve"> </w:t>
      </w:r>
      <w:r w:rsidRPr="00CC6232">
        <w:rPr>
          <w:rFonts w:ascii="Arial" w:hAnsi="Arial" w:cs="Arial"/>
          <w:bCs/>
          <w:sz w:val="20"/>
          <w:szCs w:val="20"/>
        </w:rPr>
        <w:t>od</w:t>
      </w:r>
      <w:r w:rsidRPr="00CC6232">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ED9355A" w14:textId="77777777" w:rsidR="00951DD4" w:rsidRPr="00CC6232" w:rsidRDefault="00951DD4" w:rsidP="00951DD4">
      <w:pPr>
        <w:autoSpaceDE w:val="0"/>
        <w:autoSpaceDN w:val="0"/>
        <w:adjustRightInd w:val="0"/>
        <w:jc w:val="both"/>
        <w:rPr>
          <w:rFonts w:ascii="Arial" w:hAnsi="Arial" w:cs="Arial"/>
          <w:sz w:val="20"/>
          <w:szCs w:val="20"/>
        </w:rPr>
      </w:pPr>
    </w:p>
    <w:p w14:paraId="7DE0A28C" w14:textId="77777777" w:rsidR="00951DD4" w:rsidRPr="00CC6232" w:rsidRDefault="00951DD4" w:rsidP="00951DD4">
      <w:pPr>
        <w:autoSpaceDE w:val="0"/>
        <w:autoSpaceDN w:val="0"/>
        <w:adjustRightInd w:val="0"/>
        <w:jc w:val="both"/>
        <w:rPr>
          <w:rFonts w:ascii="Arial" w:hAnsi="Arial" w:cs="Arial"/>
          <w:color w:val="0D0D0D" w:themeColor="text1" w:themeTint="F2"/>
          <w:sz w:val="20"/>
          <w:szCs w:val="20"/>
        </w:rPr>
      </w:pPr>
      <w:r w:rsidRPr="00CC6232">
        <w:rPr>
          <w:rFonts w:ascii="Arial" w:hAnsi="Arial" w:cs="Arial"/>
          <w:sz w:val="20"/>
          <w:szCs w:val="20"/>
        </w:rPr>
        <w:t>Zahtevka za revizijo iz prejšnjega odstavka ni dopustno vložiti po roku za prejem ponudb</w:t>
      </w:r>
      <w:r w:rsidRPr="00CC6232">
        <w:rPr>
          <w:rFonts w:ascii="Arial" w:hAnsi="Arial" w:cs="Arial"/>
          <w:color w:val="00B050"/>
          <w:sz w:val="20"/>
          <w:szCs w:val="20"/>
        </w:rPr>
        <w:t xml:space="preserve">, </w:t>
      </w:r>
      <w:r w:rsidRPr="00CC6232">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2DC8C16F" w14:textId="77777777" w:rsidR="00951DD4" w:rsidRPr="00CC6232" w:rsidRDefault="00951DD4" w:rsidP="00951DD4">
      <w:pPr>
        <w:autoSpaceDE w:val="0"/>
        <w:autoSpaceDN w:val="0"/>
        <w:adjustRightInd w:val="0"/>
        <w:jc w:val="both"/>
        <w:rPr>
          <w:rFonts w:ascii="Arial" w:hAnsi="Arial" w:cs="Arial"/>
          <w:sz w:val="20"/>
          <w:szCs w:val="20"/>
        </w:rPr>
      </w:pPr>
    </w:p>
    <w:p w14:paraId="09B17A72"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8B326F3" w14:textId="77777777" w:rsidR="00951DD4" w:rsidRPr="00CC6232" w:rsidRDefault="00951DD4" w:rsidP="00951DD4">
      <w:pPr>
        <w:autoSpaceDE w:val="0"/>
        <w:autoSpaceDN w:val="0"/>
        <w:adjustRightInd w:val="0"/>
        <w:jc w:val="both"/>
        <w:rPr>
          <w:rFonts w:ascii="Arial" w:hAnsi="Arial" w:cs="Arial"/>
          <w:sz w:val="20"/>
          <w:szCs w:val="20"/>
        </w:rPr>
      </w:pPr>
    </w:p>
    <w:p w14:paraId="0BEA39AF"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Po odločitvi o oddaji javnega naročila je rok za vložitev zahtevka za revizijo pet delovnih dni od prejema te odločitve.</w:t>
      </w:r>
    </w:p>
    <w:p w14:paraId="33B3965D" w14:textId="77777777" w:rsidR="00951DD4" w:rsidRPr="00CC6232" w:rsidRDefault="00951DD4" w:rsidP="00951DD4">
      <w:pPr>
        <w:autoSpaceDE w:val="0"/>
        <w:autoSpaceDN w:val="0"/>
        <w:adjustRightInd w:val="0"/>
        <w:jc w:val="both"/>
        <w:rPr>
          <w:rFonts w:ascii="Arial" w:hAnsi="Arial" w:cs="Arial"/>
          <w:sz w:val="20"/>
          <w:szCs w:val="20"/>
        </w:rPr>
      </w:pPr>
    </w:p>
    <w:p w14:paraId="0B9C329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b/>
          <w:sz w:val="20"/>
          <w:szCs w:val="20"/>
        </w:rPr>
        <w:t>Zahtevku za revizijo se obvezno priloži tudi potrdilo o plačilu takse iz prvega, drugega, tretjega ali četrtega</w:t>
      </w:r>
      <w:r w:rsidRPr="00CC6232">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509D051D" w14:textId="2D68DBD0" w:rsidR="003244A6" w:rsidRPr="003244A6" w:rsidRDefault="003244A6" w:rsidP="00951DD4">
      <w:pPr>
        <w:autoSpaceDE w:val="0"/>
        <w:autoSpaceDN w:val="0"/>
        <w:adjustRightInd w:val="0"/>
        <w:jc w:val="both"/>
        <w:rPr>
          <w:rFonts w:ascii="Arial" w:hAnsi="Arial" w:cs="Arial"/>
          <w:sz w:val="20"/>
          <w:szCs w:val="20"/>
        </w:rPr>
      </w:pPr>
      <w:hyperlink r:id="rId15" w:history="1">
        <w:r w:rsidRPr="003244A6">
          <w:rPr>
            <w:rStyle w:val="Hiperpovezava"/>
            <w:rFonts w:ascii="Arial" w:hAnsi="Arial" w:cs="Arial"/>
            <w:sz w:val="20"/>
            <w:szCs w:val="20"/>
          </w:rPr>
          <w:t>https://ejn.gov.si/sistem/pravno-varstvo.html</w:t>
        </w:r>
      </w:hyperlink>
    </w:p>
    <w:p w14:paraId="1EE35862" w14:textId="77777777" w:rsidR="003244A6" w:rsidRDefault="003244A6" w:rsidP="00951DD4">
      <w:pPr>
        <w:autoSpaceDE w:val="0"/>
        <w:autoSpaceDN w:val="0"/>
        <w:adjustRightInd w:val="0"/>
        <w:jc w:val="both"/>
        <w:rPr>
          <w:rFonts w:ascii="Arial" w:hAnsi="Arial" w:cs="Arial"/>
          <w:sz w:val="20"/>
          <w:szCs w:val="20"/>
        </w:rPr>
      </w:pPr>
    </w:p>
    <w:p w14:paraId="124B98C1" w14:textId="32DA1881" w:rsidR="00951DD4" w:rsidRPr="003244A6"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Kadar se zahtevek za revizijo nanaša na vsebino objave, povabilo k oddaji ponudb ali razpisno dokumentacijo, znaša taksa 2.000,00 EUR.</w:t>
      </w:r>
    </w:p>
    <w:p w14:paraId="792FD8A3" w14:textId="77777777" w:rsidR="00951DD4" w:rsidRPr="00CC6232" w:rsidRDefault="00951DD4" w:rsidP="00951DD4">
      <w:pPr>
        <w:autoSpaceDE w:val="0"/>
        <w:autoSpaceDN w:val="0"/>
        <w:adjustRightInd w:val="0"/>
        <w:jc w:val="both"/>
        <w:rPr>
          <w:rFonts w:ascii="Arial" w:hAnsi="Arial" w:cs="Arial"/>
          <w:sz w:val="20"/>
          <w:szCs w:val="20"/>
        </w:rPr>
      </w:pPr>
    </w:p>
    <w:p w14:paraId="3B96CB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O pogojih načina vložitve zahtevka za revizijo zoper odločitev o oddaji javnega naročila bodo ponudniki obveščeni v obvestilu oz. odločitvi o oddaji javnega naročila.</w:t>
      </w:r>
    </w:p>
    <w:p w14:paraId="3C272743" w14:textId="77777777" w:rsidR="001E29A0" w:rsidRDefault="001E29A0" w:rsidP="00951DD4">
      <w:pPr>
        <w:widowControl w:val="0"/>
        <w:jc w:val="both"/>
        <w:rPr>
          <w:rFonts w:ascii="Arial" w:hAnsi="Arial" w:cs="Arial"/>
          <w:sz w:val="20"/>
          <w:szCs w:val="20"/>
        </w:rPr>
      </w:pPr>
    </w:p>
    <w:p w14:paraId="14104802" w14:textId="77777777" w:rsidR="004F1580" w:rsidRPr="00CC6232" w:rsidRDefault="004F1580" w:rsidP="00951DD4">
      <w:pPr>
        <w:widowControl w:val="0"/>
        <w:jc w:val="both"/>
        <w:rPr>
          <w:rFonts w:ascii="Arial" w:hAnsi="Arial" w:cs="Arial"/>
          <w:sz w:val="20"/>
          <w:szCs w:val="20"/>
        </w:rPr>
      </w:pPr>
    </w:p>
    <w:p w14:paraId="082BCC64" w14:textId="77777777" w:rsidR="00951DD4" w:rsidRPr="00CC6232" w:rsidRDefault="00951DD4">
      <w:pPr>
        <w:pStyle w:val="Naslov"/>
        <w:numPr>
          <w:ilvl w:val="0"/>
          <w:numId w:val="10"/>
        </w:numPr>
        <w:jc w:val="left"/>
        <w:rPr>
          <w:rFonts w:cs="Arial"/>
          <w:sz w:val="20"/>
        </w:rPr>
      </w:pPr>
      <w:bookmarkStart w:id="159" w:name="_Toc452471617"/>
      <w:bookmarkStart w:id="160" w:name="_Toc506372767"/>
      <w:r w:rsidRPr="00CC6232">
        <w:rPr>
          <w:rFonts w:cs="Arial"/>
          <w:sz w:val="20"/>
        </w:rPr>
        <w:t>OPOZORILA</w:t>
      </w:r>
      <w:bookmarkEnd w:id="159"/>
      <w:bookmarkEnd w:id="160"/>
    </w:p>
    <w:p w14:paraId="134CD925"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713F4827" w14:textId="77777777" w:rsidR="00951DD4" w:rsidRPr="00CC6232" w:rsidRDefault="00951DD4" w:rsidP="00951DD4">
      <w:pPr>
        <w:autoSpaceDE w:val="0"/>
        <w:autoSpaceDN w:val="0"/>
        <w:adjustRightInd w:val="0"/>
        <w:jc w:val="both"/>
        <w:rPr>
          <w:rFonts w:ascii="Arial" w:hAnsi="Arial" w:cs="Arial"/>
          <w:sz w:val="20"/>
          <w:szCs w:val="20"/>
        </w:rPr>
      </w:pPr>
    </w:p>
    <w:p w14:paraId="23BFEA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49C53B6" w14:textId="77777777" w:rsidR="00951DD4" w:rsidRPr="00CC6232" w:rsidRDefault="00951DD4" w:rsidP="00951DD4">
      <w:pPr>
        <w:autoSpaceDE w:val="0"/>
        <w:autoSpaceDN w:val="0"/>
        <w:adjustRightInd w:val="0"/>
        <w:jc w:val="both"/>
        <w:rPr>
          <w:rFonts w:ascii="Arial" w:hAnsi="Arial" w:cs="Arial"/>
          <w:sz w:val="20"/>
          <w:szCs w:val="20"/>
        </w:rPr>
      </w:pPr>
    </w:p>
    <w:p w14:paraId="4C442FCE"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Če ponudnik predloži lažno izjavo oziroma da neresnične podatke o navedenih dejstvih, ima to za posledico ničnost pogodbe (6. odst. 14. člena ZIntPK).</w:t>
      </w:r>
    </w:p>
    <w:p w14:paraId="6EEABEA3" w14:textId="77777777" w:rsidR="00951DD4" w:rsidRPr="00CC6232" w:rsidRDefault="00951DD4" w:rsidP="00951DD4">
      <w:pPr>
        <w:rPr>
          <w:rFonts w:ascii="Arial" w:hAnsi="Arial" w:cs="Arial"/>
          <w:sz w:val="20"/>
          <w:szCs w:val="20"/>
        </w:rPr>
      </w:pPr>
      <w:r w:rsidRPr="00CC6232">
        <w:rPr>
          <w:rFonts w:ascii="Arial" w:hAnsi="Arial" w:cs="Arial"/>
          <w:sz w:val="20"/>
          <w:szCs w:val="20"/>
        </w:rPr>
        <w:br w:type="page"/>
      </w:r>
    </w:p>
    <w:p w14:paraId="3EA05406" w14:textId="77777777" w:rsidR="00951DD4" w:rsidRPr="00CC6232" w:rsidRDefault="00951DD4" w:rsidP="00951DD4">
      <w:pPr>
        <w:autoSpaceDE w:val="0"/>
        <w:autoSpaceDN w:val="0"/>
        <w:adjustRightInd w:val="0"/>
        <w:jc w:val="both"/>
        <w:rPr>
          <w:rFonts w:ascii="Arial" w:hAnsi="Arial" w:cs="Arial"/>
          <w:sz w:val="20"/>
          <w:szCs w:val="20"/>
        </w:rPr>
      </w:pPr>
    </w:p>
    <w:p w14:paraId="27C437BB" w14:textId="77777777" w:rsidR="00951DD4" w:rsidRPr="00CC6232" w:rsidRDefault="00951DD4">
      <w:pPr>
        <w:pStyle w:val="Naslov"/>
        <w:numPr>
          <w:ilvl w:val="0"/>
          <w:numId w:val="10"/>
        </w:numPr>
        <w:jc w:val="left"/>
        <w:rPr>
          <w:rFonts w:cs="Arial"/>
          <w:sz w:val="20"/>
        </w:rPr>
      </w:pPr>
      <w:bookmarkStart w:id="161" w:name="_Toc492474460"/>
      <w:bookmarkEnd w:id="150"/>
      <w:bookmarkEnd w:id="151"/>
      <w:bookmarkEnd w:id="152"/>
      <w:bookmarkEnd w:id="153"/>
      <w:bookmarkEnd w:id="154"/>
      <w:bookmarkEnd w:id="155"/>
      <w:bookmarkEnd w:id="156"/>
      <w:bookmarkEnd w:id="157"/>
      <w:bookmarkEnd w:id="158"/>
      <w:r w:rsidRPr="00CC6232">
        <w:rPr>
          <w:rFonts w:cs="Arial"/>
          <w:sz w:val="20"/>
        </w:rPr>
        <w:t>RAZPISNI OBRAZCI</w:t>
      </w:r>
      <w:bookmarkEnd w:id="161"/>
      <w:r w:rsidRPr="00CC6232">
        <w:rPr>
          <w:rFonts w:cs="Arial"/>
          <w:sz w:val="20"/>
        </w:rPr>
        <w:t xml:space="preserve"> </w:t>
      </w:r>
    </w:p>
    <w:p w14:paraId="2D9ADAB3" w14:textId="77777777" w:rsidR="00951DD4" w:rsidRPr="00CC6232" w:rsidRDefault="00951DD4" w:rsidP="00951DD4">
      <w:pPr>
        <w:tabs>
          <w:tab w:val="left" w:pos="0"/>
        </w:tabs>
        <w:autoSpaceDE w:val="0"/>
        <w:autoSpaceDN w:val="0"/>
        <w:adjustRightInd w:val="0"/>
        <w:spacing w:before="120"/>
        <w:rPr>
          <w:rFonts w:ascii="Arial" w:eastAsia="Batang" w:hAnsi="Arial" w:cs="Arial"/>
          <w:sz w:val="20"/>
          <w:szCs w:val="20"/>
          <w:lang w:eastAsia="ko-KR"/>
        </w:rPr>
      </w:pPr>
    </w:p>
    <w:p w14:paraId="28C4CFBC"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bookmarkStart w:id="162" w:name="_Hlk124431774"/>
      <w:r w:rsidRPr="00CC6232">
        <w:rPr>
          <w:rFonts w:ascii="Arial" w:eastAsia="Batang" w:hAnsi="Arial" w:cs="Arial"/>
          <w:sz w:val="20"/>
          <w:szCs w:val="20"/>
          <w:lang w:eastAsia="ko-KR"/>
        </w:rPr>
        <w:t>Obrazec 1:</w:t>
      </w:r>
      <w:r w:rsidRPr="00CC6232">
        <w:rPr>
          <w:rFonts w:ascii="Arial" w:eastAsia="Batang" w:hAnsi="Arial" w:cs="Arial"/>
          <w:sz w:val="20"/>
          <w:szCs w:val="20"/>
          <w:lang w:eastAsia="ko-KR"/>
        </w:rPr>
        <w:tab/>
        <w:t>Podatki o ponudniku</w:t>
      </w:r>
    </w:p>
    <w:p w14:paraId="21621672" w14:textId="4824E51C"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r w:rsidRPr="00CC6232">
        <w:rPr>
          <w:rFonts w:ascii="Arial" w:eastAsia="Batang" w:hAnsi="Arial" w:cs="Arial"/>
          <w:sz w:val="20"/>
          <w:szCs w:val="20"/>
          <w:lang w:eastAsia="ko-KR"/>
        </w:rPr>
        <w:t>Obrazec 2:</w:t>
      </w:r>
      <w:r w:rsidRPr="00CC6232">
        <w:rPr>
          <w:rFonts w:ascii="Arial" w:eastAsia="Batang" w:hAnsi="Arial" w:cs="Arial"/>
          <w:sz w:val="20"/>
          <w:szCs w:val="20"/>
          <w:lang w:eastAsia="ko-KR"/>
        </w:rPr>
        <w:tab/>
        <w:t xml:space="preserve">Predračun </w:t>
      </w:r>
    </w:p>
    <w:p w14:paraId="4B03E144"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Obrazec 3:</w:t>
      </w:r>
      <w:r w:rsidRPr="00CC6232">
        <w:rPr>
          <w:rFonts w:ascii="Arial" w:eastAsia="Batang" w:hAnsi="Arial" w:cs="Arial"/>
          <w:color w:val="0D0D0D" w:themeColor="text1" w:themeTint="F2"/>
          <w:sz w:val="20"/>
          <w:szCs w:val="20"/>
          <w:lang w:eastAsia="ko-KR"/>
        </w:rPr>
        <w:tab/>
        <w:t>Vzorec pogodbe</w:t>
      </w:r>
    </w:p>
    <w:p w14:paraId="6EE5BCFA" w14:textId="77777777" w:rsidR="00951DD4" w:rsidRDefault="00951DD4" w:rsidP="00951DD4">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CC6232">
        <w:rPr>
          <w:rFonts w:ascii="Arial" w:eastAsia="Batang" w:hAnsi="Arial" w:cs="Arial"/>
          <w:color w:val="0D0D0D" w:themeColor="text1" w:themeTint="F2"/>
          <w:sz w:val="20"/>
          <w:szCs w:val="20"/>
          <w:lang w:eastAsia="ko-KR"/>
        </w:rPr>
        <w:t>Obrazec 4:</w:t>
      </w:r>
      <w:r w:rsidRPr="00CC6232">
        <w:rPr>
          <w:rFonts w:ascii="Arial" w:eastAsia="Batang" w:hAnsi="Arial" w:cs="Arial"/>
          <w:color w:val="0D0D0D" w:themeColor="text1" w:themeTint="F2"/>
          <w:sz w:val="20"/>
          <w:szCs w:val="20"/>
          <w:lang w:eastAsia="ko-KR"/>
        </w:rPr>
        <w:tab/>
        <w:t>Zavarovanje</w:t>
      </w:r>
      <w:r w:rsidRPr="00CC6232">
        <w:rPr>
          <w:rFonts w:ascii="Arial" w:hAnsi="Arial" w:cs="Arial"/>
          <w:color w:val="0D0D0D" w:themeColor="text1" w:themeTint="F2"/>
          <w:sz w:val="20"/>
          <w:szCs w:val="20"/>
        </w:rPr>
        <w:t xml:space="preserve"> za dobro izvedbo pogodbenih obveznosti</w:t>
      </w:r>
    </w:p>
    <w:p w14:paraId="677C8580" w14:textId="6CBBC1E6" w:rsidR="00951DD4" w:rsidRPr="00CC6232" w:rsidRDefault="00951DD4" w:rsidP="00951DD4">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5</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Izjava ponudnika, da ne nastopa s podizvajalci</w:t>
      </w:r>
    </w:p>
    <w:p w14:paraId="2F1A6CAC" w14:textId="0247703F"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6</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Podatki o podizvajalcu</w:t>
      </w:r>
    </w:p>
    <w:p w14:paraId="23C7CEEA" w14:textId="524D9095" w:rsidR="00951DD4" w:rsidRPr="00861025"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7</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Soglasje podizvajalca</w:t>
      </w:r>
    </w:p>
    <w:p w14:paraId="4359A4F9" w14:textId="00DD3445" w:rsidR="00951DD4"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8</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Seznam podizvajalcev</w:t>
      </w:r>
    </w:p>
    <w:p w14:paraId="2824FFAE" w14:textId="521E60CB" w:rsidR="001415F5" w:rsidRPr="004C3FEE" w:rsidRDefault="001415F5"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4C3FEE">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9</w:t>
      </w:r>
      <w:r w:rsidRPr="004C3FEE">
        <w:rPr>
          <w:rFonts w:ascii="Arial" w:eastAsia="Batang" w:hAnsi="Arial" w:cs="Arial"/>
          <w:color w:val="000000" w:themeColor="text1"/>
          <w:sz w:val="20"/>
          <w:szCs w:val="20"/>
          <w:lang w:eastAsia="ko-KR"/>
        </w:rPr>
        <w:t>:</w:t>
      </w:r>
      <w:r w:rsidRPr="004C3FEE">
        <w:rPr>
          <w:rFonts w:ascii="Arial" w:eastAsia="Batang" w:hAnsi="Arial" w:cs="Arial"/>
          <w:color w:val="000000" w:themeColor="text1"/>
          <w:sz w:val="20"/>
          <w:szCs w:val="20"/>
          <w:lang w:eastAsia="ko-KR"/>
        </w:rPr>
        <w:tab/>
        <w:t>Izjava</w:t>
      </w:r>
      <w:r w:rsidR="00DE00D7" w:rsidRPr="004C3FEE">
        <w:rPr>
          <w:color w:val="000000" w:themeColor="text1"/>
        </w:rPr>
        <w:t xml:space="preserve"> </w:t>
      </w:r>
      <w:r w:rsidR="00DE00D7" w:rsidRPr="004C3FEE">
        <w:rPr>
          <w:rFonts w:ascii="Arial" w:eastAsia="Batang" w:hAnsi="Arial" w:cs="Arial"/>
          <w:color w:val="000000" w:themeColor="text1"/>
          <w:sz w:val="20"/>
          <w:szCs w:val="20"/>
          <w:lang w:eastAsia="ko-KR"/>
        </w:rPr>
        <w:t>o omej</w:t>
      </w:r>
      <w:r w:rsidR="00534BB9" w:rsidRPr="004C3FEE">
        <w:rPr>
          <w:rFonts w:ascii="Arial" w:eastAsia="Batang" w:hAnsi="Arial" w:cs="Arial"/>
          <w:color w:val="000000" w:themeColor="text1"/>
          <w:sz w:val="20"/>
          <w:szCs w:val="20"/>
          <w:lang w:eastAsia="ko-KR"/>
        </w:rPr>
        <w:t>e</w:t>
      </w:r>
      <w:r w:rsidR="00DE00D7" w:rsidRPr="004C3FEE">
        <w:rPr>
          <w:rFonts w:ascii="Arial" w:eastAsia="Batang" w:hAnsi="Arial" w:cs="Arial"/>
          <w:color w:val="000000" w:themeColor="text1"/>
          <w:sz w:val="20"/>
          <w:szCs w:val="20"/>
          <w:lang w:eastAsia="ko-KR"/>
        </w:rPr>
        <w:t>valnih ukrepih</w:t>
      </w:r>
    </w:p>
    <w:p w14:paraId="46A1FDF2" w14:textId="6C965FE1" w:rsidR="001013C1" w:rsidRPr="00CC6232" w:rsidRDefault="001013C1" w:rsidP="001013C1">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0</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sidRPr="00CC6232">
        <w:rPr>
          <w:rFonts w:ascii="Arial" w:hAnsi="Arial" w:cs="Arial"/>
          <w:color w:val="000000" w:themeColor="text1"/>
          <w:sz w:val="20"/>
          <w:szCs w:val="20"/>
        </w:rPr>
        <w:t>Reference ponudnika in priloga (potrdilo referenc)</w:t>
      </w:r>
    </w:p>
    <w:p w14:paraId="612F7C67" w14:textId="0D317339" w:rsidR="00DC23E8" w:rsidRPr="00CC6232" w:rsidRDefault="00DC23E8" w:rsidP="00DC23E8">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1</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Pr>
          <w:rFonts w:ascii="Arial" w:eastAsia="Batang" w:hAnsi="Arial" w:cs="Arial"/>
          <w:color w:val="000000" w:themeColor="text1"/>
          <w:sz w:val="20"/>
          <w:szCs w:val="20"/>
          <w:lang w:eastAsia="ko-KR"/>
        </w:rPr>
        <w:t>Kadrovska sposobnost ponudnika</w:t>
      </w:r>
    </w:p>
    <w:p w14:paraId="77191997" w14:textId="37DBF839" w:rsidR="00951DD4" w:rsidRPr="00861025" w:rsidRDefault="00951DD4" w:rsidP="00951DD4">
      <w:pPr>
        <w:tabs>
          <w:tab w:val="left" w:pos="0"/>
        </w:tabs>
        <w:autoSpaceDE w:val="0"/>
        <w:autoSpaceDN w:val="0"/>
        <w:adjustRightInd w:val="0"/>
        <w:spacing w:line="360" w:lineRule="auto"/>
        <w:rPr>
          <w:rFonts w:ascii="Arial" w:hAnsi="Arial" w:cs="Arial"/>
          <w:color w:val="000000" w:themeColor="text1"/>
          <w:sz w:val="20"/>
          <w:szCs w:val="20"/>
        </w:rPr>
      </w:pPr>
      <w:r w:rsidRPr="00861025">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2:</w:t>
      </w:r>
      <w:r w:rsidRPr="00861025">
        <w:rPr>
          <w:rFonts w:ascii="Arial" w:eastAsia="Batang" w:hAnsi="Arial" w:cs="Arial"/>
          <w:color w:val="000000" w:themeColor="text1"/>
          <w:sz w:val="20"/>
          <w:szCs w:val="20"/>
          <w:lang w:eastAsia="ko-KR"/>
        </w:rPr>
        <w:tab/>
      </w:r>
      <w:r w:rsidR="00BF08C8" w:rsidRPr="00861025">
        <w:rPr>
          <w:rFonts w:ascii="Arial" w:eastAsia="Batang" w:hAnsi="Arial" w:cs="Arial"/>
          <w:color w:val="000000" w:themeColor="text1"/>
          <w:sz w:val="20"/>
          <w:szCs w:val="20"/>
          <w:lang w:eastAsia="ko-KR"/>
        </w:rPr>
        <w:t>T</w:t>
      </w:r>
      <w:r w:rsidRPr="00861025">
        <w:rPr>
          <w:rFonts w:ascii="Arial" w:hAnsi="Arial" w:cs="Arial"/>
          <w:color w:val="000000" w:themeColor="text1"/>
          <w:sz w:val="20"/>
          <w:szCs w:val="20"/>
        </w:rPr>
        <w:t>ehnične zahteve</w:t>
      </w:r>
    </w:p>
    <w:bookmarkEnd w:id="162"/>
    <w:p w14:paraId="18F7A0B5"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6EDCF420"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br w:type="page"/>
      </w:r>
    </w:p>
    <w:p w14:paraId="2D8E6E8E"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lastRenderedPageBreak/>
        <w:t>OBRAZEC 1</w:t>
      </w:r>
    </w:p>
    <w:p w14:paraId="4C340C09" w14:textId="77777777" w:rsidR="00951DD4" w:rsidRPr="00CC6232" w:rsidRDefault="00951DD4" w:rsidP="00951DD4">
      <w:pPr>
        <w:autoSpaceDE w:val="0"/>
        <w:autoSpaceDN w:val="0"/>
        <w:adjustRightInd w:val="0"/>
        <w:rPr>
          <w:rFonts w:ascii="Arial" w:hAnsi="Arial" w:cs="Arial"/>
          <w:b/>
          <w:sz w:val="20"/>
          <w:szCs w:val="20"/>
        </w:rPr>
      </w:pPr>
    </w:p>
    <w:p w14:paraId="03BE95EE" w14:textId="77777777" w:rsidR="00951DD4" w:rsidRPr="00CC6232" w:rsidRDefault="00951DD4" w:rsidP="00951DD4">
      <w:pPr>
        <w:autoSpaceDE w:val="0"/>
        <w:autoSpaceDN w:val="0"/>
        <w:adjustRightInd w:val="0"/>
        <w:rPr>
          <w:rFonts w:ascii="Arial" w:hAnsi="Arial" w:cs="Arial"/>
          <w:b/>
          <w:sz w:val="20"/>
          <w:szCs w:val="20"/>
        </w:rPr>
      </w:pPr>
    </w:p>
    <w:p w14:paraId="418A8B13"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PODATKI O PONUDNIKU</w:t>
      </w:r>
    </w:p>
    <w:p w14:paraId="7B0639E8" w14:textId="77777777" w:rsidR="00951DD4" w:rsidRPr="00CC6232" w:rsidRDefault="00951DD4" w:rsidP="00951DD4">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51DD4" w:rsidRPr="00CC6232" w14:paraId="6343AA48" w14:textId="77777777" w:rsidTr="004039C7">
        <w:trPr>
          <w:trHeight w:val="798"/>
          <w:jc w:val="center"/>
        </w:trPr>
        <w:tc>
          <w:tcPr>
            <w:tcW w:w="5093" w:type="dxa"/>
            <w:vAlign w:val="center"/>
          </w:tcPr>
          <w:p w14:paraId="38E8699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Naziv ponudnika</w:t>
            </w:r>
          </w:p>
        </w:tc>
        <w:tc>
          <w:tcPr>
            <w:tcW w:w="4620" w:type="dxa"/>
          </w:tcPr>
          <w:p w14:paraId="4727F73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6604EC01" w14:textId="77777777" w:rsidTr="004039C7">
        <w:trPr>
          <w:trHeight w:val="680"/>
          <w:jc w:val="center"/>
        </w:trPr>
        <w:tc>
          <w:tcPr>
            <w:tcW w:w="5093" w:type="dxa"/>
            <w:vAlign w:val="center"/>
          </w:tcPr>
          <w:p w14:paraId="35E879E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Naslov in kraj ponudnika</w:t>
            </w:r>
          </w:p>
        </w:tc>
        <w:tc>
          <w:tcPr>
            <w:tcW w:w="4620" w:type="dxa"/>
          </w:tcPr>
          <w:p w14:paraId="329A56E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3CFD2B31" w14:textId="77777777" w:rsidTr="004039C7">
        <w:trPr>
          <w:trHeight w:val="717"/>
          <w:jc w:val="center"/>
        </w:trPr>
        <w:tc>
          <w:tcPr>
            <w:tcW w:w="5093" w:type="dxa"/>
            <w:vAlign w:val="center"/>
          </w:tcPr>
          <w:p w14:paraId="65DEC784"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ponudnika</w:t>
            </w:r>
          </w:p>
        </w:tc>
        <w:tc>
          <w:tcPr>
            <w:tcW w:w="4620" w:type="dxa"/>
          </w:tcPr>
          <w:p w14:paraId="2E98F50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26FD805" w14:textId="77777777" w:rsidTr="004039C7">
        <w:trPr>
          <w:trHeight w:val="699"/>
          <w:jc w:val="center"/>
        </w:trPr>
        <w:tc>
          <w:tcPr>
            <w:tcW w:w="5093" w:type="dxa"/>
            <w:vAlign w:val="center"/>
          </w:tcPr>
          <w:p w14:paraId="576ED73B"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Telefon:</w:t>
            </w:r>
          </w:p>
        </w:tc>
        <w:tc>
          <w:tcPr>
            <w:tcW w:w="4620" w:type="dxa"/>
          </w:tcPr>
          <w:p w14:paraId="5243E9DE"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6CA8C9A" w14:textId="77777777" w:rsidTr="004039C7">
        <w:trPr>
          <w:trHeight w:val="695"/>
          <w:jc w:val="center"/>
        </w:trPr>
        <w:tc>
          <w:tcPr>
            <w:tcW w:w="5093" w:type="dxa"/>
            <w:vAlign w:val="center"/>
          </w:tcPr>
          <w:p w14:paraId="67BF00A5"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Elektronski naslov:</w:t>
            </w:r>
          </w:p>
        </w:tc>
        <w:tc>
          <w:tcPr>
            <w:tcW w:w="4620" w:type="dxa"/>
          </w:tcPr>
          <w:p w14:paraId="2588A91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2FB959C6" w14:textId="77777777" w:rsidTr="004039C7">
        <w:trPr>
          <w:trHeight w:val="833"/>
          <w:jc w:val="center"/>
        </w:trPr>
        <w:tc>
          <w:tcPr>
            <w:tcW w:w="5093" w:type="dxa"/>
            <w:vAlign w:val="center"/>
          </w:tcPr>
          <w:p w14:paraId="2380B5DB"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Matična številka podjetja</w:t>
            </w:r>
          </w:p>
        </w:tc>
        <w:tc>
          <w:tcPr>
            <w:tcW w:w="4620" w:type="dxa"/>
          </w:tcPr>
          <w:p w14:paraId="1BCD5818" w14:textId="77777777" w:rsidR="00951DD4" w:rsidRPr="00CC6232" w:rsidRDefault="00951DD4" w:rsidP="004039C7">
            <w:pPr>
              <w:spacing w:before="120"/>
              <w:rPr>
                <w:rFonts w:ascii="Arial" w:eastAsia="Batang" w:hAnsi="Arial" w:cs="Arial"/>
                <w:sz w:val="20"/>
                <w:szCs w:val="20"/>
                <w:lang w:eastAsia="ko-KR"/>
              </w:rPr>
            </w:pPr>
          </w:p>
        </w:tc>
      </w:tr>
      <w:tr w:rsidR="00951DD4" w:rsidRPr="00CC6232" w14:paraId="4522DB0C" w14:textId="77777777" w:rsidTr="004039C7">
        <w:trPr>
          <w:trHeight w:val="703"/>
          <w:jc w:val="center"/>
        </w:trPr>
        <w:tc>
          <w:tcPr>
            <w:tcW w:w="5093" w:type="dxa"/>
            <w:vAlign w:val="center"/>
          </w:tcPr>
          <w:p w14:paraId="74B5DE96"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Identifikacijska št. za DDV</w:t>
            </w:r>
          </w:p>
        </w:tc>
        <w:tc>
          <w:tcPr>
            <w:tcW w:w="4620" w:type="dxa"/>
          </w:tcPr>
          <w:p w14:paraId="002922A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F19B4FD" w14:textId="77777777" w:rsidTr="004039C7">
        <w:trPr>
          <w:trHeight w:val="699"/>
          <w:jc w:val="center"/>
        </w:trPr>
        <w:tc>
          <w:tcPr>
            <w:tcW w:w="5093" w:type="dxa"/>
            <w:vAlign w:val="center"/>
          </w:tcPr>
          <w:p w14:paraId="653A43A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Št. vpisa v sodni register (št. vložka)</w:t>
            </w:r>
          </w:p>
        </w:tc>
        <w:tc>
          <w:tcPr>
            <w:tcW w:w="4620" w:type="dxa"/>
          </w:tcPr>
          <w:p w14:paraId="07428CA1"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7CB4A102" w14:textId="77777777" w:rsidTr="004039C7">
        <w:trPr>
          <w:trHeight w:val="695"/>
          <w:jc w:val="center"/>
        </w:trPr>
        <w:tc>
          <w:tcPr>
            <w:tcW w:w="5093" w:type="dxa"/>
            <w:vAlign w:val="center"/>
          </w:tcPr>
          <w:p w14:paraId="3840FFB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Transakcijski račun</w:t>
            </w:r>
          </w:p>
        </w:tc>
        <w:tc>
          <w:tcPr>
            <w:tcW w:w="4620" w:type="dxa"/>
          </w:tcPr>
          <w:p w14:paraId="309FC77C"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A14F176" w14:textId="77777777" w:rsidTr="004039C7">
        <w:trPr>
          <w:trHeight w:val="695"/>
          <w:jc w:val="center"/>
        </w:trPr>
        <w:tc>
          <w:tcPr>
            <w:tcW w:w="5093" w:type="dxa"/>
            <w:vAlign w:val="center"/>
          </w:tcPr>
          <w:p w14:paraId="3891B613" w14:textId="77777777" w:rsidR="00951DD4" w:rsidRPr="00CC6232" w:rsidRDefault="00951DD4" w:rsidP="004039C7">
            <w:pPr>
              <w:spacing w:before="120" w:after="120"/>
              <w:ind w:left="-62"/>
              <w:rPr>
                <w:rFonts w:ascii="Arial" w:eastAsia="Batang" w:hAnsi="Arial" w:cs="Arial"/>
                <w:sz w:val="20"/>
                <w:szCs w:val="20"/>
                <w:lang w:eastAsia="ko-KR"/>
              </w:rPr>
            </w:pPr>
            <w:r w:rsidRPr="00CC623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902C38E" w14:textId="77777777" w:rsidR="00951DD4" w:rsidRPr="00CC6232" w:rsidRDefault="00951DD4" w:rsidP="004039C7">
            <w:pPr>
              <w:jc w:val="center"/>
              <w:rPr>
                <w:rFonts w:ascii="Arial" w:eastAsia="Batang" w:hAnsi="Arial" w:cs="Arial"/>
                <w:sz w:val="20"/>
                <w:szCs w:val="20"/>
                <w:lang w:eastAsia="ko-KR"/>
              </w:rPr>
            </w:pPr>
            <w:r w:rsidRPr="00CC6232">
              <w:rPr>
                <w:rFonts w:ascii="Arial" w:eastAsia="Batang" w:hAnsi="Arial" w:cs="Arial"/>
                <w:sz w:val="20"/>
                <w:szCs w:val="20"/>
                <w:lang w:eastAsia="ko-KR"/>
              </w:rPr>
              <w:t>DA / NE</w:t>
            </w:r>
          </w:p>
        </w:tc>
      </w:tr>
      <w:tr w:rsidR="00951DD4" w:rsidRPr="00CC6232" w14:paraId="15C91AE0" w14:textId="77777777" w:rsidTr="004039C7">
        <w:trPr>
          <w:trHeight w:val="691"/>
          <w:jc w:val="center"/>
        </w:trPr>
        <w:tc>
          <w:tcPr>
            <w:tcW w:w="5093" w:type="dxa"/>
            <w:vAlign w:val="center"/>
          </w:tcPr>
          <w:p w14:paraId="607FEB4C"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za podpis pogodbe:</w:t>
            </w:r>
          </w:p>
        </w:tc>
        <w:tc>
          <w:tcPr>
            <w:tcW w:w="4620" w:type="dxa"/>
          </w:tcPr>
          <w:p w14:paraId="26729BA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D205F81" w14:textId="77777777" w:rsidTr="004039C7">
        <w:trPr>
          <w:trHeight w:val="715"/>
          <w:jc w:val="center"/>
        </w:trPr>
        <w:tc>
          <w:tcPr>
            <w:tcW w:w="5093" w:type="dxa"/>
            <w:vAlign w:val="center"/>
          </w:tcPr>
          <w:p w14:paraId="5F18BD5E"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Kontaktna oseba za izvedbo javnega naročila</w:t>
            </w:r>
          </w:p>
          <w:p w14:paraId="5325AF9D" w14:textId="77777777" w:rsidR="00951DD4" w:rsidRPr="00CC6232" w:rsidRDefault="00951DD4" w:rsidP="004039C7">
            <w:pPr>
              <w:ind w:left="-62"/>
              <w:rPr>
                <w:rFonts w:ascii="Arial" w:eastAsia="Batang" w:hAnsi="Arial" w:cs="Arial"/>
                <w:sz w:val="20"/>
                <w:szCs w:val="20"/>
                <w:lang w:eastAsia="ko-KR"/>
              </w:rPr>
            </w:pPr>
            <w:r w:rsidRPr="00CC6232">
              <w:rPr>
                <w:rFonts w:ascii="Arial" w:eastAsia="Batang" w:hAnsi="Arial" w:cs="Arial"/>
                <w:sz w:val="20"/>
                <w:szCs w:val="20"/>
                <w:lang w:eastAsia="ko-KR"/>
              </w:rPr>
              <w:t>(ime in priimek, telefon in naslov elektronske pošte):</w:t>
            </w:r>
          </w:p>
        </w:tc>
        <w:tc>
          <w:tcPr>
            <w:tcW w:w="4620" w:type="dxa"/>
          </w:tcPr>
          <w:p w14:paraId="67CF0C86" w14:textId="77777777" w:rsidR="00951DD4" w:rsidRPr="00CC6232" w:rsidRDefault="00951DD4" w:rsidP="004039C7">
            <w:pPr>
              <w:spacing w:before="120" w:line="360" w:lineRule="auto"/>
              <w:rPr>
                <w:rFonts w:ascii="Arial" w:eastAsia="Batang" w:hAnsi="Arial" w:cs="Arial"/>
                <w:sz w:val="20"/>
                <w:szCs w:val="20"/>
                <w:lang w:eastAsia="ko-KR"/>
              </w:rPr>
            </w:pPr>
          </w:p>
        </w:tc>
      </w:tr>
    </w:tbl>
    <w:p w14:paraId="2DFC7DC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A7211A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 navede podatke v tem obrazcu ali v ESPD obrazcu.</w:t>
      </w:r>
    </w:p>
    <w:p w14:paraId="151D50F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0B8379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5639CBF0"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br w:type="page"/>
      </w:r>
    </w:p>
    <w:p w14:paraId="02518A7C"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b/>
          <w:sz w:val="20"/>
          <w:szCs w:val="20"/>
        </w:rPr>
        <w:lastRenderedPageBreak/>
        <w:t>OBRAZEC 2</w:t>
      </w:r>
    </w:p>
    <w:p w14:paraId="0D3A77CA" w14:textId="77777777" w:rsidR="00951DD4" w:rsidRPr="00CC6232" w:rsidRDefault="00951DD4" w:rsidP="00951DD4">
      <w:pPr>
        <w:autoSpaceDE w:val="0"/>
        <w:autoSpaceDN w:val="0"/>
        <w:adjustRightInd w:val="0"/>
        <w:rPr>
          <w:rFonts w:ascii="Arial" w:hAnsi="Arial" w:cs="Arial"/>
          <w:sz w:val="20"/>
          <w:szCs w:val="20"/>
        </w:rPr>
      </w:pPr>
    </w:p>
    <w:p w14:paraId="1712317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w:t>
      </w:r>
    </w:p>
    <w:p w14:paraId="30006BBA"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1B31906F" w14:textId="77777777" w:rsidR="00951DD4" w:rsidRPr="00CC6232" w:rsidRDefault="00951DD4" w:rsidP="00951DD4">
      <w:pPr>
        <w:autoSpaceDE w:val="0"/>
        <w:autoSpaceDN w:val="0"/>
        <w:adjustRightInd w:val="0"/>
        <w:rPr>
          <w:rFonts w:ascii="Arial" w:hAnsi="Arial" w:cs="Arial"/>
          <w:sz w:val="20"/>
          <w:szCs w:val="20"/>
        </w:rPr>
      </w:pPr>
    </w:p>
    <w:p w14:paraId="577EA39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3056AEF6" w14:textId="77777777" w:rsidR="00951DD4" w:rsidRPr="00CC6232" w:rsidRDefault="00951DD4" w:rsidP="00951DD4">
      <w:pPr>
        <w:autoSpaceDE w:val="0"/>
        <w:autoSpaceDN w:val="0"/>
        <w:adjustRightInd w:val="0"/>
        <w:jc w:val="center"/>
        <w:rPr>
          <w:rFonts w:ascii="Arial" w:hAnsi="Arial" w:cs="Arial"/>
          <w:b/>
          <w:sz w:val="20"/>
          <w:szCs w:val="20"/>
        </w:rPr>
      </w:pPr>
    </w:p>
    <w:p w14:paraId="0882E019" w14:textId="77777777" w:rsidR="00951DD4" w:rsidRPr="00CC6232" w:rsidRDefault="00951DD4" w:rsidP="00951DD4">
      <w:pPr>
        <w:autoSpaceDE w:val="0"/>
        <w:autoSpaceDN w:val="0"/>
        <w:adjustRightInd w:val="0"/>
        <w:jc w:val="center"/>
        <w:rPr>
          <w:rFonts w:ascii="Arial" w:hAnsi="Arial" w:cs="Arial"/>
          <w:b/>
          <w:sz w:val="20"/>
          <w:szCs w:val="20"/>
        </w:rPr>
      </w:pPr>
    </w:p>
    <w:p w14:paraId="1FDBD28F"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PONUDBA S PONUDBENIM PREDRAČUNOM št.:___________________</w:t>
      </w:r>
    </w:p>
    <w:p w14:paraId="4F29899F" w14:textId="77777777" w:rsidR="00951DD4" w:rsidRPr="00CC6232" w:rsidRDefault="00951DD4" w:rsidP="00951DD4">
      <w:pPr>
        <w:autoSpaceDE w:val="0"/>
        <w:autoSpaceDN w:val="0"/>
        <w:adjustRightInd w:val="0"/>
        <w:jc w:val="center"/>
        <w:rPr>
          <w:rFonts w:ascii="Arial" w:hAnsi="Arial" w:cs="Arial"/>
          <w:b/>
          <w:strike/>
          <w:sz w:val="20"/>
          <w:szCs w:val="20"/>
        </w:rPr>
      </w:pPr>
    </w:p>
    <w:p w14:paraId="3DA77561" w14:textId="77777777" w:rsidR="00AC66CA" w:rsidRDefault="00AC66CA" w:rsidP="00951DD4">
      <w:pPr>
        <w:pStyle w:val="Zadeva"/>
        <w:spacing w:after="0"/>
        <w:jc w:val="both"/>
        <w:rPr>
          <w:rFonts w:ascii="Arial" w:hAnsi="Arial" w:cs="Arial"/>
          <w:i w:val="0"/>
          <w:sz w:val="20"/>
        </w:rPr>
      </w:pPr>
    </w:p>
    <w:p w14:paraId="07917228" w14:textId="1C7E5DAE" w:rsidR="00951DD4" w:rsidRPr="00CC6232" w:rsidRDefault="00951DD4" w:rsidP="00951DD4">
      <w:pPr>
        <w:pStyle w:val="Zadeva"/>
        <w:spacing w:after="0"/>
        <w:jc w:val="both"/>
        <w:rPr>
          <w:rFonts w:ascii="Arial" w:hAnsi="Arial" w:cs="Arial"/>
          <w:i w:val="0"/>
          <w:sz w:val="20"/>
        </w:rPr>
      </w:pPr>
      <w:r w:rsidRPr="00CC6232">
        <w:rPr>
          <w:rFonts w:ascii="Arial" w:hAnsi="Arial" w:cs="Arial"/>
          <w:i w:val="0"/>
          <w:sz w:val="20"/>
        </w:rPr>
        <w:t xml:space="preserve">Na podlagi javnega razpisa za oddajo javnega naročila za: </w:t>
      </w:r>
      <w:r w:rsidRPr="00CC6232">
        <w:rPr>
          <w:rFonts w:ascii="Arial" w:hAnsi="Arial" w:cs="Arial"/>
          <w:b/>
          <w:i w:val="0"/>
          <w:sz w:val="20"/>
        </w:rPr>
        <w:t>»</w:t>
      </w:r>
      <w:r w:rsidR="00795AB6">
        <w:rPr>
          <w:rFonts w:ascii="Arial" w:hAnsi="Arial" w:cs="Arial"/>
          <w:b/>
          <w:bCs/>
          <w:i w:val="0"/>
          <w:sz w:val="20"/>
        </w:rPr>
        <w:t>Čiščenje drenaž železniškega predora Karavanke v km 633+187,95 na progi št. 20 Ljubljana -Jesenice – d.m.</w:t>
      </w:r>
      <w:r w:rsidRPr="00CC6232">
        <w:rPr>
          <w:rFonts w:ascii="Arial" w:hAnsi="Arial" w:cs="Arial"/>
          <w:b/>
          <w:bCs/>
          <w:i w:val="0"/>
          <w:sz w:val="20"/>
        </w:rPr>
        <w:t>«</w:t>
      </w:r>
      <w:r w:rsidRPr="00CC6232">
        <w:rPr>
          <w:rFonts w:ascii="Arial" w:hAnsi="Arial" w:cs="Arial"/>
          <w:bCs/>
          <w:i w:val="0"/>
          <w:sz w:val="20"/>
        </w:rPr>
        <w:t xml:space="preserve"> </w:t>
      </w:r>
      <w:r w:rsidRPr="00CC6232">
        <w:rPr>
          <w:rFonts w:ascii="Arial" w:hAnsi="Arial" w:cs="Arial"/>
          <w:i w:val="0"/>
          <w:sz w:val="20"/>
        </w:rPr>
        <w:t xml:space="preserve">za potrebe SŽ – Infrastruktura, d.o.o., </w:t>
      </w:r>
    </w:p>
    <w:p w14:paraId="71D51064" w14:textId="77777777" w:rsidR="00951DD4" w:rsidRPr="00CC6232" w:rsidRDefault="00951DD4" w:rsidP="00951DD4">
      <w:pPr>
        <w:rPr>
          <w:rFonts w:ascii="Arial" w:hAnsi="Arial" w:cs="Arial"/>
          <w:sz w:val="20"/>
          <w:szCs w:val="20"/>
        </w:rPr>
      </w:pPr>
    </w:p>
    <w:p w14:paraId="15E2BE72" w14:textId="77777777" w:rsidR="00951DD4" w:rsidRPr="00CC6232" w:rsidRDefault="00951DD4" w:rsidP="00951DD4">
      <w:pPr>
        <w:rPr>
          <w:rFonts w:ascii="Arial" w:hAnsi="Arial" w:cs="Arial"/>
          <w:sz w:val="20"/>
          <w:szCs w:val="20"/>
        </w:rPr>
      </w:pPr>
      <w:r w:rsidRPr="00CC6232">
        <w:rPr>
          <w:rFonts w:ascii="Arial" w:hAnsi="Arial" w:cs="Arial"/>
          <w:sz w:val="20"/>
          <w:szCs w:val="20"/>
        </w:rPr>
        <w:t>številka javnega naročila JN ……………………………………, poslanega v objavo na Portal javnih naročil pri Uradnem listu RS, dne………………….…………, dajemo ponudbo, kot sledi:</w:t>
      </w:r>
    </w:p>
    <w:p w14:paraId="36B0E778" w14:textId="77777777" w:rsidR="00951DD4" w:rsidRPr="00CC6232" w:rsidRDefault="00951DD4" w:rsidP="00951DD4">
      <w:pPr>
        <w:rPr>
          <w:rFonts w:ascii="Arial" w:hAnsi="Arial" w:cs="Arial"/>
          <w:sz w:val="20"/>
          <w:szCs w:val="20"/>
        </w:rPr>
      </w:pPr>
    </w:p>
    <w:p w14:paraId="3BACA815" w14:textId="77777777" w:rsidR="00951DD4" w:rsidRPr="00CC6232" w:rsidRDefault="00951DD4" w:rsidP="00951DD4">
      <w:pPr>
        <w:rPr>
          <w:rFonts w:ascii="Arial" w:hAnsi="Arial" w:cs="Arial"/>
          <w:sz w:val="20"/>
          <w:szCs w:val="20"/>
        </w:rPr>
      </w:pPr>
      <w:r w:rsidRPr="00CC6232">
        <w:rPr>
          <w:rFonts w:ascii="Arial" w:hAnsi="Arial" w:cs="Arial"/>
          <w:sz w:val="20"/>
          <w:szCs w:val="20"/>
        </w:rPr>
        <w:t>I. Ponudbo dajemo (ustrezno obkrožiti!):</w:t>
      </w:r>
    </w:p>
    <w:p w14:paraId="69B8FE06" w14:textId="77777777" w:rsidR="00951DD4" w:rsidRPr="00CC6232" w:rsidRDefault="00951DD4" w:rsidP="00951DD4">
      <w:pPr>
        <w:rPr>
          <w:rFonts w:ascii="Arial" w:hAnsi="Arial" w:cs="Arial"/>
          <w:sz w:val="20"/>
          <w:szCs w:val="20"/>
        </w:rPr>
      </w:pPr>
      <w:r w:rsidRPr="00CC6232">
        <w:rPr>
          <w:rFonts w:ascii="Arial" w:hAnsi="Arial" w:cs="Arial"/>
          <w:sz w:val="20"/>
          <w:szCs w:val="20"/>
        </w:rPr>
        <w:t>a) samostojno</w:t>
      </w:r>
    </w:p>
    <w:p w14:paraId="78F6288F" w14:textId="77777777" w:rsidR="00951DD4" w:rsidRPr="00CC6232" w:rsidRDefault="00951DD4" w:rsidP="00951DD4">
      <w:pPr>
        <w:rPr>
          <w:rFonts w:ascii="Arial" w:hAnsi="Arial" w:cs="Arial"/>
          <w:sz w:val="20"/>
          <w:szCs w:val="20"/>
        </w:rPr>
      </w:pPr>
      <w:r w:rsidRPr="00CC6232">
        <w:rPr>
          <w:rFonts w:ascii="Arial" w:hAnsi="Arial" w:cs="Arial"/>
          <w:sz w:val="20"/>
          <w:szCs w:val="20"/>
        </w:rPr>
        <w:t>b) skupno ponudbo v skupini  izvajalcev (podizvajalcev): ..……………………………………..</w:t>
      </w:r>
    </w:p>
    <w:p w14:paraId="1CF8A779" w14:textId="77777777" w:rsidR="00951DD4" w:rsidRDefault="00951DD4" w:rsidP="00951DD4">
      <w:pPr>
        <w:tabs>
          <w:tab w:val="left" w:pos="851"/>
        </w:tabs>
        <w:jc w:val="both"/>
        <w:rPr>
          <w:rFonts w:ascii="Arial" w:hAnsi="Arial" w:cs="Arial"/>
          <w:b/>
          <w:sz w:val="20"/>
          <w:szCs w:val="20"/>
          <w:u w:val="single"/>
        </w:rPr>
      </w:pPr>
    </w:p>
    <w:p w14:paraId="3BD0B829" w14:textId="56060724" w:rsidR="00AA141A" w:rsidRPr="00AA141A" w:rsidRDefault="00AA141A" w:rsidP="00AA141A">
      <w:pPr>
        <w:tabs>
          <w:tab w:val="left" w:pos="851"/>
        </w:tabs>
        <w:jc w:val="center"/>
        <w:rPr>
          <w:rFonts w:ascii="Arial" w:hAnsi="Arial" w:cs="Arial"/>
          <w:b/>
          <w:sz w:val="20"/>
          <w:szCs w:val="20"/>
        </w:rPr>
      </w:pPr>
      <w:r w:rsidRPr="00AA141A">
        <w:rPr>
          <w:rFonts w:ascii="Arial" w:hAnsi="Arial" w:cs="Arial"/>
          <w:b/>
          <w:sz w:val="20"/>
          <w:szCs w:val="20"/>
        </w:rPr>
        <w:t>REKAPITULACIJA</w:t>
      </w:r>
    </w:p>
    <w:p w14:paraId="24A9DB0B" w14:textId="77777777" w:rsidR="00AA141A" w:rsidRDefault="00AA141A" w:rsidP="00951DD4">
      <w:pPr>
        <w:tabs>
          <w:tab w:val="left" w:pos="851"/>
        </w:tabs>
        <w:jc w:val="both"/>
        <w:rPr>
          <w:rFonts w:ascii="Arial" w:hAnsi="Arial" w:cs="Arial"/>
          <w:b/>
          <w:sz w:val="20"/>
          <w:szCs w:val="20"/>
          <w:u w:val="single"/>
        </w:rPr>
      </w:pPr>
    </w:p>
    <w:p w14:paraId="195C1D65" w14:textId="77777777" w:rsidR="00AA141A" w:rsidRDefault="00AA141A" w:rsidP="00951DD4">
      <w:pPr>
        <w:tabs>
          <w:tab w:val="left" w:pos="851"/>
        </w:tabs>
        <w:jc w:val="both"/>
        <w:rPr>
          <w:rFonts w:ascii="Arial" w:hAnsi="Arial" w:cs="Arial"/>
          <w:b/>
          <w:sz w:val="20"/>
          <w:szCs w:val="20"/>
          <w:u w:val="single"/>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5A413E" w:rsidRPr="001A39F6" w14:paraId="402E13A0"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274654F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50354E8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811AA7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48C57DE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5B7B1B1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1CCB595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5A413E" w:rsidRPr="001A39F6" w14:paraId="52171C70" w14:textId="77777777" w:rsidTr="00941167">
        <w:trPr>
          <w:trHeight w:val="891"/>
        </w:trPr>
        <w:tc>
          <w:tcPr>
            <w:tcW w:w="903" w:type="dxa"/>
            <w:tcBorders>
              <w:top w:val="nil"/>
              <w:left w:val="single" w:sz="8" w:space="0" w:color="auto"/>
              <w:bottom w:val="single" w:sz="4" w:space="0" w:color="auto"/>
              <w:right w:val="single" w:sz="4" w:space="0" w:color="auto"/>
            </w:tcBorders>
            <w:noWrap/>
            <w:vAlign w:val="center"/>
            <w:hideMark/>
          </w:tcPr>
          <w:p w14:paraId="42B3B87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03B98BA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0300D6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E7F83B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0CED902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10C0DE26" w14:textId="77777777" w:rsidR="005A413E" w:rsidRPr="00BF78AB" w:rsidRDefault="005A413E" w:rsidP="00CC2DBA">
            <w:pPr>
              <w:jc w:val="right"/>
              <w:rPr>
                <w:rFonts w:ascii="Arial" w:hAnsi="Arial" w:cs="Arial"/>
                <w:color w:val="000000"/>
                <w:sz w:val="20"/>
                <w:szCs w:val="20"/>
              </w:rPr>
            </w:pPr>
          </w:p>
        </w:tc>
      </w:tr>
      <w:tr w:rsidR="005A413E" w:rsidRPr="001A39F6" w14:paraId="035501DB" w14:textId="77777777" w:rsidTr="00941167">
        <w:trPr>
          <w:trHeight w:val="701"/>
        </w:trPr>
        <w:tc>
          <w:tcPr>
            <w:tcW w:w="903" w:type="dxa"/>
            <w:tcBorders>
              <w:top w:val="nil"/>
              <w:left w:val="single" w:sz="8" w:space="0" w:color="auto"/>
              <w:bottom w:val="single" w:sz="4" w:space="0" w:color="auto"/>
              <w:right w:val="single" w:sz="4" w:space="0" w:color="auto"/>
            </w:tcBorders>
            <w:noWrap/>
            <w:vAlign w:val="center"/>
            <w:hideMark/>
          </w:tcPr>
          <w:p w14:paraId="5BAADD3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44F5495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110C727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58F23F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F64203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F3585A6" w14:textId="77777777" w:rsidR="005A413E" w:rsidRPr="00BF78AB" w:rsidRDefault="005A413E" w:rsidP="00CC2DBA">
            <w:pPr>
              <w:jc w:val="right"/>
              <w:rPr>
                <w:rFonts w:ascii="Arial" w:hAnsi="Arial" w:cs="Arial"/>
                <w:color w:val="000000"/>
                <w:sz w:val="20"/>
                <w:szCs w:val="20"/>
              </w:rPr>
            </w:pPr>
          </w:p>
        </w:tc>
      </w:tr>
      <w:tr w:rsidR="005A413E" w:rsidRPr="001A39F6" w14:paraId="75250641"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6F34EC2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5C54537C"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2A13992F"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CE87172"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0C55064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4DF49F5" w14:textId="77777777" w:rsidR="005A413E" w:rsidRPr="00BF78AB" w:rsidRDefault="005A413E" w:rsidP="00CC2DBA">
            <w:pPr>
              <w:jc w:val="right"/>
              <w:rPr>
                <w:rFonts w:ascii="Arial" w:hAnsi="Arial" w:cs="Arial"/>
                <w:color w:val="000000"/>
                <w:sz w:val="20"/>
                <w:szCs w:val="20"/>
              </w:rPr>
            </w:pPr>
          </w:p>
        </w:tc>
      </w:tr>
      <w:tr w:rsidR="005A413E" w:rsidRPr="001A39F6" w14:paraId="7FC8A601"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286DEC0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C05225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0C03FE6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1042E31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710E11D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43CF38F3" w14:textId="77777777" w:rsidR="005A413E" w:rsidRPr="00BF78AB" w:rsidRDefault="005A413E" w:rsidP="00CC2DBA">
            <w:pPr>
              <w:jc w:val="right"/>
              <w:rPr>
                <w:rFonts w:ascii="Arial" w:hAnsi="Arial" w:cs="Arial"/>
                <w:color w:val="000000"/>
                <w:sz w:val="20"/>
                <w:szCs w:val="20"/>
              </w:rPr>
            </w:pPr>
          </w:p>
        </w:tc>
      </w:tr>
      <w:tr w:rsidR="005A413E" w:rsidRPr="001A39F6" w14:paraId="5F73ED87"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4F956B80"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3249E026" w14:textId="68FEADEE"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5728D2B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5427B5A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1271A4D6"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2CCD6A4E" w14:textId="77777777" w:rsidR="005A413E" w:rsidRPr="00BF78AB" w:rsidRDefault="005A413E" w:rsidP="00CC2DBA">
            <w:pPr>
              <w:jc w:val="right"/>
              <w:rPr>
                <w:rFonts w:ascii="Arial" w:hAnsi="Arial" w:cs="Arial"/>
                <w:color w:val="000000"/>
                <w:sz w:val="20"/>
                <w:szCs w:val="20"/>
              </w:rPr>
            </w:pPr>
          </w:p>
        </w:tc>
      </w:tr>
      <w:tr w:rsidR="005A413E" w:rsidRPr="001A39F6" w14:paraId="3D1F7D8C"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7D6C40E9"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3D0327ED" w14:textId="77777777" w:rsidR="005A413E" w:rsidRPr="00BF78AB" w:rsidRDefault="005A413E" w:rsidP="00CC2DBA">
            <w:pPr>
              <w:jc w:val="right"/>
              <w:rPr>
                <w:rFonts w:ascii="Arial" w:hAnsi="Arial" w:cs="Arial"/>
                <w:color w:val="000000"/>
                <w:sz w:val="20"/>
                <w:szCs w:val="20"/>
              </w:rPr>
            </w:pPr>
          </w:p>
        </w:tc>
      </w:tr>
      <w:tr w:rsidR="005A413E" w:rsidRPr="001A39F6" w14:paraId="5346C98B"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7C204483"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7CF161ED" w14:textId="77777777" w:rsidR="005A413E" w:rsidRPr="00BF78AB" w:rsidRDefault="005A413E" w:rsidP="00CC2DBA">
            <w:pPr>
              <w:jc w:val="right"/>
              <w:rPr>
                <w:rFonts w:ascii="Arial" w:hAnsi="Arial" w:cs="Arial"/>
                <w:color w:val="000000"/>
                <w:sz w:val="20"/>
                <w:szCs w:val="20"/>
              </w:rPr>
            </w:pPr>
          </w:p>
        </w:tc>
      </w:tr>
      <w:tr w:rsidR="005A413E" w:rsidRPr="001A39F6" w14:paraId="7966F45A"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DAEAA7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0CF8B2D"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051B0A4E" w14:textId="77777777" w:rsidR="005A413E" w:rsidRPr="00BF78AB" w:rsidRDefault="005A413E" w:rsidP="00CC2DBA">
            <w:pPr>
              <w:jc w:val="right"/>
              <w:rPr>
                <w:rFonts w:ascii="Arial" w:hAnsi="Arial" w:cs="Arial"/>
                <w:b/>
                <w:bCs/>
                <w:color w:val="000000"/>
                <w:sz w:val="20"/>
                <w:szCs w:val="20"/>
              </w:rPr>
            </w:pPr>
          </w:p>
        </w:tc>
      </w:tr>
    </w:tbl>
    <w:p w14:paraId="6E5F89B5" w14:textId="77777777" w:rsidR="005A413E" w:rsidRDefault="005A413E" w:rsidP="00951DD4">
      <w:pPr>
        <w:tabs>
          <w:tab w:val="left" w:pos="851"/>
        </w:tabs>
        <w:jc w:val="both"/>
        <w:rPr>
          <w:rFonts w:ascii="Arial" w:hAnsi="Arial" w:cs="Arial"/>
          <w:b/>
          <w:sz w:val="20"/>
          <w:szCs w:val="20"/>
          <w:u w:val="single"/>
        </w:rPr>
      </w:pPr>
    </w:p>
    <w:p w14:paraId="1714B298" w14:textId="77777777" w:rsidR="00941167" w:rsidRPr="00C504F3" w:rsidRDefault="00941167" w:rsidP="00941167">
      <w:pPr>
        <w:tabs>
          <w:tab w:val="left" w:pos="2730"/>
        </w:tabs>
        <w:spacing w:line="180" w:lineRule="atLeast"/>
        <w:jc w:val="both"/>
        <w:rPr>
          <w:rFonts w:ascii="Arial" w:hAnsi="Arial" w:cs="Arial"/>
          <w:b/>
          <w:sz w:val="20"/>
          <w:szCs w:val="20"/>
        </w:rPr>
      </w:pPr>
      <w:r>
        <w:rPr>
          <w:rFonts w:ascii="Arial" w:hAnsi="Arial" w:cs="Arial"/>
          <w:b/>
          <w:sz w:val="20"/>
          <w:szCs w:val="20"/>
        </w:rPr>
        <w:t>Ponudbeni pogoji:</w:t>
      </w:r>
    </w:p>
    <w:p w14:paraId="10142513" w14:textId="77777777" w:rsidR="00941167" w:rsidRDefault="00941167" w:rsidP="00941167">
      <w:pPr>
        <w:tabs>
          <w:tab w:val="left" w:pos="851"/>
        </w:tabs>
        <w:jc w:val="both"/>
        <w:rPr>
          <w:rFonts w:ascii="Arial" w:hAnsi="Arial" w:cs="Arial"/>
          <w:b/>
          <w:sz w:val="20"/>
          <w:szCs w:val="20"/>
        </w:rPr>
      </w:pPr>
      <w:r w:rsidRPr="000A27CF">
        <w:rPr>
          <w:rFonts w:ascii="Arial" w:hAnsi="Arial" w:cs="Arial"/>
          <w:b/>
          <w:sz w:val="20"/>
          <w:szCs w:val="20"/>
        </w:rPr>
        <w:t>Rok za izvedbo pogodbenih obveznosti:</w:t>
      </w:r>
    </w:p>
    <w:p w14:paraId="76ED2186" w14:textId="5460AA10" w:rsidR="00941167" w:rsidRPr="007D688E" w:rsidRDefault="00941167" w:rsidP="00941167">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r w:rsidR="00FB6B7A">
        <w:rPr>
          <w:rFonts w:ascii="Arial" w:hAnsi="Arial" w:cs="Arial"/>
          <w:bCs/>
          <w:noProof/>
          <w:sz w:val="20"/>
          <w:szCs w:val="20"/>
        </w:rPr>
        <w:t xml:space="preserve"> </w:t>
      </w:r>
      <w:commentRangeStart w:id="163"/>
      <w:r w:rsidR="00FB6B7A">
        <w:rPr>
          <w:rFonts w:ascii="Arial" w:hAnsi="Arial" w:cs="Arial"/>
          <w:bCs/>
          <w:noProof/>
          <w:sz w:val="20"/>
          <w:szCs w:val="20"/>
        </w:rPr>
        <w:t>Naročnik</w:t>
      </w:r>
      <w:commentRangeEnd w:id="163"/>
      <w:r w:rsidR="00FB6B7A">
        <w:rPr>
          <w:rStyle w:val="Pripombasklic"/>
          <w:rFonts w:ascii="Arial" w:hAnsi="Arial" w:cs="Arial"/>
          <w:bCs/>
          <w:noProof/>
          <w:sz w:val="20"/>
          <w:szCs w:val="20"/>
        </w:rPr>
        <w:commentReference w:id="163"/>
      </w:r>
      <w:r w:rsidR="00FB6B7A">
        <w:rPr>
          <w:rFonts w:ascii="Arial" w:hAnsi="Arial" w:cs="Arial"/>
          <w:bCs/>
          <w:noProof/>
          <w:sz w:val="20"/>
          <w:szCs w:val="20"/>
        </w:rPr>
        <w:t xml:space="preserve"> lahko termin zapore spremeni ali zmanjša. Usklajevanje bo potekalo v dogovoru s ponudnikom.</w:t>
      </w:r>
    </w:p>
    <w:p w14:paraId="662A1178" w14:textId="77777777" w:rsidR="00941167" w:rsidRDefault="00941167" w:rsidP="00941167">
      <w:pPr>
        <w:tabs>
          <w:tab w:val="left" w:pos="851"/>
        </w:tabs>
        <w:jc w:val="both"/>
        <w:rPr>
          <w:rFonts w:ascii="Arial" w:hAnsi="Arial" w:cs="Arial"/>
          <w:bCs/>
          <w:noProof/>
          <w:sz w:val="20"/>
          <w:szCs w:val="20"/>
        </w:rPr>
      </w:pPr>
    </w:p>
    <w:p w14:paraId="0A70943E"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1.Ponudba velja 90 dni, od skrajnega roka za predložitev ponudb.</w:t>
      </w:r>
    </w:p>
    <w:p w14:paraId="1BF3D69B"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2.Rok plačila je 30 dni od datuma prejema računa.</w:t>
      </w:r>
    </w:p>
    <w:p w14:paraId="747CC81B" w14:textId="77777777" w:rsidR="00941167" w:rsidRPr="00A12A87" w:rsidRDefault="00941167" w:rsidP="00941167">
      <w:pPr>
        <w:rPr>
          <w:rFonts w:ascii="Arial" w:hAnsi="Arial" w:cs="Arial"/>
          <w:bCs/>
          <w:color w:val="000000" w:themeColor="text1"/>
          <w:sz w:val="20"/>
        </w:rPr>
      </w:pPr>
      <w:r>
        <w:rPr>
          <w:rFonts w:ascii="Arial" w:hAnsi="Arial" w:cs="Arial"/>
          <w:bCs/>
          <w:color w:val="000000" w:themeColor="text1"/>
          <w:sz w:val="20"/>
        </w:rPr>
        <w:t>3.</w:t>
      </w:r>
      <w:r w:rsidRPr="00A12A87">
        <w:rPr>
          <w:rFonts w:ascii="Arial" w:hAnsi="Arial" w:cs="Arial"/>
          <w:bCs/>
          <w:color w:val="000000" w:themeColor="text1"/>
          <w:sz w:val="20"/>
        </w:rPr>
        <w:t xml:space="preserve">Cene  morajo biti navedene v EUR. </w:t>
      </w:r>
    </w:p>
    <w:p w14:paraId="72159ECE" w14:textId="77777777" w:rsidR="00941167" w:rsidRDefault="00941167" w:rsidP="00941167">
      <w:pPr>
        <w:rPr>
          <w:rFonts w:ascii="Arial" w:hAnsi="Arial" w:cs="Arial"/>
          <w:bCs/>
          <w:color w:val="000000" w:themeColor="text1"/>
          <w:sz w:val="20"/>
          <w:szCs w:val="20"/>
        </w:rPr>
      </w:pPr>
    </w:p>
    <w:p w14:paraId="427A2D5C" w14:textId="77777777" w:rsidR="00941167" w:rsidRPr="00180A35" w:rsidRDefault="00941167" w:rsidP="00941167">
      <w:pPr>
        <w:rPr>
          <w:rFonts w:ascii="Arial" w:hAnsi="Arial" w:cs="Arial"/>
          <w:b/>
          <w:sz w:val="20"/>
          <w:szCs w:val="20"/>
        </w:rPr>
      </w:pPr>
      <w:r w:rsidRPr="00180A35">
        <w:rPr>
          <w:rFonts w:ascii="Arial" w:hAnsi="Arial" w:cs="Arial"/>
          <w:b/>
          <w:sz w:val="20"/>
          <w:szCs w:val="20"/>
        </w:rPr>
        <w:t>Lokacija izvedbe:</w:t>
      </w:r>
    </w:p>
    <w:p w14:paraId="6521C182" w14:textId="77777777" w:rsidR="00941167" w:rsidRDefault="00941167" w:rsidP="00941167">
      <w:pPr>
        <w:rPr>
          <w:rFonts w:ascii="Arial" w:hAnsi="Arial" w:cs="Arial"/>
          <w:sz w:val="20"/>
        </w:rPr>
      </w:pPr>
      <w:r>
        <w:rPr>
          <w:rFonts w:ascii="Arial" w:hAnsi="Arial" w:cs="Arial"/>
          <w:sz w:val="20"/>
        </w:rPr>
        <w:t>Železniški predor Karavanke v km 633+187,95 na progi št. 20 Ljubljana-Jesenice-d.m.</w:t>
      </w:r>
    </w:p>
    <w:p w14:paraId="6F3E7110"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78F8354D"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625B4E25" w14:textId="77777777" w:rsidR="00941167" w:rsidRPr="005D78A0" w:rsidRDefault="00941167" w:rsidP="00941167">
      <w:pPr>
        <w:ind w:firstLine="360"/>
        <w:rPr>
          <w:rFonts w:ascii="Arial" w:hAnsi="Arial" w:cs="Arial"/>
          <w:sz w:val="20"/>
          <w:szCs w:val="20"/>
          <w:highlight w:val="yellow"/>
        </w:rPr>
      </w:pPr>
    </w:p>
    <w:p w14:paraId="63D1CE9C" w14:textId="77777777" w:rsidR="00941167" w:rsidRPr="00CC6232" w:rsidRDefault="00941167" w:rsidP="00941167">
      <w:pPr>
        <w:jc w:val="both"/>
        <w:rPr>
          <w:rFonts w:ascii="Arial" w:hAnsi="Arial" w:cs="Arial"/>
          <w:sz w:val="20"/>
          <w:szCs w:val="20"/>
        </w:rPr>
      </w:pPr>
      <w:r w:rsidRPr="00187776">
        <w:rPr>
          <w:rFonts w:ascii="Arial" w:hAnsi="Arial" w:cs="Arial"/>
          <w:sz w:val="20"/>
          <w:szCs w:val="20"/>
        </w:rPr>
        <w:t>Izjavljamo, da so v zgornjih vrednostih zajeti vsi stroški za izvedbo ponujene storitve, ter upoštevane vse tehnične in druge zahteve za izvedbo del.</w:t>
      </w:r>
    </w:p>
    <w:p w14:paraId="02F02977" w14:textId="77777777" w:rsidR="00941167" w:rsidRPr="00CC6232" w:rsidRDefault="00941167" w:rsidP="00941167">
      <w:pPr>
        <w:jc w:val="both"/>
        <w:rPr>
          <w:rFonts w:ascii="Arial" w:hAnsi="Arial" w:cs="Arial"/>
          <w:sz w:val="20"/>
          <w:szCs w:val="20"/>
        </w:rPr>
      </w:pPr>
    </w:p>
    <w:p w14:paraId="52737832"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Strinjamo se, da naša ponudba velja za dobo 90  (devetdeset) dni od datuma, določenega za oddajo ponudbe, kot je določeno v razpisni dokumentaciji, in bo za nas obvezujoča ter jo lahko sprejmete kadarkoli pred iztekom tega obdobja. Zavedamo se, da si kot naročnik pridržujete pravico, da naše ponudbe ne izberete.</w:t>
      </w:r>
    </w:p>
    <w:p w14:paraId="32D6F853" w14:textId="77777777" w:rsidR="00941167" w:rsidRPr="00CC6232" w:rsidRDefault="00941167" w:rsidP="00941167">
      <w:pPr>
        <w:jc w:val="both"/>
        <w:rPr>
          <w:rFonts w:ascii="Arial" w:hAnsi="Arial" w:cs="Arial"/>
          <w:sz w:val="20"/>
          <w:szCs w:val="20"/>
        </w:rPr>
      </w:pPr>
    </w:p>
    <w:p w14:paraId="7C0150AE"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Dokler se ne pripravi in ne podpiše uradna pogodba med nami, ta ponudba, skupaj z vašim obvestilom o izboru ponudnika tvori med nami obvezujočo pogodbo.</w:t>
      </w:r>
    </w:p>
    <w:p w14:paraId="59811CD1" w14:textId="77777777" w:rsidR="00941167" w:rsidRPr="00CC6232" w:rsidRDefault="00941167" w:rsidP="00941167">
      <w:pPr>
        <w:jc w:val="both"/>
        <w:rPr>
          <w:rFonts w:ascii="Arial" w:hAnsi="Arial" w:cs="Arial"/>
          <w:sz w:val="20"/>
          <w:szCs w:val="20"/>
        </w:rPr>
      </w:pPr>
    </w:p>
    <w:p w14:paraId="493B76A3"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09431699" w14:textId="77777777" w:rsidR="00941167" w:rsidRPr="00CC6232" w:rsidRDefault="00941167" w:rsidP="00941167">
      <w:pPr>
        <w:widowControl w:val="0"/>
        <w:ind w:left="284"/>
        <w:rPr>
          <w:rFonts w:ascii="Arial" w:hAnsi="Arial" w:cs="Arial"/>
          <w:b/>
          <w:color w:val="000000" w:themeColor="text1"/>
          <w:sz w:val="20"/>
          <w:szCs w:val="20"/>
        </w:rPr>
      </w:pPr>
    </w:p>
    <w:p w14:paraId="6DC694B7" w14:textId="77777777" w:rsidR="00941167" w:rsidRPr="00CC6232" w:rsidRDefault="00941167" w:rsidP="00941167">
      <w:pPr>
        <w:widowControl w:val="0"/>
        <w:ind w:left="284"/>
        <w:rPr>
          <w:rFonts w:ascii="Arial" w:hAnsi="Arial" w:cs="Arial"/>
          <w:b/>
          <w:color w:val="000000" w:themeColor="text1"/>
          <w:sz w:val="20"/>
          <w:szCs w:val="20"/>
        </w:rPr>
      </w:pPr>
    </w:p>
    <w:p w14:paraId="764425F7" w14:textId="77777777" w:rsidR="00941167" w:rsidRPr="00CC6232" w:rsidRDefault="00941167" w:rsidP="00941167">
      <w:pPr>
        <w:widowControl w:val="0"/>
        <w:ind w:left="284"/>
        <w:rPr>
          <w:rFonts w:ascii="Arial" w:hAnsi="Arial" w:cs="Arial"/>
          <w:b/>
          <w:color w:val="000000" w:themeColor="text1"/>
          <w:sz w:val="20"/>
          <w:szCs w:val="20"/>
        </w:rPr>
      </w:pPr>
    </w:p>
    <w:p w14:paraId="2F716DBE" w14:textId="77777777" w:rsidR="00941167" w:rsidRPr="00CC6232" w:rsidRDefault="00941167" w:rsidP="00941167">
      <w:pPr>
        <w:widowControl w:val="0"/>
        <w:ind w:left="284"/>
        <w:rPr>
          <w:rFonts w:ascii="Arial" w:hAnsi="Arial" w:cs="Arial"/>
          <w:b/>
          <w:color w:val="000000" w:themeColor="text1"/>
          <w:sz w:val="20"/>
          <w:szCs w:val="20"/>
        </w:rPr>
      </w:pPr>
    </w:p>
    <w:p w14:paraId="2D8BD2FD" w14:textId="77777777" w:rsidR="00941167" w:rsidRPr="00CC6232" w:rsidRDefault="00941167" w:rsidP="00941167">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6829F9E4" w14:textId="77777777" w:rsidR="00941167" w:rsidRPr="00CC6232" w:rsidRDefault="00941167" w:rsidP="00941167">
      <w:pPr>
        <w:widowControl w:val="0"/>
        <w:ind w:left="284"/>
        <w:rPr>
          <w:rFonts w:ascii="Arial" w:hAnsi="Arial" w:cs="Arial"/>
          <w:b/>
          <w:color w:val="000000" w:themeColor="text1"/>
          <w:sz w:val="20"/>
          <w:szCs w:val="20"/>
        </w:rPr>
      </w:pPr>
    </w:p>
    <w:p w14:paraId="2D6492B2" w14:textId="77777777" w:rsidR="00941167" w:rsidRPr="00CC6232" w:rsidRDefault="00941167" w:rsidP="00941167">
      <w:pPr>
        <w:widowControl w:val="0"/>
        <w:tabs>
          <w:tab w:val="center" w:pos="5975"/>
          <w:tab w:val="left" w:pos="8250"/>
        </w:tabs>
        <w:rPr>
          <w:rFonts w:ascii="Arial" w:hAnsi="Arial" w:cs="Arial"/>
          <w:b/>
          <w:color w:val="000000" w:themeColor="text1"/>
          <w:sz w:val="20"/>
          <w:szCs w:val="20"/>
        </w:rPr>
      </w:pPr>
      <w:r w:rsidRPr="00CC6232">
        <w:rPr>
          <w:rFonts w:ascii="Arial" w:hAnsi="Arial" w:cs="Arial"/>
          <w:b/>
          <w:color w:val="000000" w:themeColor="text1"/>
          <w:sz w:val="20"/>
          <w:szCs w:val="20"/>
        </w:rPr>
        <w:tab/>
        <w:t>PONUDNIK:</w:t>
      </w:r>
      <w:r w:rsidRPr="00CC6232">
        <w:rPr>
          <w:rFonts w:ascii="Arial" w:hAnsi="Arial" w:cs="Arial"/>
          <w:b/>
          <w:color w:val="000000" w:themeColor="text1"/>
          <w:sz w:val="20"/>
          <w:szCs w:val="20"/>
        </w:rPr>
        <w:tab/>
      </w:r>
    </w:p>
    <w:p w14:paraId="065C7B9A" w14:textId="77777777" w:rsidR="00941167" w:rsidRPr="00CC6232" w:rsidRDefault="00941167" w:rsidP="00941167">
      <w:pPr>
        <w:widowControl w:val="0"/>
        <w:ind w:left="284"/>
        <w:rPr>
          <w:rFonts w:ascii="Arial" w:hAnsi="Arial" w:cs="Arial"/>
          <w:b/>
          <w:sz w:val="20"/>
          <w:szCs w:val="20"/>
        </w:rPr>
      </w:pPr>
      <w:r w:rsidRPr="00CC6232">
        <w:rPr>
          <w:rFonts w:ascii="Arial" w:hAnsi="Arial" w:cs="Arial"/>
          <w:b/>
          <w:color w:val="000000" w:themeColor="text1"/>
          <w:sz w:val="20"/>
          <w:szCs w:val="20"/>
        </w:rPr>
        <w:tab/>
      </w:r>
      <w:r w:rsidRPr="00CC6232">
        <w:rPr>
          <w:rFonts w:ascii="Arial" w:hAnsi="Arial" w:cs="Arial"/>
          <w:b/>
          <w:sz w:val="20"/>
          <w:szCs w:val="20"/>
        </w:rPr>
        <w:tab/>
        <w:t xml:space="preserve">  (žig ponudnika in podpis osebe/oseb, ki so pooblaščene za podpis ponudbe)</w:t>
      </w:r>
    </w:p>
    <w:p w14:paraId="24FE7A9E" w14:textId="77777777" w:rsidR="00941167" w:rsidRPr="00CC6232" w:rsidRDefault="00941167" w:rsidP="00941167">
      <w:pPr>
        <w:widowControl w:val="0"/>
        <w:ind w:left="284"/>
        <w:rPr>
          <w:rFonts w:ascii="Arial" w:hAnsi="Arial" w:cs="Arial"/>
          <w:b/>
          <w:sz w:val="20"/>
          <w:szCs w:val="20"/>
        </w:rPr>
      </w:pPr>
    </w:p>
    <w:p w14:paraId="51B2D7AA" w14:textId="77777777" w:rsidR="00941167" w:rsidRPr="00CC6232" w:rsidRDefault="00941167" w:rsidP="00941167">
      <w:pPr>
        <w:autoSpaceDE w:val="0"/>
        <w:autoSpaceDN w:val="0"/>
        <w:adjustRightInd w:val="0"/>
        <w:rPr>
          <w:rFonts w:ascii="Arial" w:hAnsi="Arial" w:cs="Arial"/>
          <w:b/>
          <w:color w:val="0D0D0D" w:themeColor="text1" w:themeTint="F2"/>
          <w:sz w:val="20"/>
          <w:szCs w:val="20"/>
        </w:rPr>
      </w:pPr>
    </w:p>
    <w:p w14:paraId="52B1FD57" w14:textId="77777777" w:rsidR="005A413E" w:rsidRPr="00CC6232" w:rsidRDefault="005A413E" w:rsidP="00951DD4">
      <w:pPr>
        <w:tabs>
          <w:tab w:val="left" w:pos="851"/>
        </w:tabs>
        <w:jc w:val="both"/>
        <w:rPr>
          <w:rFonts w:ascii="Arial" w:hAnsi="Arial" w:cs="Arial"/>
          <w:b/>
          <w:sz w:val="20"/>
          <w:szCs w:val="20"/>
          <w:u w:val="single"/>
        </w:rPr>
      </w:pPr>
    </w:p>
    <w:p w14:paraId="15D3AFA7" w14:textId="77777777" w:rsidR="00951DD4" w:rsidRPr="00187776" w:rsidRDefault="00951DD4" w:rsidP="00951DD4">
      <w:pPr>
        <w:rPr>
          <w:rFonts w:ascii="Arial" w:hAnsi="Arial" w:cs="Arial"/>
          <w:b/>
          <w:sz w:val="20"/>
          <w:szCs w:val="20"/>
        </w:rPr>
      </w:pPr>
    </w:p>
    <w:p w14:paraId="6F6C41F3" w14:textId="77777777" w:rsidR="00BF78AB" w:rsidRDefault="00BF78AB" w:rsidP="00187776">
      <w:pPr>
        <w:autoSpaceDE w:val="0"/>
        <w:autoSpaceDN w:val="0"/>
        <w:adjustRightInd w:val="0"/>
        <w:rPr>
          <w:rFonts w:ascii="Arial" w:hAnsi="Arial" w:cs="Arial"/>
          <w:b/>
          <w:sz w:val="20"/>
          <w:szCs w:val="20"/>
        </w:rPr>
      </w:pPr>
    </w:p>
    <w:p w14:paraId="7E732288" w14:textId="77777777" w:rsidR="00951DD4" w:rsidRPr="00CC6232" w:rsidRDefault="00951DD4" w:rsidP="00951DD4">
      <w:pPr>
        <w:pageBreakBefore/>
        <w:rPr>
          <w:rFonts w:ascii="Arial" w:hAnsi="Arial" w:cs="Arial"/>
          <w:b/>
          <w:sz w:val="20"/>
          <w:szCs w:val="20"/>
        </w:rPr>
      </w:pPr>
      <w:r w:rsidRPr="00187776">
        <w:rPr>
          <w:rFonts w:ascii="Arial" w:hAnsi="Arial" w:cs="Arial"/>
          <w:b/>
          <w:color w:val="0D0D0D" w:themeColor="text1" w:themeTint="F2"/>
          <w:sz w:val="20"/>
          <w:szCs w:val="20"/>
        </w:rPr>
        <w:lastRenderedPageBreak/>
        <w:t>OBRAZEC 3</w:t>
      </w:r>
      <w:r w:rsidRPr="00187776">
        <w:rPr>
          <w:rFonts w:ascii="Arial" w:hAnsi="Arial" w:cs="Arial"/>
          <w:b/>
          <w:sz w:val="20"/>
          <w:szCs w:val="20"/>
        </w:rPr>
        <w:t xml:space="preserve">                                                                                           </w:t>
      </w:r>
      <w:r w:rsidRPr="00187776">
        <w:rPr>
          <w:rFonts w:ascii="Arial" w:hAnsi="Arial" w:cs="Arial"/>
          <w:b/>
          <w:sz w:val="20"/>
          <w:szCs w:val="20"/>
        </w:rPr>
        <w:tab/>
      </w:r>
      <w:r w:rsidRPr="00187776">
        <w:rPr>
          <w:rFonts w:ascii="Arial" w:hAnsi="Arial" w:cs="Arial"/>
          <w:b/>
          <w:sz w:val="20"/>
          <w:szCs w:val="20"/>
        </w:rPr>
        <w:tab/>
        <w:t>VZOREC POGODBE</w:t>
      </w:r>
    </w:p>
    <w:p w14:paraId="2200B458" w14:textId="77777777" w:rsidR="00951DD4" w:rsidRPr="00CC6232" w:rsidRDefault="00951DD4" w:rsidP="00951DD4">
      <w:pPr>
        <w:autoSpaceDE w:val="0"/>
        <w:autoSpaceDN w:val="0"/>
        <w:adjustRightInd w:val="0"/>
        <w:rPr>
          <w:rFonts w:ascii="Arial" w:hAnsi="Arial" w:cs="Arial"/>
          <w:b/>
          <w:color w:val="0D0D0D" w:themeColor="text1" w:themeTint="F2"/>
          <w:sz w:val="20"/>
          <w:szCs w:val="20"/>
        </w:rPr>
      </w:pPr>
    </w:p>
    <w:p w14:paraId="10134E0B" w14:textId="77777777" w:rsidR="00951DD4" w:rsidRDefault="00951DD4" w:rsidP="00951DD4">
      <w:pPr>
        <w:spacing w:before="120"/>
        <w:jc w:val="both"/>
        <w:rPr>
          <w:rFonts w:ascii="Arial" w:eastAsia="Batang" w:hAnsi="Arial" w:cs="Arial"/>
          <w:b/>
          <w:sz w:val="20"/>
          <w:szCs w:val="20"/>
          <w:lang w:eastAsia="ko-KR"/>
        </w:rPr>
      </w:pPr>
      <w:r w:rsidRPr="00CC6232">
        <w:rPr>
          <w:noProof/>
        </w:rPr>
        <w:drawing>
          <wp:inline distT="0" distB="0" distL="0" distR="0" wp14:anchorId="29AE21AA" wp14:editId="184E30FB">
            <wp:extent cx="1800000" cy="3132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313200"/>
                    </a:xfrm>
                    <a:prstGeom prst="rect">
                      <a:avLst/>
                    </a:prstGeom>
                    <a:noFill/>
                    <a:ln>
                      <a:noFill/>
                    </a:ln>
                  </pic:spPr>
                </pic:pic>
              </a:graphicData>
            </a:graphic>
          </wp:inline>
        </w:drawing>
      </w:r>
    </w:p>
    <w:p w14:paraId="5B11DBEE" w14:textId="77777777" w:rsidR="00941167" w:rsidRDefault="00941167" w:rsidP="00951DD4">
      <w:pPr>
        <w:spacing w:before="120"/>
        <w:jc w:val="both"/>
        <w:rPr>
          <w:rFonts w:ascii="Arial" w:eastAsia="Batang" w:hAnsi="Arial" w:cs="Arial"/>
          <w:b/>
          <w:sz w:val="20"/>
          <w:szCs w:val="20"/>
          <w:lang w:eastAsia="ko-KR"/>
        </w:rPr>
      </w:pPr>
    </w:p>
    <w:p w14:paraId="4FA5A6B4" w14:textId="77777777" w:rsidR="00951DD4" w:rsidRPr="00CC6232" w:rsidRDefault="00951DD4" w:rsidP="00951DD4">
      <w:pPr>
        <w:spacing w:before="120"/>
        <w:jc w:val="both"/>
        <w:rPr>
          <w:rFonts w:ascii="Arial" w:eastAsia="Batang" w:hAnsi="Arial" w:cs="Arial"/>
          <w:strike/>
          <w:sz w:val="20"/>
          <w:szCs w:val="20"/>
          <w:lang w:eastAsia="ko-KR"/>
        </w:rPr>
      </w:pPr>
      <w:r w:rsidRPr="00461795">
        <w:rPr>
          <w:rFonts w:ascii="Arial" w:eastAsia="Batang" w:hAnsi="Arial" w:cs="Arial"/>
          <w:sz w:val="20"/>
          <w:szCs w:val="20"/>
          <w:lang w:eastAsia="ko-KR"/>
        </w:rPr>
        <w:t xml:space="preserve">Na podlagi izvedenega postopka javnega naročanja po 47. členu  Zakona o javnem naročanju (Uradni list RS, št. </w:t>
      </w:r>
      <w:r w:rsidRPr="00461795">
        <w:rPr>
          <w:rFonts w:ascii="Arial" w:hAnsi="Arial" w:cs="Arial"/>
          <w:color w:val="000000" w:themeColor="text1"/>
          <w:sz w:val="20"/>
          <w:szCs w:val="20"/>
        </w:rPr>
        <w:t>91/15, 14/18, 121/21, 10/22, 74/22 – odl. US, 100/22- ZNUZSZS, 28/23 ter 88/23– ZOPNN-F</w:t>
      </w:r>
      <w:r w:rsidRPr="00461795">
        <w:rPr>
          <w:rFonts w:ascii="Arial" w:eastAsia="Batang" w:hAnsi="Arial" w:cs="Arial"/>
          <w:sz w:val="20"/>
          <w:szCs w:val="20"/>
          <w:lang w:eastAsia="ko-KR"/>
        </w:rPr>
        <w:t>, v nadaljevanju ZJN-3)</w:t>
      </w:r>
      <w:r w:rsidRPr="00CC6232">
        <w:rPr>
          <w:rFonts w:ascii="Arial" w:eastAsia="Batang" w:hAnsi="Arial" w:cs="Arial"/>
          <w:sz w:val="20"/>
          <w:szCs w:val="20"/>
          <w:lang w:eastAsia="ko-KR"/>
        </w:rPr>
        <w:t xml:space="preserve"> </w:t>
      </w:r>
    </w:p>
    <w:p w14:paraId="049289F7" w14:textId="77777777" w:rsidR="00941167" w:rsidRDefault="00941167" w:rsidP="00951DD4">
      <w:pPr>
        <w:spacing w:before="120" w:after="120"/>
        <w:jc w:val="both"/>
        <w:rPr>
          <w:rFonts w:ascii="Arial" w:eastAsia="Batang" w:hAnsi="Arial" w:cs="Arial"/>
          <w:b/>
          <w:sz w:val="20"/>
          <w:szCs w:val="20"/>
          <w:lang w:eastAsia="ko-KR"/>
        </w:rPr>
      </w:pPr>
    </w:p>
    <w:p w14:paraId="205A893E" w14:textId="6136E34A" w:rsidR="00951DD4" w:rsidRPr="00164AF6" w:rsidRDefault="00951DD4" w:rsidP="00941167">
      <w:pPr>
        <w:spacing w:before="120" w:after="120"/>
        <w:jc w:val="both"/>
        <w:rPr>
          <w:rFonts w:ascii="Arial" w:hAnsi="Arial" w:cs="Arial"/>
          <w:color w:val="000000" w:themeColor="text1"/>
          <w:sz w:val="20"/>
          <w:szCs w:val="20"/>
        </w:rPr>
      </w:pPr>
      <w:r w:rsidRPr="00CC6232">
        <w:rPr>
          <w:rFonts w:ascii="Arial" w:eastAsia="Batang" w:hAnsi="Arial" w:cs="Arial"/>
          <w:b/>
          <w:sz w:val="20"/>
          <w:szCs w:val="20"/>
          <w:lang w:eastAsia="ko-KR"/>
        </w:rPr>
        <w:t xml:space="preserve">SŽ – Infrastruktura, d.o.o.  </w:t>
      </w:r>
      <w:r w:rsidRPr="00CC6232">
        <w:rPr>
          <w:rFonts w:ascii="Arial" w:eastAsia="Batang" w:hAnsi="Arial" w:cs="Arial"/>
          <w:sz w:val="20"/>
          <w:szCs w:val="20"/>
          <w:lang w:eastAsia="ko-KR"/>
        </w:rPr>
        <w:t xml:space="preserve">1000 Ljubljana, Kolodvorska </w:t>
      </w:r>
      <w:r w:rsidR="00180A35">
        <w:rPr>
          <w:rFonts w:ascii="Arial" w:eastAsia="Batang" w:hAnsi="Arial" w:cs="Arial"/>
          <w:sz w:val="20"/>
          <w:szCs w:val="20"/>
          <w:lang w:eastAsia="ko-KR"/>
        </w:rPr>
        <w:t xml:space="preserve">ulica </w:t>
      </w:r>
      <w:r w:rsidRPr="00CC6232">
        <w:rPr>
          <w:rFonts w:ascii="Arial" w:eastAsia="Batang" w:hAnsi="Arial" w:cs="Arial"/>
          <w:sz w:val="20"/>
          <w:szCs w:val="20"/>
          <w:lang w:eastAsia="ko-KR"/>
        </w:rPr>
        <w:t>11</w:t>
      </w:r>
      <w:r w:rsidR="00941167">
        <w:rPr>
          <w:rFonts w:ascii="Arial" w:eastAsia="Batang" w:hAnsi="Arial" w:cs="Arial"/>
          <w:sz w:val="20"/>
          <w:szCs w:val="20"/>
          <w:lang w:eastAsia="ko-KR"/>
        </w:rPr>
        <w:t xml:space="preserve">, </w:t>
      </w:r>
      <w:r w:rsidRPr="00C50804">
        <w:rPr>
          <w:rFonts w:ascii="Arial" w:hAnsi="Arial" w:cs="Arial"/>
          <w:color w:val="000000" w:themeColor="text1"/>
          <w:sz w:val="20"/>
          <w:szCs w:val="20"/>
        </w:rPr>
        <w:t xml:space="preserve">TRR št. SI5602923-0259545562 (odprt pri banki NLB, d.d.), Registrirano pri Okrožnem sodišču v Ljubljani, Osnovni kapital </w:t>
      </w:r>
      <w:r w:rsidR="00022AB0">
        <w:rPr>
          <w:rFonts w:ascii="Arial" w:hAnsi="Arial" w:cs="Arial"/>
          <w:color w:val="000000" w:themeColor="text1"/>
          <w:sz w:val="20"/>
          <w:szCs w:val="20"/>
        </w:rPr>
        <w:t>9</w:t>
      </w:r>
      <w:r w:rsidR="00695AD8">
        <w:rPr>
          <w:rFonts w:ascii="Arial" w:hAnsi="Arial" w:cs="Arial"/>
          <w:color w:val="000000" w:themeColor="text1"/>
          <w:sz w:val="20"/>
          <w:szCs w:val="20"/>
        </w:rPr>
        <w:t>5.828.186,15</w:t>
      </w:r>
      <w:r w:rsidRPr="00C50804">
        <w:rPr>
          <w:rFonts w:ascii="Arial" w:hAnsi="Arial" w:cs="Arial"/>
          <w:color w:val="000000" w:themeColor="text1"/>
          <w:sz w:val="20"/>
          <w:szCs w:val="20"/>
        </w:rPr>
        <w:t xml:space="preserve"> EUR, Registrski vložek 2023/41076, Mat. št.  6017177000, davčni zavezanec, Identifikacijska številka za DDV: </w:t>
      </w:r>
      <w:r w:rsidRPr="00164AF6">
        <w:rPr>
          <w:rFonts w:ascii="Arial" w:hAnsi="Arial" w:cs="Arial"/>
          <w:color w:val="000000" w:themeColor="text1"/>
          <w:sz w:val="20"/>
          <w:szCs w:val="20"/>
        </w:rPr>
        <w:t xml:space="preserve">SI94995737, ki jo zastopa direktor, Matjaž KRANJC </w:t>
      </w:r>
      <w:r w:rsidR="00164AF6" w:rsidRPr="00164AF6">
        <w:rPr>
          <w:rFonts w:ascii="Arial" w:eastAsia="Batang" w:hAnsi="Arial" w:cs="Arial"/>
          <w:sz w:val="20"/>
          <w:szCs w:val="20"/>
          <w:lang w:eastAsia="ko-KR"/>
        </w:rPr>
        <w:t>in Branka Oprešnik, članica poslovodstva - direktorica</w:t>
      </w:r>
      <w:r w:rsidR="00164AF6" w:rsidRPr="00164AF6">
        <w:rPr>
          <w:rFonts w:ascii="Arial" w:hAnsi="Arial" w:cs="Arial"/>
          <w:color w:val="000000" w:themeColor="text1"/>
          <w:sz w:val="20"/>
          <w:szCs w:val="20"/>
        </w:rPr>
        <w:t xml:space="preserve"> </w:t>
      </w:r>
      <w:r w:rsidRPr="00164AF6">
        <w:rPr>
          <w:rFonts w:ascii="Arial" w:hAnsi="Arial" w:cs="Arial"/>
          <w:color w:val="000000" w:themeColor="text1"/>
          <w:sz w:val="20"/>
          <w:szCs w:val="20"/>
        </w:rPr>
        <w:t>(v nadaljnjem besedilu: NAROČNIK)</w:t>
      </w:r>
    </w:p>
    <w:p w14:paraId="0083D6BF" w14:textId="77777777" w:rsidR="00941167" w:rsidRDefault="00941167" w:rsidP="00941167">
      <w:pPr>
        <w:spacing w:before="120" w:after="120"/>
        <w:rPr>
          <w:rFonts w:ascii="Arial" w:eastAsia="Batang" w:hAnsi="Arial" w:cs="Arial"/>
          <w:sz w:val="20"/>
          <w:szCs w:val="20"/>
          <w:lang w:eastAsia="ko-KR"/>
        </w:rPr>
      </w:pPr>
    </w:p>
    <w:p w14:paraId="62D357BC" w14:textId="0C10EDEA" w:rsidR="00941167" w:rsidRDefault="00941167" w:rsidP="00941167">
      <w:pPr>
        <w:spacing w:before="120" w:after="120"/>
        <w:rPr>
          <w:rFonts w:ascii="Arial" w:eastAsia="Batang" w:hAnsi="Arial" w:cs="Arial"/>
          <w:sz w:val="20"/>
          <w:szCs w:val="20"/>
          <w:lang w:eastAsia="ko-KR"/>
        </w:rPr>
      </w:pPr>
      <w:r w:rsidRPr="00C50804">
        <w:rPr>
          <w:rFonts w:ascii="Arial" w:eastAsia="Batang" w:hAnsi="Arial" w:cs="Arial"/>
          <w:sz w:val="20"/>
          <w:szCs w:val="20"/>
          <w:lang w:eastAsia="ko-KR"/>
        </w:rPr>
        <w:t>I</w:t>
      </w:r>
      <w:r w:rsidR="00951DD4" w:rsidRPr="00C50804">
        <w:rPr>
          <w:rFonts w:ascii="Arial" w:eastAsia="Batang" w:hAnsi="Arial" w:cs="Arial"/>
          <w:sz w:val="20"/>
          <w:szCs w:val="20"/>
          <w:lang w:eastAsia="ko-KR"/>
        </w:rPr>
        <w:t>n</w:t>
      </w:r>
    </w:p>
    <w:p w14:paraId="7EA4C512" w14:textId="77777777" w:rsidR="00941167" w:rsidRDefault="00941167" w:rsidP="00941167">
      <w:pPr>
        <w:spacing w:before="120" w:after="120"/>
        <w:rPr>
          <w:rFonts w:ascii="Arial" w:hAnsi="Arial" w:cs="Arial"/>
          <w:color w:val="000000" w:themeColor="text1"/>
          <w:sz w:val="20"/>
          <w:szCs w:val="20"/>
        </w:rPr>
      </w:pPr>
    </w:p>
    <w:p w14:paraId="2D1DAFF9" w14:textId="5CD1FB5B" w:rsidR="00951DD4" w:rsidRPr="00C50804" w:rsidRDefault="00951DD4" w:rsidP="00941167">
      <w:pPr>
        <w:spacing w:before="120" w:after="120"/>
        <w:rPr>
          <w:rFonts w:ascii="Arial" w:hAnsi="Arial" w:cs="Arial"/>
          <w:color w:val="000000" w:themeColor="text1"/>
          <w:sz w:val="20"/>
          <w:szCs w:val="20"/>
        </w:rPr>
      </w:pPr>
      <w:r w:rsidRPr="00C50804">
        <w:rPr>
          <w:rFonts w:ascii="Arial" w:hAnsi="Arial" w:cs="Arial"/>
          <w:color w:val="000000" w:themeColor="text1"/>
          <w:sz w:val="20"/>
          <w:szCs w:val="20"/>
        </w:rPr>
        <w:t>………………………………………………………………,</w:t>
      </w:r>
    </w:p>
    <w:p w14:paraId="66F4A8FD" w14:textId="77777777" w:rsidR="00951DD4" w:rsidRPr="00861025" w:rsidRDefault="00951DD4" w:rsidP="00951DD4">
      <w:pPr>
        <w:jc w:val="both"/>
        <w:rPr>
          <w:rFonts w:ascii="Arial" w:hAnsi="Arial" w:cs="Arial"/>
          <w:color w:val="000000" w:themeColor="text1"/>
          <w:sz w:val="20"/>
          <w:szCs w:val="20"/>
        </w:rPr>
      </w:pPr>
      <w:r w:rsidRPr="00C50804">
        <w:rPr>
          <w:rFonts w:ascii="Arial" w:hAnsi="Arial" w:cs="Arial"/>
          <w:color w:val="000000" w:themeColor="text1"/>
          <w:sz w:val="20"/>
          <w:szCs w:val="20"/>
        </w:rPr>
        <w:t xml:space="preserve">TRR št. …………………………. (odprt pri banki …………….), Registrirano pri ……………………………., Osnovni kapital:……………………………….., Registrski vložek………………………….., Mat. št. </w:t>
      </w:r>
      <w:r w:rsidRPr="00861025">
        <w:rPr>
          <w:rFonts w:ascii="Arial" w:hAnsi="Arial" w:cs="Arial"/>
          <w:color w:val="000000" w:themeColor="text1"/>
          <w:sz w:val="20"/>
          <w:szCs w:val="20"/>
        </w:rPr>
        <w:t>…………………., Identifikacijska številka za DDV: ……………………., ki ga zastopa ………………………….</w:t>
      </w:r>
    </w:p>
    <w:p w14:paraId="5303E154" w14:textId="77777777" w:rsidR="00951DD4" w:rsidRPr="00861025" w:rsidRDefault="00951DD4" w:rsidP="00951DD4">
      <w:pPr>
        <w:spacing w:line="276" w:lineRule="auto"/>
        <w:jc w:val="both"/>
        <w:rPr>
          <w:rFonts w:ascii="Arial" w:hAnsi="Arial" w:cs="Arial"/>
          <w:color w:val="000000" w:themeColor="text1"/>
          <w:sz w:val="20"/>
          <w:szCs w:val="20"/>
        </w:rPr>
      </w:pPr>
      <w:r w:rsidRPr="00861025">
        <w:rPr>
          <w:rFonts w:ascii="Arial" w:hAnsi="Arial" w:cs="Arial"/>
          <w:color w:val="000000" w:themeColor="text1"/>
          <w:sz w:val="20"/>
          <w:szCs w:val="20"/>
        </w:rPr>
        <w:t>(v nadaljnjem besedilu: IZVAJALEC)</w:t>
      </w:r>
    </w:p>
    <w:p w14:paraId="6232813E" w14:textId="77777777" w:rsidR="00941167" w:rsidRDefault="00941167" w:rsidP="00951DD4">
      <w:pPr>
        <w:spacing w:before="120"/>
        <w:rPr>
          <w:rFonts w:ascii="Arial" w:eastAsia="Batang" w:hAnsi="Arial" w:cs="Arial"/>
          <w:color w:val="000000" w:themeColor="text1"/>
          <w:sz w:val="20"/>
          <w:szCs w:val="20"/>
          <w:lang w:eastAsia="ko-KR"/>
        </w:rPr>
      </w:pPr>
    </w:p>
    <w:p w14:paraId="24B36723" w14:textId="0AD32B58" w:rsidR="00951DD4" w:rsidRPr="00861025" w:rsidRDefault="00951DD4" w:rsidP="00951DD4">
      <w:pPr>
        <w:spacing w:before="120"/>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sklepata naslednjo</w:t>
      </w:r>
    </w:p>
    <w:p w14:paraId="577C08C6" w14:textId="54A9B994" w:rsidR="00C50804" w:rsidRPr="00861025" w:rsidRDefault="00C50804" w:rsidP="00951DD4">
      <w:pPr>
        <w:rPr>
          <w:rFonts w:ascii="Arial" w:hAnsi="Arial" w:cs="Arial"/>
          <w:b/>
          <w:color w:val="000000" w:themeColor="text1"/>
          <w:sz w:val="20"/>
          <w:szCs w:val="20"/>
        </w:rPr>
      </w:pPr>
    </w:p>
    <w:p w14:paraId="62728421" w14:textId="77777777" w:rsidR="00941167" w:rsidRDefault="00941167" w:rsidP="00C50804">
      <w:pPr>
        <w:jc w:val="center"/>
        <w:rPr>
          <w:rFonts w:ascii="Arial" w:hAnsi="Arial" w:cs="Arial"/>
          <w:b/>
          <w:color w:val="000000" w:themeColor="text1"/>
          <w:kern w:val="28"/>
          <w:sz w:val="20"/>
          <w:szCs w:val="20"/>
        </w:rPr>
      </w:pPr>
    </w:p>
    <w:p w14:paraId="7AC13551" w14:textId="46952328" w:rsidR="00C50804" w:rsidRPr="00861025" w:rsidRDefault="00C50804" w:rsidP="00C50804">
      <w:pPr>
        <w:jc w:val="center"/>
        <w:rPr>
          <w:rFonts w:ascii="Arial" w:hAnsi="Arial" w:cs="Arial"/>
          <w:b/>
          <w:color w:val="000000" w:themeColor="text1"/>
          <w:kern w:val="28"/>
          <w:sz w:val="20"/>
          <w:szCs w:val="20"/>
        </w:rPr>
      </w:pPr>
      <w:r w:rsidRPr="00861025">
        <w:rPr>
          <w:rFonts w:ascii="Arial" w:hAnsi="Arial" w:cs="Arial"/>
          <w:b/>
          <w:color w:val="000000" w:themeColor="text1"/>
          <w:kern w:val="28"/>
          <w:sz w:val="20"/>
          <w:szCs w:val="20"/>
        </w:rPr>
        <w:t>POGODBO NAB št.: __/</w:t>
      </w:r>
      <w:r w:rsidR="005E703F">
        <w:rPr>
          <w:rFonts w:ascii="Arial" w:hAnsi="Arial" w:cs="Arial"/>
          <w:b/>
          <w:color w:val="000000" w:themeColor="text1"/>
          <w:kern w:val="28"/>
          <w:sz w:val="20"/>
          <w:szCs w:val="20"/>
        </w:rPr>
        <w:t>202</w:t>
      </w:r>
      <w:r w:rsidR="00E52D59">
        <w:rPr>
          <w:rFonts w:ascii="Arial" w:hAnsi="Arial" w:cs="Arial"/>
          <w:b/>
          <w:color w:val="000000" w:themeColor="text1"/>
          <w:kern w:val="28"/>
          <w:sz w:val="20"/>
          <w:szCs w:val="20"/>
        </w:rPr>
        <w:t>6</w:t>
      </w:r>
      <w:r w:rsidRPr="00861025">
        <w:rPr>
          <w:rFonts w:ascii="Arial" w:hAnsi="Arial" w:cs="Arial"/>
          <w:b/>
          <w:color w:val="000000" w:themeColor="text1"/>
          <w:kern w:val="28"/>
          <w:sz w:val="20"/>
          <w:szCs w:val="20"/>
        </w:rPr>
        <w:t>/1</w:t>
      </w:r>
      <w:r w:rsidR="00BF78AB">
        <w:rPr>
          <w:rFonts w:ascii="Arial" w:hAnsi="Arial" w:cs="Arial"/>
          <w:b/>
          <w:color w:val="000000" w:themeColor="text1"/>
          <w:kern w:val="28"/>
          <w:sz w:val="20"/>
          <w:szCs w:val="20"/>
        </w:rPr>
        <w:t>1</w:t>
      </w:r>
    </w:p>
    <w:p w14:paraId="61276C45" w14:textId="77777777" w:rsidR="00C50804" w:rsidRDefault="00C50804" w:rsidP="00C50804">
      <w:pPr>
        <w:jc w:val="center"/>
        <w:rPr>
          <w:rFonts w:ascii="Arial" w:hAnsi="Arial" w:cs="Arial"/>
          <w:b/>
          <w:color w:val="000000" w:themeColor="text1"/>
          <w:kern w:val="28"/>
          <w:sz w:val="20"/>
          <w:szCs w:val="20"/>
        </w:rPr>
      </w:pPr>
    </w:p>
    <w:p w14:paraId="38AC630F" w14:textId="77777777" w:rsidR="00941167" w:rsidRPr="00861025" w:rsidRDefault="00941167" w:rsidP="00C50804">
      <w:pPr>
        <w:jc w:val="center"/>
        <w:rPr>
          <w:rFonts w:ascii="Arial" w:hAnsi="Arial" w:cs="Arial"/>
          <w:b/>
          <w:color w:val="000000" w:themeColor="text1"/>
          <w:kern w:val="28"/>
          <w:sz w:val="20"/>
          <w:szCs w:val="20"/>
        </w:rPr>
      </w:pPr>
    </w:p>
    <w:p w14:paraId="311AA0C4" w14:textId="482A9178" w:rsidR="008A0951" w:rsidRPr="00861025" w:rsidRDefault="008A0951" w:rsidP="008A0951">
      <w:pPr>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Izvajalec je bil izbran kot najugodnejši ponudnik na podlagi izvedenega javnega naročila v skladu s 47. členom Zakona o javnem naročanju </w:t>
      </w:r>
      <w:r w:rsidRPr="00861025">
        <w:rPr>
          <w:rFonts w:ascii="Arial" w:hAnsi="Arial" w:cs="Arial"/>
          <w:color w:val="000000" w:themeColor="text1"/>
          <w:sz w:val="20"/>
          <w:szCs w:val="20"/>
        </w:rPr>
        <w:t>(Uradni list RS, št. 91/2015, 14/18, 121/21,10/22, 74/22 – odl. US, 100/22 – ZNUZSZS, 28/23, ter 88/23- ZOPNN-F; v nadaljevanju ZJN-3</w:t>
      </w:r>
      <w:r w:rsidRPr="00861025">
        <w:rPr>
          <w:rFonts w:ascii="Arial" w:eastAsia="Batang" w:hAnsi="Arial" w:cs="Arial"/>
          <w:color w:val="000000" w:themeColor="text1"/>
          <w:sz w:val="20"/>
          <w:szCs w:val="20"/>
          <w:lang w:eastAsia="ko-KR"/>
        </w:rPr>
        <w:t>) »</w:t>
      </w:r>
      <w:r w:rsidR="00795AB6">
        <w:rPr>
          <w:rFonts w:ascii="Arial" w:eastAsia="Batang" w:hAnsi="Arial" w:cs="Arial"/>
          <w:bCs/>
          <w:color w:val="000000" w:themeColor="text1"/>
          <w:sz w:val="20"/>
          <w:szCs w:val="20"/>
          <w:lang w:eastAsia="ko-KR"/>
        </w:rPr>
        <w:t>Čiščenje drenaž železniškega predora Karavanke v km 633+187,95 na progi št. 20 Ljubljana -Jesenice – d.m.</w:t>
      </w:r>
      <w:r w:rsidRPr="00861025">
        <w:rPr>
          <w:rFonts w:ascii="Arial" w:eastAsia="Batang" w:hAnsi="Arial" w:cs="Arial"/>
          <w:color w:val="000000" w:themeColor="text1"/>
          <w:sz w:val="20"/>
          <w:szCs w:val="20"/>
          <w:lang w:eastAsia="ko-KR"/>
        </w:rPr>
        <w:t>«, objavljenega na Portalu javnih naročil, št. objave .………….. z dne ………...</w:t>
      </w:r>
    </w:p>
    <w:p w14:paraId="3C275308" w14:textId="77777777" w:rsidR="008A0951" w:rsidRDefault="008A0951" w:rsidP="00C50804">
      <w:pPr>
        <w:tabs>
          <w:tab w:val="left" w:pos="6345"/>
        </w:tabs>
        <w:jc w:val="both"/>
        <w:rPr>
          <w:rFonts w:ascii="Arial" w:hAnsi="Arial" w:cs="Arial"/>
          <w:b/>
          <w:color w:val="000000" w:themeColor="text1"/>
          <w:sz w:val="20"/>
          <w:szCs w:val="20"/>
        </w:rPr>
      </w:pPr>
    </w:p>
    <w:p w14:paraId="699C1B35" w14:textId="77777777" w:rsidR="00941167" w:rsidRPr="00861025" w:rsidRDefault="00941167" w:rsidP="00C50804">
      <w:pPr>
        <w:tabs>
          <w:tab w:val="left" w:pos="6345"/>
        </w:tabs>
        <w:jc w:val="both"/>
        <w:rPr>
          <w:rFonts w:ascii="Arial" w:hAnsi="Arial" w:cs="Arial"/>
          <w:b/>
          <w:color w:val="000000" w:themeColor="text1"/>
          <w:sz w:val="20"/>
          <w:szCs w:val="20"/>
        </w:rPr>
      </w:pPr>
    </w:p>
    <w:p w14:paraId="6EFC5CFA" w14:textId="77777777" w:rsidR="00C50804" w:rsidRPr="00861025" w:rsidRDefault="00C50804" w:rsidP="00C50804">
      <w:pPr>
        <w:tabs>
          <w:tab w:val="left" w:pos="6345"/>
        </w:tabs>
        <w:rPr>
          <w:rFonts w:ascii="Arial" w:hAnsi="Arial" w:cs="Arial"/>
          <w:b/>
          <w:color w:val="000000" w:themeColor="text1"/>
          <w:sz w:val="20"/>
          <w:szCs w:val="20"/>
        </w:rPr>
      </w:pPr>
      <w:r w:rsidRPr="00861025">
        <w:rPr>
          <w:rFonts w:ascii="Arial" w:hAnsi="Arial" w:cs="Arial"/>
          <w:b/>
          <w:color w:val="000000" w:themeColor="text1"/>
          <w:sz w:val="20"/>
          <w:szCs w:val="20"/>
        </w:rPr>
        <w:t>I. PREDMET POGODBE IN CENA</w:t>
      </w:r>
    </w:p>
    <w:p w14:paraId="6287D9E1" w14:textId="77777777" w:rsidR="00C50804" w:rsidRDefault="00C50804" w:rsidP="00C50804">
      <w:pPr>
        <w:jc w:val="center"/>
        <w:rPr>
          <w:rFonts w:ascii="Arial" w:hAnsi="Arial" w:cs="Arial"/>
          <w:b/>
          <w:color w:val="000000" w:themeColor="text1"/>
          <w:sz w:val="20"/>
          <w:szCs w:val="20"/>
        </w:rPr>
      </w:pPr>
      <w:r w:rsidRPr="00861025">
        <w:rPr>
          <w:rFonts w:ascii="Arial" w:hAnsi="Arial" w:cs="Arial"/>
          <w:b/>
          <w:color w:val="000000" w:themeColor="text1"/>
          <w:sz w:val="20"/>
          <w:szCs w:val="20"/>
        </w:rPr>
        <w:t>1. člen</w:t>
      </w:r>
    </w:p>
    <w:p w14:paraId="4C425502" w14:textId="77777777" w:rsidR="00941167" w:rsidRPr="00861025" w:rsidRDefault="00941167" w:rsidP="00C50804">
      <w:pPr>
        <w:jc w:val="center"/>
        <w:rPr>
          <w:rFonts w:ascii="Arial" w:hAnsi="Arial" w:cs="Arial"/>
          <w:b/>
          <w:color w:val="000000" w:themeColor="text1"/>
          <w:sz w:val="20"/>
          <w:szCs w:val="20"/>
        </w:rPr>
      </w:pPr>
    </w:p>
    <w:p w14:paraId="10BE7EB5" w14:textId="77777777" w:rsidR="00C50804" w:rsidRPr="00C50804" w:rsidRDefault="00C50804" w:rsidP="00C50804">
      <w:pPr>
        <w:rPr>
          <w:rFonts w:ascii="Arial" w:hAnsi="Arial" w:cs="Arial"/>
          <w:sz w:val="20"/>
          <w:szCs w:val="20"/>
        </w:rPr>
      </w:pPr>
      <w:r w:rsidRPr="00C50804">
        <w:rPr>
          <w:rFonts w:ascii="Arial" w:hAnsi="Arial" w:cs="Arial"/>
          <w:sz w:val="20"/>
          <w:szCs w:val="20"/>
        </w:rPr>
        <w:t>S to pogodbo se pogodbeni stranki dogovorita o izvedbi:</w:t>
      </w:r>
    </w:p>
    <w:p w14:paraId="770FA3CB" w14:textId="4EEBE80C" w:rsidR="00C50804" w:rsidRPr="00190CEB" w:rsidRDefault="00C50804" w:rsidP="00C50804">
      <w:pPr>
        <w:tabs>
          <w:tab w:val="left" w:pos="0"/>
        </w:tabs>
        <w:ind w:right="22"/>
        <w:rPr>
          <w:rFonts w:ascii="Arial" w:hAnsi="Arial" w:cs="Arial"/>
          <w:b/>
          <w:bCs/>
          <w:sz w:val="20"/>
          <w:szCs w:val="20"/>
        </w:rPr>
      </w:pPr>
      <w:r w:rsidRPr="00190CEB">
        <w:rPr>
          <w:rFonts w:ascii="Arial" w:hAnsi="Arial" w:cs="Arial"/>
          <w:b/>
          <w:bCs/>
          <w:sz w:val="20"/>
          <w:szCs w:val="20"/>
        </w:rPr>
        <w:t>»</w:t>
      </w:r>
      <w:r w:rsidR="00795AB6">
        <w:rPr>
          <w:rFonts w:ascii="Arial" w:hAnsi="Arial" w:cs="Arial"/>
          <w:b/>
          <w:bCs/>
          <w:sz w:val="20"/>
          <w:szCs w:val="20"/>
        </w:rPr>
        <w:t>Čiščenje drenaž železniškega predora Karavanke v km 633+187,95 na progi št. 20 Ljubljana -Jesenice – d.m.</w:t>
      </w:r>
      <w:r w:rsidRPr="00190CEB">
        <w:rPr>
          <w:rFonts w:ascii="Arial" w:hAnsi="Arial" w:cs="Arial"/>
          <w:b/>
          <w:bCs/>
          <w:sz w:val="20"/>
          <w:szCs w:val="20"/>
        </w:rPr>
        <w:t>«</w:t>
      </w:r>
    </w:p>
    <w:p w14:paraId="24357070" w14:textId="77777777" w:rsidR="00941167" w:rsidRDefault="00941167" w:rsidP="00C50804">
      <w:pPr>
        <w:tabs>
          <w:tab w:val="left" w:pos="0"/>
        </w:tabs>
        <w:spacing w:line="240" w:lineRule="exact"/>
        <w:ind w:right="22"/>
        <w:rPr>
          <w:rFonts w:ascii="Arial" w:hAnsi="Arial" w:cs="Arial"/>
          <w:sz w:val="20"/>
          <w:szCs w:val="20"/>
        </w:rPr>
      </w:pPr>
    </w:p>
    <w:p w14:paraId="2CF4DE59" w14:textId="27C3F908" w:rsidR="00C50804" w:rsidRPr="00CC6232" w:rsidRDefault="00C50804" w:rsidP="00C50804">
      <w:pPr>
        <w:tabs>
          <w:tab w:val="left" w:pos="0"/>
        </w:tabs>
        <w:spacing w:line="240" w:lineRule="exact"/>
        <w:ind w:right="22"/>
        <w:rPr>
          <w:rFonts w:ascii="Arial" w:hAnsi="Arial" w:cs="Arial"/>
          <w:b/>
          <w:bCs/>
          <w:iCs/>
          <w:sz w:val="20"/>
          <w:szCs w:val="20"/>
        </w:rPr>
      </w:pPr>
      <w:r w:rsidRPr="00190CEB">
        <w:rPr>
          <w:rFonts w:ascii="Arial" w:hAnsi="Arial" w:cs="Arial"/>
          <w:sz w:val="20"/>
          <w:szCs w:val="20"/>
        </w:rPr>
        <w:t>Vsebina in obseg del sta podana v Razpisnem Obrazcu 1</w:t>
      </w:r>
      <w:r w:rsidR="00DC23E8">
        <w:rPr>
          <w:rFonts w:ascii="Arial" w:hAnsi="Arial" w:cs="Arial"/>
          <w:sz w:val="20"/>
          <w:szCs w:val="20"/>
        </w:rPr>
        <w:t>3</w:t>
      </w:r>
      <w:r w:rsidRPr="00190CEB">
        <w:rPr>
          <w:rFonts w:ascii="Arial" w:hAnsi="Arial" w:cs="Arial"/>
          <w:sz w:val="20"/>
          <w:szCs w:val="20"/>
        </w:rPr>
        <w:t xml:space="preserve"> - </w:t>
      </w:r>
      <w:r w:rsidR="00FA7B58" w:rsidRPr="00190CEB">
        <w:rPr>
          <w:rFonts w:ascii="Arial" w:hAnsi="Arial" w:cs="Arial"/>
          <w:sz w:val="20"/>
          <w:szCs w:val="20"/>
        </w:rPr>
        <w:t>T</w:t>
      </w:r>
      <w:r w:rsidRPr="00190CEB">
        <w:rPr>
          <w:rFonts w:ascii="Arial" w:hAnsi="Arial" w:cs="Arial"/>
          <w:color w:val="0D0D0D" w:themeColor="text1" w:themeTint="F2"/>
          <w:sz w:val="20"/>
          <w:szCs w:val="20"/>
        </w:rPr>
        <w:t xml:space="preserve">ehnične </w:t>
      </w:r>
      <w:r w:rsidRPr="00190CEB">
        <w:rPr>
          <w:rFonts w:ascii="Arial" w:hAnsi="Arial" w:cs="Arial"/>
          <w:sz w:val="20"/>
          <w:szCs w:val="20"/>
        </w:rPr>
        <w:t>zahteve, ki je sestavni del te pogodbe (Priloga 2).</w:t>
      </w:r>
    </w:p>
    <w:p w14:paraId="5463CE73" w14:textId="77777777" w:rsidR="00941167" w:rsidRDefault="00941167" w:rsidP="00C50804">
      <w:pPr>
        <w:tabs>
          <w:tab w:val="num" w:pos="1440"/>
          <w:tab w:val="left" w:pos="9360"/>
        </w:tabs>
        <w:rPr>
          <w:rFonts w:ascii="Arial" w:hAnsi="Arial" w:cs="Arial"/>
          <w:sz w:val="20"/>
          <w:szCs w:val="20"/>
        </w:rPr>
      </w:pPr>
    </w:p>
    <w:p w14:paraId="7C742DC8" w14:textId="634E7823" w:rsidR="00C50804" w:rsidRDefault="00C50804" w:rsidP="00C50804">
      <w:pPr>
        <w:tabs>
          <w:tab w:val="num" w:pos="1440"/>
          <w:tab w:val="left" w:pos="9360"/>
        </w:tabs>
        <w:rPr>
          <w:rFonts w:ascii="Arial" w:hAnsi="Arial" w:cs="Arial"/>
          <w:sz w:val="20"/>
          <w:szCs w:val="20"/>
        </w:rPr>
      </w:pPr>
      <w:r w:rsidRPr="00C50804">
        <w:rPr>
          <w:rFonts w:ascii="Arial" w:hAnsi="Arial" w:cs="Arial"/>
          <w:sz w:val="20"/>
          <w:szCs w:val="20"/>
        </w:rPr>
        <w:t>Pogodbena cena (določena v ponudbenem predračunu – Priloga 1) je fiksna in nespremenljiva ves čas trajanja pogodbe.</w:t>
      </w:r>
    </w:p>
    <w:p w14:paraId="4DE07350" w14:textId="77777777" w:rsidR="00BF78AB" w:rsidRDefault="00BF78AB" w:rsidP="00C50804">
      <w:pPr>
        <w:tabs>
          <w:tab w:val="num" w:pos="1440"/>
          <w:tab w:val="left" w:pos="9360"/>
        </w:tabs>
        <w:rPr>
          <w:rFonts w:ascii="Arial" w:hAnsi="Arial" w:cs="Arial"/>
          <w:sz w:val="20"/>
          <w:szCs w:val="20"/>
        </w:rPr>
      </w:pPr>
    </w:p>
    <w:p w14:paraId="11240CBE" w14:textId="77777777" w:rsidR="00941167" w:rsidRDefault="00941167" w:rsidP="00C50804">
      <w:pPr>
        <w:tabs>
          <w:tab w:val="num" w:pos="1440"/>
          <w:tab w:val="left" w:pos="9360"/>
        </w:tabs>
        <w:rPr>
          <w:rFonts w:ascii="Arial" w:hAnsi="Arial" w:cs="Arial"/>
          <w:sz w:val="20"/>
          <w:szCs w:val="20"/>
        </w:rPr>
      </w:pPr>
    </w:p>
    <w:p w14:paraId="1F3040DC" w14:textId="77777777" w:rsidR="00941167" w:rsidRDefault="00941167" w:rsidP="00C50804">
      <w:pPr>
        <w:tabs>
          <w:tab w:val="num" w:pos="1440"/>
          <w:tab w:val="left" w:pos="9360"/>
        </w:tabs>
        <w:rPr>
          <w:rFonts w:ascii="Arial" w:hAnsi="Arial" w:cs="Arial"/>
          <w:sz w:val="20"/>
          <w:szCs w:val="20"/>
        </w:rPr>
      </w:pPr>
    </w:p>
    <w:p w14:paraId="202023BE" w14:textId="77777777" w:rsidR="00941167" w:rsidRDefault="00941167" w:rsidP="00C50804">
      <w:pPr>
        <w:tabs>
          <w:tab w:val="num" w:pos="1440"/>
          <w:tab w:val="left" w:pos="9360"/>
        </w:tabs>
        <w:rPr>
          <w:rFonts w:ascii="Arial" w:hAnsi="Arial" w:cs="Arial"/>
          <w:sz w:val="20"/>
          <w:szCs w:val="20"/>
        </w:rPr>
      </w:pPr>
    </w:p>
    <w:p w14:paraId="29DCC710" w14:textId="77777777" w:rsidR="00941167" w:rsidRDefault="00941167" w:rsidP="00C50804">
      <w:pPr>
        <w:tabs>
          <w:tab w:val="num" w:pos="1440"/>
          <w:tab w:val="left" w:pos="9360"/>
        </w:tabs>
        <w:rPr>
          <w:rFonts w:ascii="Arial" w:hAnsi="Arial" w:cs="Arial"/>
          <w:sz w:val="20"/>
          <w:szCs w:val="20"/>
        </w:rPr>
      </w:pPr>
    </w:p>
    <w:p w14:paraId="09753888" w14:textId="77777777" w:rsidR="00941167" w:rsidRDefault="00941167" w:rsidP="00C50804">
      <w:pPr>
        <w:tabs>
          <w:tab w:val="num" w:pos="1440"/>
          <w:tab w:val="left" w:pos="9360"/>
        </w:tabs>
        <w:rPr>
          <w:rFonts w:ascii="Arial" w:hAnsi="Arial" w:cs="Arial"/>
          <w:sz w:val="20"/>
          <w:szCs w:val="20"/>
        </w:rPr>
      </w:pPr>
    </w:p>
    <w:p w14:paraId="2154CBB4" w14:textId="77777777" w:rsidR="00941167" w:rsidRDefault="00941167" w:rsidP="00C50804">
      <w:pPr>
        <w:tabs>
          <w:tab w:val="num" w:pos="1440"/>
          <w:tab w:val="left" w:pos="9360"/>
        </w:tabs>
        <w:rPr>
          <w:rFonts w:ascii="Arial" w:hAnsi="Arial" w:cs="Arial"/>
          <w:sz w:val="20"/>
          <w:szCs w:val="20"/>
        </w:rPr>
      </w:pPr>
    </w:p>
    <w:p w14:paraId="18975E0B" w14:textId="77777777" w:rsidR="00941167" w:rsidRDefault="00941167" w:rsidP="00C50804">
      <w:pPr>
        <w:tabs>
          <w:tab w:val="num" w:pos="1440"/>
          <w:tab w:val="left" w:pos="9360"/>
        </w:tabs>
        <w:rPr>
          <w:rFonts w:ascii="Arial" w:hAnsi="Arial" w:cs="Arial"/>
          <w:sz w:val="20"/>
          <w:szCs w:val="20"/>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BF78AB" w:rsidRPr="001A39F6" w14:paraId="70B4BE89"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7DF46974"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247E8ACB"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59F46C5"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6A6AAFCE"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19E7738A"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5F4838B7"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BF78AB" w:rsidRPr="001A39F6" w14:paraId="34F0ED11" w14:textId="77777777" w:rsidTr="00941167">
        <w:trPr>
          <w:trHeight w:val="884"/>
        </w:trPr>
        <w:tc>
          <w:tcPr>
            <w:tcW w:w="903" w:type="dxa"/>
            <w:tcBorders>
              <w:top w:val="nil"/>
              <w:left w:val="single" w:sz="8" w:space="0" w:color="auto"/>
              <w:bottom w:val="single" w:sz="4" w:space="0" w:color="auto"/>
              <w:right w:val="single" w:sz="4" w:space="0" w:color="auto"/>
            </w:tcBorders>
            <w:noWrap/>
            <w:vAlign w:val="center"/>
            <w:hideMark/>
          </w:tcPr>
          <w:p w14:paraId="60FE89D9"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1FFB423E"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5291A6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14E64E5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625720B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438DE0AC" w14:textId="77777777" w:rsidR="00BF78AB" w:rsidRPr="00BF78AB" w:rsidRDefault="00BF78AB" w:rsidP="00CC2DBA">
            <w:pPr>
              <w:jc w:val="right"/>
              <w:rPr>
                <w:rFonts w:ascii="Arial" w:hAnsi="Arial" w:cs="Arial"/>
                <w:color w:val="000000"/>
                <w:sz w:val="20"/>
                <w:szCs w:val="20"/>
              </w:rPr>
            </w:pPr>
          </w:p>
        </w:tc>
      </w:tr>
      <w:tr w:rsidR="00BF78AB" w:rsidRPr="001A39F6" w14:paraId="1C24F239" w14:textId="77777777" w:rsidTr="00941167">
        <w:trPr>
          <w:trHeight w:val="708"/>
        </w:trPr>
        <w:tc>
          <w:tcPr>
            <w:tcW w:w="903" w:type="dxa"/>
            <w:tcBorders>
              <w:top w:val="nil"/>
              <w:left w:val="single" w:sz="8" w:space="0" w:color="auto"/>
              <w:bottom w:val="single" w:sz="4" w:space="0" w:color="auto"/>
              <w:right w:val="single" w:sz="4" w:space="0" w:color="auto"/>
            </w:tcBorders>
            <w:noWrap/>
            <w:vAlign w:val="center"/>
            <w:hideMark/>
          </w:tcPr>
          <w:p w14:paraId="19C3831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7C87C723"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7FEF911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49EC1B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979EAD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5532E26A" w14:textId="77777777" w:rsidR="00BF78AB" w:rsidRPr="00BF78AB" w:rsidRDefault="00BF78AB" w:rsidP="00CC2DBA">
            <w:pPr>
              <w:jc w:val="right"/>
              <w:rPr>
                <w:rFonts w:ascii="Arial" w:hAnsi="Arial" w:cs="Arial"/>
                <w:color w:val="000000"/>
                <w:sz w:val="20"/>
                <w:szCs w:val="20"/>
              </w:rPr>
            </w:pPr>
          </w:p>
        </w:tc>
      </w:tr>
      <w:tr w:rsidR="00BF78AB" w:rsidRPr="001A39F6" w14:paraId="0762812E"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506D35E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08B96D15"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4C9A7EC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5DFE119F"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76F6FA9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7BF88064" w14:textId="77777777" w:rsidR="00BF78AB" w:rsidRPr="00BF78AB" w:rsidRDefault="00BF78AB" w:rsidP="00CC2DBA">
            <w:pPr>
              <w:jc w:val="right"/>
              <w:rPr>
                <w:rFonts w:ascii="Arial" w:hAnsi="Arial" w:cs="Arial"/>
                <w:color w:val="000000"/>
                <w:sz w:val="20"/>
                <w:szCs w:val="20"/>
              </w:rPr>
            </w:pPr>
          </w:p>
        </w:tc>
      </w:tr>
      <w:tr w:rsidR="00BF78AB" w:rsidRPr="001A39F6" w14:paraId="0E55DDD3"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69027722"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EA140C0"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2B3DC0B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7B172ACE"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42D22A7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13B47E16" w14:textId="77777777" w:rsidR="00BF78AB" w:rsidRPr="00BF78AB" w:rsidRDefault="00BF78AB" w:rsidP="00CC2DBA">
            <w:pPr>
              <w:jc w:val="right"/>
              <w:rPr>
                <w:rFonts w:ascii="Arial" w:hAnsi="Arial" w:cs="Arial"/>
                <w:color w:val="000000"/>
                <w:sz w:val="20"/>
                <w:szCs w:val="20"/>
              </w:rPr>
            </w:pPr>
          </w:p>
        </w:tc>
      </w:tr>
      <w:tr w:rsidR="00BF78AB" w:rsidRPr="001A39F6" w14:paraId="3DD2D021"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0F2B943D"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15E29E90" w14:textId="0D636ACA"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31E9A8D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6BFF3896"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392AD5B1"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3B54C33D" w14:textId="77777777" w:rsidR="00BF78AB" w:rsidRPr="00BF78AB" w:rsidRDefault="00BF78AB" w:rsidP="00CC2DBA">
            <w:pPr>
              <w:jc w:val="right"/>
              <w:rPr>
                <w:rFonts w:ascii="Arial" w:hAnsi="Arial" w:cs="Arial"/>
                <w:color w:val="000000"/>
                <w:sz w:val="20"/>
                <w:szCs w:val="20"/>
              </w:rPr>
            </w:pPr>
          </w:p>
        </w:tc>
      </w:tr>
      <w:tr w:rsidR="00BF78AB" w:rsidRPr="001A39F6" w14:paraId="7A53076B"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5B875B1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72BDE6FA" w14:textId="77777777" w:rsidR="00BF78AB" w:rsidRPr="00BF78AB" w:rsidRDefault="00BF78AB" w:rsidP="00CC2DBA">
            <w:pPr>
              <w:jc w:val="right"/>
              <w:rPr>
                <w:rFonts w:ascii="Arial" w:hAnsi="Arial" w:cs="Arial"/>
                <w:color w:val="000000"/>
                <w:sz w:val="20"/>
                <w:szCs w:val="20"/>
              </w:rPr>
            </w:pPr>
          </w:p>
        </w:tc>
      </w:tr>
      <w:tr w:rsidR="00BF78AB" w:rsidRPr="001A39F6" w14:paraId="597E54F7"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5E5084C9"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52030908" w14:textId="77777777" w:rsidR="00BF78AB" w:rsidRPr="00BF78AB" w:rsidRDefault="00BF78AB" w:rsidP="00CC2DBA">
            <w:pPr>
              <w:jc w:val="right"/>
              <w:rPr>
                <w:rFonts w:ascii="Arial" w:hAnsi="Arial" w:cs="Arial"/>
                <w:color w:val="000000"/>
                <w:sz w:val="20"/>
                <w:szCs w:val="20"/>
              </w:rPr>
            </w:pPr>
          </w:p>
        </w:tc>
      </w:tr>
      <w:tr w:rsidR="00BF78AB" w:rsidRPr="001A39F6" w14:paraId="1FBD1180"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E8E787F"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AB1882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27C0850D" w14:textId="77777777" w:rsidR="00BF78AB" w:rsidRPr="00BF78AB" w:rsidRDefault="00BF78AB" w:rsidP="00CC2DBA">
            <w:pPr>
              <w:jc w:val="right"/>
              <w:rPr>
                <w:rFonts w:ascii="Arial" w:hAnsi="Arial" w:cs="Arial"/>
                <w:b/>
                <w:bCs/>
                <w:color w:val="000000"/>
                <w:sz w:val="20"/>
                <w:szCs w:val="20"/>
              </w:rPr>
            </w:pPr>
          </w:p>
        </w:tc>
      </w:tr>
    </w:tbl>
    <w:p w14:paraId="4CDAB8E8" w14:textId="77777777" w:rsidR="00BF78AB" w:rsidRPr="00C50804" w:rsidRDefault="00BF78AB" w:rsidP="00C50804">
      <w:pPr>
        <w:tabs>
          <w:tab w:val="num" w:pos="1440"/>
          <w:tab w:val="left" w:pos="9360"/>
        </w:tabs>
        <w:rPr>
          <w:rFonts w:ascii="Arial" w:hAnsi="Arial" w:cs="Arial"/>
          <w:sz w:val="20"/>
          <w:szCs w:val="20"/>
        </w:rPr>
      </w:pPr>
    </w:p>
    <w:p w14:paraId="6793EFB9" w14:textId="77777777"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posamezne postavke v ponudbenem predračunu zajema vse stroške, potrebne za izvedbo predmetne storitve.</w:t>
      </w:r>
    </w:p>
    <w:p w14:paraId="3D53A485" w14:textId="601A6702"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je dogovorjena s klavzulo "ključ v roke". Izvajalec se na podlagi klavzule »ključ v roke« zaveže, da bo izvedel vsa dela, potrebna za dokončanje predmeta tega javnega naročila, tudi presežna, predvidljiva nepredvidena in nepredvidljiva nepredvidena.</w:t>
      </w:r>
    </w:p>
    <w:p w14:paraId="469BAEB4" w14:textId="77777777" w:rsidR="00C50804" w:rsidRPr="00C50804" w:rsidRDefault="00C50804" w:rsidP="00C50804">
      <w:pPr>
        <w:jc w:val="both"/>
        <w:rPr>
          <w:rFonts w:ascii="Arial" w:hAnsi="Arial" w:cs="Arial"/>
          <w:color w:val="000000"/>
          <w:sz w:val="20"/>
          <w:szCs w:val="20"/>
        </w:rPr>
      </w:pPr>
    </w:p>
    <w:p w14:paraId="5D8A0EEC" w14:textId="77777777" w:rsidR="00C50804" w:rsidRPr="00C50804" w:rsidRDefault="00C50804" w:rsidP="00C50804">
      <w:pPr>
        <w:jc w:val="center"/>
        <w:rPr>
          <w:rFonts w:ascii="Arial" w:hAnsi="Arial" w:cs="Arial"/>
          <w:b/>
          <w:color w:val="000000"/>
          <w:sz w:val="20"/>
          <w:szCs w:val="20"/>
        </w:rPr>
      </w:pPr>
      <w:r w:rsidRPr="00C50804">
        <w:rPr>
          <w:rFonts w:ascii="Arial" w:hAnsi="Arial" w:cs="Arial"/>
          <w:b/>
          <w:color w:val="000000"/>
          <w:sz w:val="20"/>
          <w:szCs w:val="20"/>
        </w:rPr>
        <w:t>2. člen</w:t>
      </w:r>
    </w:p>
    <w:p w14:paraId="146B6448" w14:textId="77777777" w:rsidR="00C50804" w:rsidRDefault="00C50804" w:rsidP="00C50804">
      <w:pPr>
        <w:rPr>
          <w:rFonts w:ascii="Arial" w:hAnsi="Arial" w:cs="Arial"/>
          <w:b/>
          <w:bCs/>
          <w:color w:val="000000" w:themeColor="text1"/>
          <w:sz w:val="20"/>
          <w:szCs w:val="20"/>
        </w:rPr>
      </w:pPr>
      <w:r w:rsidRPr="00BF78AB">
        <w:rPr>
          <w:rFonts w:ascii="Arial" w:hAnsi="Arial" w:cs="Arial"/>
          <w:b/>
          <w:bCs/>
          <w:color w:val="000000" w:themeColor="text1"/>
          <w:sz w:val="20"/>
          <w:szCs w:val="20"/>
        </w:rPr>
        <w:t xml:space="preserve">LOKACIJA IZVEDBE: </w:t>
      </w:r>
    </w:p>
    <w:p w14:paraId="77F8D4EB" w14:textId="77777777" w:rsidR="003F4BC9" w:rsidRPr="00BF78AB" w:rsidRDefault="003F4BC9" w:rsidP="00C50804">
      <w:pPr>
        <w:rPr>
          <w:rFonts w:ascii="Arial" w:hAnsi="Arial" w:cs="Arial"/>
          <w:b/>
          <w:bCs/>
          <w:color w:val="000000" w:themeColor="text1"/>
          <w:sz w:val="20"/>
          <w:szCs w:val="20"/>
        </w:rPr>
      </w:pPr>
    </w:p>
    <w:p w14:paraId="4C5C84E9" w14:textId="2CD82CB8" w:rsidR="00C50804" w:rsidRDefault="00BF78AB" w:rsidP="00B966B7">
      <w:pPr>
        <w:rPr>
          <w:rFonts w:ascii="Arial" w:hAnsi="Arial" w:cs="Arial"/>
          <w:sz w:val="20"/>
        </w:rPr>
      </w:pPr>
      <w:r>
        <w:rPr>
          <w:rFonts w:ascii="Arial" w:hAnsi="Arial" w:cs="Arial"/>
          <w:sz w:val="20"/>
        </w:rPr>
        <w:t>Železniški predor Karavanke v km 633+187,95 na progi št. 20 Ljubljana-Jesenice-d.m.</w:t>
      </w:r>
    </w:p>
    <w:p w14:paraId="1C069B19" w14:textId="77777777" w:rsidR="00B966B7" w:rsidRPr="00B966B7" w:rsidRDefault="00B966B7" w:rsidP="00B966B7">
      <w:pPr>
        <w:rPr>
          <w:rFonts w:ascii="Arial" w:hAnsi="Arial" w:cs="Arial"/>
          <w:sz w:val="20"/>
        </w:rPr>
      </w:pPr>
    </w:p>
    <w:p w14:paraId="1463B185" w14:textId="77777777" w:rsidR="00C50804" w:rsidRPr="00C504F3" w:rsidRDefault="00C50804" w:rsidP="00C50804">
      <w:pPr>
        <w:rPr>
          <w:rFonts w:ascii="Arial" w:hAnsi="Arial" w:cs="Arial"/>
          <w:b/>
          <w:color w:val="000000" w:themeColor="text1"/>
          <w:sz w:val="20"/>
          <w:szCs w:val="20"/>
        </w:rPr>
      </w:pPr>
      <w:r w:rsidRPr="00C504F3">
        <w:rPr>
          <w:rFonts w:ascii="Arial" w:hAnsi="Arial" w:cs="Arial"/>
          <w:b/>
          <w:color w:val="000000" w:themeColor="text1"/>
          <w:sz w:val="20"/>
          <w:szCs w:val="20"/>
        </w:rPr>
        <w:t>II. NAČIN PLAČILA IN PLAČILNI POGOJI</w:t>
      </w:r>
    </w:p>
    <w:p w14:paraId="78437A66" w14:textId="77777777" w:rsidR="00C50804" w:rsidRPr="005D21A6" w:rsidRDefault="00C50804" w:rsidP="00C50804">
      <w:pPr>
        <w:jc w:val="center"/>
        <w:rPr>
          <w:rFonts w:ascii="Arial" w:hAnsi="Arial" w:cs="Arial"/>
          <w:b/>
          <w:color w:val="000000" w:themeColor="text1"/>
          <w:sz w:val="20"/>
          <w:szCs w:val="20"/>
        </w:rPr>
      </w:pPr>
      <w:r w:rsidRPr="005D21A6">
        <w:rPr>
          <w:rFonts w:ascii="Arial" w:hAnsi="Arial" w:cs="Arial"/>
          <w:b/>
          <w:color w:val="000000" w:themeColor="text1"/>
          <w:sz w:val="20"/>
          <w:szCs w:val="20"/>
        </w:rPr>
        <w:t>3. člen</w:t>
      </w:r>
    </w:p>
    <w:p w14:paraId="5852E3CE" w14:textId="77777777" w:rsidR="008B592F" w:rsidRPr="005D21A6" w:rsidRDefault="008B592F" w:rsidP="00C50804">
      <w:pPr>
        <w:jc w:val="both"/>
        <w:rPr>
          <w:rFonts w:ascii="Arial" w:hAnsi="Arial" w:cs="Arial"/>
          <w:color w:val="000000" w:themeColor="text1"/>
          <w:sz w:val="20"/>
          <w:szCs w:val="20"/>
        </w:rPr>
      </w:pPr>
    </w:p>
    <w:p w14:paraId="7CDB001D" w14:textId="55D0E918" w:rsidR="005D21A6" w:rsidRPr="005D21A6" w:rsidRDefault="005D21A6" w:rsidP="005D21A6">
      <w:pPr>
        <w:jc w:val="both"/>
        <w:rPr>
          <w:rFonts w:ascii="Arial" w:eastAsia="Batang" w:hAnsi="Arial" w:cs="Arial"/>
          <w:color w:val="000000" w:themeColor="text1"/>
          <w:sz w:val="20"/>
          <w:szCs w:val="20"/>
          <w:lang w:eastAsia="ko-KR"/>
        </w:rPr>
      </w:pPr>
      <w:r w:rsidRPr="005D21A6">
        <w:rPr>
          <w:rFonts w:ascii="Arial" w:eastAsia="Batang" w:hAnsi="Arial" w:cs="Arial"/>
          <w:color w:val="000000" w:themeColor="text1"/>
          <w:sz w:val="20"/>
          <w:szCs w:val="20"/>
          <w:lang w:eastAsia="ko-KR"/>
        </w:rPr>
        <w:t xml:space="preserve">Izvajalec je dolžan izstaviti račun za opravljeno storitev </w:t>
      </w:r>
      <w:r w:rsidRPr="005D21A6">
        <w:rPr>
          <w:rFonts w:ascii="Arial" w:hAnsi="Arial" w:cs="Arial"/>
          <w:color w:val="000000" w:themeColor="text1"/>
          <w:sz w:val="20"/>
          <w:szCs w:val="20"/>
        </w:rPr>
        <w:t>(</w:t>
      </w:r>
      <w:r w:rsidR="00795AB6">
        <w:rPr>
          <w:rFonts w:ascii="Arial" w:hAnsi="Arial" w:cs="Arial"/>
          <w:color w:val="000000" w:themeColor="text1"/>
          <w:sz w:val="20"/>
          <w:szCs w:val="20"/>
        </w:rPr>
        <w:t>Čiščenje drenaž železniškega predora Karavanke v km 633+187,95 na progi št. 20 Ljubljana -Jesenice – d.m.</w:t>
      </w:r>
      <w:r w:rsidRPr="005D21A6">
        <w:rPr>
          <w:rFonts w:ascii="Arial" w:hAnsi="Arial" w:cs="Arial"/>
          <w:color w:val="000000" w:themeColor="text1"/>
          <w:sz w:val="20"/>
          <w:szCs w:val="20"/>
        </w:rPr>
        <w:t xml:space="preserve">) </w:t>
      </w:r>
      <w:r w:rsidRPr="005D21A6">
        <w:rPr>
          <w:rFonts w:ascii="Arial" w:eastAsia="Batang" w:hAnsi="Arial" w:cs="Arial"/>
          <w:color w:val="000000" w:themeColor="text1"/>
          <w:sz w:val="20"/>
          <w:szCs w:val="20"/>
          <w:lang w:eastAsia="ko-KR"/>
        </w:rPr>
        <w:t>najkasneje v roku 8 dni od opravljene storitve in mu priložiti naslednje dokumente:</w:t>
      </w:r>
    </w:p>
    <w:p w14:paraId="78A058BC"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specifikacija opravljenih del,</w:t>
      </w:r>
    </w:p>
    <w:p w14:paraId="3A791C68"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obojestransko podpisan primopredajni zapisnik.</w:t>
      </w:r>
    </w:p>
    <w:p w14:paraId="43DADF51" w14:textId="77777777" w:rsidR="00C504F3" w:rsidRPr="005D21A6" w:rsidRDefault="00C504F3" w:rsidP="008B592F">
      <w:pPr>
        <w:jc w:val="both"/>
        <w:rPr>
          <w:rFonts w:ascii="Arial" w:hAnsi="Arial" w:cs="Arial"/>
          <w:color w:val="000000" w:themeColor="text1"/>
          <w:sz w:val="20"/>
          <w:szCs w:val="20"/>
        </w:rPr>
      </w:pPr>
    </w:p>
    <w:p w14:paraId="5FBBC93E" w14:textId="5CFF9CBA" w:rsidR="008B592F" w:rsidRPr="00C504F3" w:rsidRDefault="008B592F" w:rsidP="008B592F">
      <w:pPr>
        <w:jc w:val="both"/>
        <w:rPr>
          <w:rFonts w:ascii="Arial" w:hAnsi="Arial" w:cs="Arial"/>
          <w:color w:val="000000" w:themeColor="text1"/>
          <w:sz w:val="20"/>
          <w:szCs w:val="20"/>
        </w:rPr>
      </w:pPr>
      <w:r w:rsidRPr="00C504F3">
        <w:rPr>
          <w:rFonts w:ascii="Arial" w:hAnsi="Arial" w:cs="Arial"/>
          <w:color w:val="000000" w:themeColor="text1"/>
          <w:sz w:val="20"/>
          <w:szCs w:val="20"/>
        </w:rPr>
        <w:t>Račun bo pooblaščeni zastopnik naročnika potrdil v 8 dneh od uradnega prejema. V kolikor račun v 8 dneh od uradnega prejema ni zavrnjen, se šteje, kot da ga je naročnik potrdil</w:t>
      </w:r>
      <w:r w:rsidR="00FE58B8" w:rsidRPr="00C504F3">
        <w:rPr>
          <w:rFonts w:ascii="Arial" w:hAnsi="Arial" w:cs="Arial"/>
          <w:color w:val="000000" w:themeColor="text1"/>
          <w:sz w:val="20"/>
          <w:szCs w:val="20"/>
        </w:rPr>
        <w:t>.</w:t>
      </w:r>
    </w:p>
    <w:p w14:paraId="16C00BA6" w14:textId="77777777" w:rsidR="008B592F" w:rsidRPr="00C504F3" w:rsidRDefault="008B592F" w:rsidP="00C50804">
      <w:pPr>
        <w:jc w:val="both"/>
        <w:rPr>
          <w:rFonts w:ascii="Arial" w:hAnsi="Arial" w:cs="Arial"/>
          <w:color w:val="000000" w:themeColor="text1"/>
          <w:sz w:val="20"/>
          <w:szCs w:val="20"/>
        </w:rPr>
      </w:pPr>
    </w:p>
    <w:p w14:paraId="4FBB932A" w14:textId="497CDB8F" w:rsidR="00C50804" w:rsidRPr="00C504F3" w:rsidRDefault="00C50804" w:rsidP="00C50804">
      <w:pPr>
        <w:jc w:val="both"/>
        <w:rPr>
          <w:rFonts w:ascii="Arial" w:hAnsi="Arial" w:cs="Arial"/>
          <w:color w:val="000000" w:themeColor="text1"/>
          <w:sz w:val="20"/>
          <w:szCs w:val="20"/>
        </w:rPr>
      </w:pPr>
      <w:r w:rsidRPr="00C504F3">
        <w:rPr>
          <w:rFonts w:ascii="Arial" w:hAnsi="Arial" w:cs="Arial"/>
          <w:color w:val="000000" w:themeColor="text1"/>
          <w:sz w:val="20"/>
          <w:szCs w:val="20"/>
        </w:rPr>
        <w:t>Znesek računa mora biti nakazan na transakcijski račun izvajalca št. _______________, odprt pri banki ____________, v roku 30 dni od dneva prejema računa.</w:t>
      </w:r>
    </w:p>
    <w:p w14:paraId="6A0992B0" w14:textId="77777777" w:rsidR="00C50804" w:rsidRPr="00C504F3" w:rsidRDefault="00C50804" w:rsidP="00C50804">
      <w:pPr>
        <w:jc w:val="both"/>
        <w:rPr>
          <w:rFonts w:ascii="Arial" w:hAnsi="Arial" w:cs="Arial"/>
          <w:color w:val="000000" w:themeColor="text1"/>
          <w:sz w:val="20"/>
          <w:szCs w:val="20"/>
        </w:rPr>
      </w:pPr>
    </w:p>
    <w:p w14:paraId="0C4D6160" w14:textId="77777777" w:rsidR="00C50804" w:rsidRPr="00C504F3" w:rsidRDefault="00C50804" w:rsidP="00C50804">
      <w:pPr>
        <w:jc w:val="both"/>
        <w:rPr>
          <w:rFonts w:ascii="Arial" w:hAnsi="Arial" w:cs="Arial"/>
          <w:sz w:val="20"/>
          <w:szCs w:val="20"/>
        </w:rPr>
      </w:pPr>
      <w:r w:rsidRPr="00C504F3">
        <w:rPr>
          <w:rFonts w:ascii="Arial" w:hAnsi="Arial" w:cs="Arial"/>
          <w:color w:val="000000" w:themeColor="text1"/>
          <w:sz w:val="20"/>
          <w:szCs w:val="20"/>
        </w:rPr>
        <w:t xml:space="preserve">Za nepravočasno poravnavo obveznosti po tej pogodbi je naročnik dolžan plačati zakonite zamudne obresti, </w:t>
      </w:r>
      <w:r w:rsidRPr="00C504F3">
        <w:rPr>
          <w:rFonts w:ascii="Arial" w:hAnsi="Arial" w:cs="Arial"/>
          <w:sz w:val="20"/>
          <w:szCs w:val="20"/>
        </w:rPr>
        <w:t>ki veljajo v času plačilne zamude.</w:t>
      </w:r>
    </w:p>
    <w:p w14:paraId="0F9D67E2" w14:textId="77777777" w:rsidR="00C50804" w:rsidRPr="00C504F3" w:rsidRDefault="00C50804" w:rsidP="00C50804">
      <w:pPr>
        <w:jc w:val="both"/>
        <w:rPr>
          <w:rFonts w:ascii="Arial" w:hAnsi="Arial" w:cs="Arial"/>
          <w:sz w:val="20"/>
          <w:szCs w:val="20"/>
        </w:rPr>
      </w:pPr>
    </w:p>
    <w:p w14:paraId="24A711EF" w14:textId="77777777" w:rsidR="00C50804" w:rsidRPr="00C504F3" w:rsidRDefault="00C50804" w:rsidP="00C50804">
      <w:pPr>
        <w:jc w:val="both"/>
        <w:rPr>
          <w:rFonts w:ascii="Arial" w:hAnsi="Arial" w:cs="Arial"/>
          <w:sz w:val="20"/>
          <w:szCs w:val="20"/>
        </w:rPr>
      </w:pPr>
      <w:r w:rsidRPr="00C504F3">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7C8A1A04" w14:textId="77777777" w:rsidR="00C504F3" w:rsidRPr="00C504F3" w:rsidRDefault="00C504F3" w:rsidP="00C50804">
      <w:pPr>
        <w:jc w:val="both"/>
        <w:rPr>
          <w:rFonts w:ascii="Arial" w:hAnsi="Arial" w:cs="Arial"/>
          <w:sz w:val="20"/>
          <w:szCs w:val="20"/>
        </w:rPr>
      </w:pPr>
    </w:p>
    <w:p w14:paraId="003A03EC" w14:textId="77777777" w:rsidR="00C50804" w:rsidRPr="00C50804" w:rsidRDefault="00C50804" w:rsidP="00C50804">
      <w:pPr>
        <w:jc w:val="both"/>
        <w:rPr>
          <w:rFonts w:ascii="Arial" w:hAnsi="Arial" w:cs="Arial"/>
          <w:sz w:val="20"/>
          <w:szCs w:val="20"/>
        </w:rPr>
      </w:pPr>
      <w:r w:rsidRPr="00C504F3">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CB51447" w14:textId="77777777" w:rsidR="00C50804" w:rsidRPr="00C50804" w:rsidRDefault="00C50804" w:rsidP="00C50804">
      <w:pPr>
        <w:rPr>
          <w:rFonts w:ascii="Arial" w:hAnsi="Arial" w:cs="Arial"/>
          <w:sz w:val="20"/>
          <w:szCs w:val="20"/>
        </w:rPr>
      </w:pPr>
    </w:p>
    <w:p w14:paraId="59D7D3B1" w14:textId="77777777" w:rsidR="00C50804" w:rsidRPr="00C50804" w:rsidRDefault="00C50804" w:rsidP="00C50804">
      <w:pPr>
        <w:rPr>
          <w:rFonts w:ascii="Arial" w:hAnsi="Arial" w:cs="Arial"/>
          <w:sz w:val="20"/>
          <w:szCs w:val="20"/>
        </w:rPr>
      </w:pPr>
    </w:p>
    <w:p w14:paraId="47E104BE" w14:textId="77777777" w:rsidR="00C50804" w:rsidRPr="005412D4" w:rsidRDefault="00C50804" w:rsidP="00C50804">
      <w:pPr>
        <w:rPr>
          <w:rFonts w:ascii="Arial" w:hAnsi="Arial" w:cs="Arial"/>
          <w:b/>
          <w:sz w:val="20"/>
          <w:szCs w:val="20"/>
        </w:rPr>
      </w:pPr>
      <w:r w:rsidRPr="005412D4">
        <w:rPr>
          <w:rFonts w:ascii="Arial" w:hAnsi="Arial" w:cs="Arial"/>
          <w:b/>
          <w:sz w:val="20"/>
          <w:szCs w:val="20"/>
        </w:rPr>
        <w:t>III. FINANČNO ZAVAROVANJE</w:t>
      </w:r>
    </w:p>
    <w:p w14:paraId="1E7FC5E4" w14:textId="77777777" w:rsidR="00C50804" w:rsidRDefault="00C50804" w:rsidP="00C50804">
      <w:pPr>
        <w:jc w:val="center"/>
        <w:rPr>
          <w:rFonts w:ascii="Arial" w:hAnsi="Arial" w:cs="Arial"/>
          <w:b/>
          <w:sz w:val="20"/>
          <w:szCs w:val="20"/>
        </w:rPr>
      </w:pPr>
      <w:r w:rsidRPr="00AD5D14">
        <w:rPr>
          <w:rFonts w:ascii="Arial" w:hAnsi="Arial" w:cs="Arial"/>
          <w:b/>
          <w:sz w:val="20"/>
          <w:szCs w:val="20"/>
        </w:rPr>
        <w:t>4. člen</w:t>
      </w:r>
    </w:p>
    <w:p w14:paraId="33241139" w14:textId="77777777" w:rsidR="003F4BC9" w:rsidRPr="00AD5D14" w:rsidRDefault="003F4BC9" w:rsidP="00C50804">
      <w:pPr>
        <w:jc w:val="center"/>
        <w:rPr>
          <w:rFonts w:ascii="Arial" w:hAnsi="Arial" w:cs="Arial"/>
          <w:b/>
          <w:sz w:val="20"/>
          <w:szCs w:val="20"/>
        </w:rPr>
      </w:pPr>
    </w:p>
    <w:p w14:paraId="26D77FA4" w14:textId="5BB01BA6" w:rsidR="00C50804" w:rsidRPr="00AD5D14" w:rsidRDefault="00C50804" w:rsidP="00C50804">
      <w:pPr>
        <w:autoSpaceDE w:val="0"/>
        <w:autoSpaceDN w:val="0"/>
        <w:adjustRightInd w:val="0"/>
        <w:jc w:val="both"/>
        <w:rPr>
          <w:rFonts w:ascii="Arial" w:hAnsi="Arial" w:cs="Arial"/>
          <w:color w:val="000000" w:themeColor="text1"/>
          <w:sz w:val="20"/>
          <w:szCs w:val="20"/>
        </w:rPr>
      </w:pPr>
      <w:r w:rsidRPr="00AD5D14">
        <w:rPr>
          <w:rFonts w:ascii="Arial" w:hAnsi="Arial" w:cs="Arial"/>
          <w:color w:val="000000" w:themeColor="text1"/>
          <w:sz w:val="20"/>
          <w:szCs w:val="20"/>
        </w:rPr>
        <w:t xml:space="preserve">Za </w:t>
      </w:r>
      <w:r w:rsidR="003D01A0">
        <w:rPr>
          <w:rFonts w:ascii="Arial" w:hAnsi="Arial" w:cs="Arial"/>
          <w:color w:val="000000" w:themeColor="text1"/>
          <w:sz w:val="20"/>
          <w:szCs w:val="20"/>
        </w:rPr>
        <w:t>dobro</w:t>
      </w:r>
      <w:r w:rsidRPr="00AD5D14">
        <w:rPr>
          <w:rFonts w:ascii="Arial" w:hAnsi="Arial" w:cs="Arial"/>
          <w:color w:val="000000" w:themeColor="text1"/>
          <w:sz w:val="20"/>
          <w:szCs w:val="20"/>
        </w:rPr>
        <w:t xml:space="preserve"> izvedbo </w:t>
      </w:r>
      <w:r w:rsidR="003D01A0">
        <w:rPr>
          <w:rFonts w:ascii="Arial" w:hAnsi="Arial" w:cs="Arial"/>
          <w:color w:val="000000" w:themeColor="text1"/>
          <w:sz w:val="20"/>
          <w:szCs w:val="20"/>
        </w:rPr>
        <w:t xml:space="preserve">del </w:t>
      </w:r>
      <w:r w:rsidRPr="00AD5D14">
        <w:rPr>
          <w:rFonts w:ascii="Arial" w:hAnsi="Arial" w:cs="Arial"/>
          <w:color w:val="000000" w:themeColor="text1"/>
          <w:sz w:val="20"/>
          <w:szCs w:val="20"/>
        </w:rPr>
        <w:t xml:space="preserve">po tej pogodbi bo izvajalec ob podpisu pogodbe izročil naročniku SŽ – Infrastruktura, d.o.o., </w:t>
      </w:r>
      <w:r w:rsidR="00D82BD4" w:rsidRPr="00AD5D14">
        <w:rPr>
          <w:rFonts w:ascii="Arial" w:hAnsi="Arial" w:cs="Arial"/>
          <w:color w:val="000000" w:themeColor="text1"/>
          <w:sz w:val="20"/>
          <w:szCs w:val="20"/>
        </w:rPr>
        <w:t>menico z menično izjavo</w:t>
      </w:r>
      <w:r w:rsidRPr="00AD5D14">
        <w:rPr>
          <w:rFonts w:ascii="Arial" w:hAnsi="Arial" w:cs="Arial"/>
          <w:color w:val="000000" w:themeColor="text1"/>
          <w:sz w:val="20"/>
          <w:szCs w:val="20"/>
        </w:rPr>
        <w:t xml:space="preserve"> za dobro izvedbo pogodbenih obveznosti v višini 10 % pogodbene vrednosti z DDV in veljavnostjo 60 dni po uspešno opravljenem prevzemu izvedene storitve.</w:t>
      </w:r>
    </w:p>
    <w:p w14:paraId="70CF5DF9" w14:textId="77777777" w:rsidR="00926A68" w:rsidRPr="00941167" w:rsidRDefault="00926A68" w:rsidP="00926A68">
      <w:pPr>
        <w:autoSpaceDE w:val="0"/>
        <w:autoSpaceDN w:val="0"/>
        <w:adjustRightInd w:val="0"/>
        <w:spacing w:after="4" w:line="261" w:lineRule="auto"/>
        <w:ind w:left="21" w:hanging="10"/>
        <w:jc w:val="both"/>
        <w:rPr>
          <w:rFonts w:ascii="Arial" w:eastAsia="Arial" w:hAnsi="Arial" w:cs="Arial"/>
          <w:sz w:val="20"/>
          <w:szCs w:val="20"/>
        </w:rPr>
      </w:pPr>
    </w:p>
    <w:p w14:paraId="33BD5137" w14:textId="66554219" w:rsidR="00926A68" w:rsidRPr="00941167" w:rsidRDefault="00926A68" w:rsidP="00926A68">
      <w:pPr>
        <w:jc w:val="center"/>
        <w:rPr>
          <w:rFonts w:ascii="Arial" w:hAnsi="Arial" w:cs="Arial"/>
          <w:b/>
          <w:sz w:val="20"/>
          <w:szCs w:val="20"/>
        </w:rPr>
      </w:pPr>
      <w:r w:rsidRPr="00941167">
        <w:rPr>
          <w:rFonts w:ascii="Arial" w:hAnsi="Arial" w:cs="Arial"/>
          <w:b/>
          <w:sz w:val="20"/>
          <w:szCs w:val="20"/>
        </w:rPr>
        <w:t>5. člen</w:t>
      </w:r>
    </w:p>
    <w:p w14:paraId="36887D9D" w14:textId="72436396" w:rsidR="00AD5D14" w:rsidRDefault="00AD5D14" w:rsidP="00926A68">
      <w:pPr>
        <w:spacing w:after="4" w:line="261" w:lineRule="auto"/>
        <w:ind w:left="21" w:hanging="10"/>
        <w:jc w:val="both"/>
        <w:rPr>
          <w:rFonts w:ascii="Arial" w:eastAsia="Arial" w:hAnsi="Arial" w:cs="Arial"/>
          <w:strike/>
          <w:sz w:val="20"/>
          <w:szCs w:val="20"/>
        </w:rPr>
      </w:pPr>
    </w:p>
    <w:p w14:paraId="3A8D22B3" w14:textId="4AE80683" w:rsidR="003D01A0"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V kolikor bi se na video pregledu ugotovile pomanjkljivosti opravljenega dela čiščenja</w:t>
      </w:r>
      <w:r w:rsidR="004E77E9">
        <w:rPr>
          <w:rFonts w:ascii="Arial" w:eastAsia="Arial" w:hAnsi="Arial" w:cs="Arial"/>
          <w:sz w:val="20"/>
          <w:szCs w:val="20"/>
        </w:rPr>
        <w:t>,</w:t>
      </w:r>
      <w:r w:rsidRPr="00941167">
        <w:rPr>
          <w:rFonts w:ascii="Arial" w:eastAsia="Arial" w:hAnsi="Arial" w:cs="Arial"/>
          <w:sz w:val="20"/>
          <w:szCs w:val="20"/>
        </w:rPr>
        <w:t xml:space="preserve"> je izvajalec dolžan te </w:t>
      </w:r>
      <w:r w:rsidR="004E77E9" w:rsidRPr="004E77E9">
        <w:rPr>
          <w:rFonts w:ascii="Arial" w:eastAsia="Arial" w:hAnsi="Arial" w:cs="Arial"/>
          <w:sz w:val="20"/>
          <w:szCs w:val="20"/>
        </w:rPr>
        <w:t>pomanjkljivosti</w:t>
      </w:r>
      <w:r w:rsidRPr="00941167">
        <w:rPr>
          <w:rFonts w:ascii="Arial" w:eastAsia="Arial" w:hAnsi="Arial" w:cs="Arial"/>
          <w:sz w:val="20"/>
          <w:szCs w:val="20"/>
        </w:rPr>
        <w:t xml:space="preserve"> odpraviti in naredi nov video pregled očiščene drenaže. </w:t>
      </w:r>
    </w:p>
    <w:p w14:paraId="0A24A766" w14:textId="77777777" w:rsidR="003D01A0" w:rsidRPr="00941167" w:rsidRDefault="003D01A0" w:rsidP="00926A68">
      <w:pPr>
        <w:spacing w:after="4" w:line="261" w:lineRule="auto"/>
        <w:ind w:left="21" w:hanging="10"/>
        <w:jc w:val="both"/>
        <w:rPr>
          <w:rFonts w:ascii="Arial" w:eastAsia="Arial" w:hAnsi="Arial" w:cs="Arial"/>
          <w:sz w:val="20"/>
          <w:szCs w:val="20"/>
        </w:rPr>
      </w:pPr>
    </w:p>
    <w:p w14:paraId="579E65FC" w14:textId="3BDBACA2" w:rsidR="00AD5D14"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Šele</w:t>
      </w:r>
      <w:r w:rsidR="004E77E9">
        <w:rPr>
          <w:rFonts w:ascii="Arial" w:eastAsia="Arial" w:hAnsi="Arial" w:cs="Arial"/>
          <w:sz w:val="20"/>
          <w:szCs w:val="20"/>
        </w:rPr>
        <w:t xml:space="preserve"> </w:t>
      </w:r>
      <w:r w:rsidRPr="00941167">
        <w:rPr>
          <w:rFonts w:ascii="Arial" w:eastAsia="Arial" w:hAnsi="Arial" w:cs="Arial"/>
          <w:sz w:val="20"/>
          <w:szCs w:val="20"/>
        </w:rPr>
        <w:t>ko bo video pregled pokazal ustrezno opravljeno delo</w:t>
      </w:r>
      <w:r w:rsidR="004E77E9">
        <w:rPr>
          <w:rFonts w:ascii="Arial" w:eastAsia="Arial" w:hAnsi="Arial" w:cs="Arial"/>
          <w:sz w:val="20"/>
          <w:szCs w:val="20"/>
        </w:rPr>
        <w:t>,</w:t>
      </w:r>
      <w:r w:rsidRPr="00941167">
        <w:rPr>
          <w:rFonts w:ascii="Arial" w:eastAsia="Arial" w:hAnsi="Arial" w:cs="Arial"/>
          <w:sz w:val="20"/>
          <w:szCs w:val="20"/>
        </w:rPr>
        <w:t xml:space="preserve"> bo izvajalec izdelal poročilo z ustrezno dokumentacijo in dokazili o deponiranem materialu.</w:t>
      </w:r>
    </w:p>
    <w:p w14:paraId="5B4FB347"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  </w:t>
      </w:r>
    </w:p>
    <w:p w14:paraId="1B9DA454" w14:textId="77777777" w:rsidR="00C50804" w:rsidRPr="00C504F3" w:rsidRDefault="00C50804" w:rsidP="00C50804">
      <w:pPr>
        <w:rPr>
          <w:rFonts w:ascii="Arial" w:hAnsi="Arial" w:cs="Arial"/>
          <w:b/>
          <w:sz w:val="20"/>
          <w:szCs w:val="20"/>
        </w:rPr>
      </w:pPr>
      <w:r w:rsidRPr="00C504F3">
        <w:rPr>
          <w:rFonts w:ascii="Arial" w:hAnsi="Arial" w:cs="Arial"/>
          <w:b/>
          <w:sz w:val="20"/>
          <w:szCs w:val="20"/>
        </w:rPr>
        <w:t>IV. ROK IZVEDBE</w:t>
      </w:r>
    </w:p>
    <w:p w14:paraId="09B5F5D2" w14:textId="611739F4" w:rsidR="00C50804" w:rsidRDefault="00582343" w:rsidP="00C50804">
      <w:pPr>
        <w:jc w:val="center"/>
        <w:rPr>
          <w:rFonts w:ascii="Arial" w:hAnsi="Arial" w:cs="Arial"/>
          <w:b/>
          <w:sz w:val="20"/>
          <w:szCs w:val="20"/>
        </w:rPr>
      </w:pPr>
      <w:r>
        <w:rPr>
          <w:rFonts w:ascii="Arial" w:hAnsi="Arial" w:cs="Arial"/>
          <w:b/>
          <w:sz w:val="20"/>
          <w:szCs w:val="20"/>
        </w:rPr>
        <w:t>6</w:t>
      </w:r>
      <w:r w:rsidR="00C50804" w:rsidRPr="00C504F3">
        <w:rPr>
          <w:rFonts w:ascii="Arial" w:hAnsi="Arial" w:cs="Arial"/>
          <w:b/>
          <w:sz w:val="20"/>
          <w:szCs w:val="20"/>
        </w:rPr>
        <w:t>. člen</w:t>
      </w:r>
    </w:p>
    <w:p w14:paraId="1230C0FB" w14:textId="77777777" w:rsidR="003F4BC9" w:rsidRPr="00C504F3" w:rsidRDefault="003F4BC9" w:rsidP="00C50804">
      <w:pPr>
        <w:jc w:val="center"/>
        <w:rPr>
          <w:rFonts w:ascii="Arial" w:hAnsi="Arial" w:cs="Arial"/>
          <w:b/>
          <w:sz w:val="20"/>
          <w:szCs w:val="20"/>
        </w:rPr>
      </w:pPr>
    </w:p>
    <w:p w14:paraId="3FFEF7AA" w14:textId="77777777" w:rsidR="00BF78AB" w:rsidRPr="007D688E" w:rsidRDefault="00BF78AB" w:rsidP="00BF78AB">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p>
    <w:p w14:paraId="6CFD3DF8" w14:textId="77777777" w:rsidR="0028294B" w:rsidRPr="00ED04DD" w:rsidRDefault="0028294B" w:rsidP="00C50804">
      <w:pPr>
        <w:tabs>
          <w:tab w:val="left" w:pos="0"/>
        </w:tabs>
        <w:ind w:right="22"/>
        <w:jc w:val="both"/>
        <w:rPr>
          <w:rFonts w:ascii="Arial" w:hAnsi="Arial" w:cs="Arial"/>
          <w:strike/>
          <w:color w:val="000000" w:themeColor="text1"/>
          <w:sz w:val="20"/>
          <w:szCs w:val="20"/>
        </w:rPr>
      </w:pPr>
    </w:p>
    <w:p w14:paraId="396C1D67" w14:textId="3E282BA3" w:rsidR="00C50804" w:rsidRPr="00C504F3" w:rsidRDefault="00C50804" w:rsidP="00C50804">
      <w:pPr>
        <w:tabs>
          <w:tab w:val="num" w:pos="870"/>
        </w:tabs>
        <w:jc w:val="both"/>
        <w:rPr>
          <w:rFonts w:ascii="Arial" w:hAnsi="Arial" w:cs="Arial"/>
          <w:sz w:val="20"/>
          <w:szCs w:val="20"/>
        </w:rPr>
      </w:pPr>
      <w:r w:rsidRPr="00ED04DD">
        <w:rPr>
          <w:rFonts w:ascii="Arial" w:hAnsi="Arial" w:cs="Arial"/>
          <w:color w:val="000000" w:themeColor="text1"/>
          <w:sz w:val="20"/>
          <w:szCs w:val="20"/>
        </w:rPr>
        <w:t xml:space="preserve">Za podaljšanje roka se sklene aneks k tej pogodbi upoštevajoč </w:t>
      </w:r>
      <w:r w:rsidR="00E83E92" w:rsidRPr="00ED04DD">
        <w:rPr>
          <w:rFonts w:ascii="Arial" w:hAnsi="Arial" w:cs="Arial"/>
          <w:color w:val="000000" w:themeColor="text1"/>
          <w:sz w:val="20"/>
          <w:szCs w:val="20"/>
        </w:rPr>
        <w:t>20</w:t>
      </w:r>
      <w:r w:rsidRPr="00ED04DD">
        <w:rPr>
          <w:rFonts w:ascii="Arial" w:hAnsi="Arial" w:cs="Arial"/>
          <w:color w:val="000000" w:themeColor="text1"/>
          <w:sz w:val="20"/>
          <w:szCs w:val="20"/>
        </w:rPr>
        <w:t xml:space="preserve">. člen te pogodbe. V primeru podaljšanja roka dokončanja del mora izvajalec predložiti naročniku ustrezno podaljšanje veljavnosti garancije za dobro </w:t>
      </w:r>
      <w:r w:rsidRPr="00C504F3">
        <w:rPr>
          <w:rFonts w:ascii="Arial" w:hAnsi="Arial" w:cs="Arial"/>
          <w:sz w:val="20"/>
          <w:szCs w:val="20"/>
        </w:rPr>
        <w:t>izvedbo pogodbenih obveznosti.</w:t>
      </w:r>
    </w:p>
    <w:p w14:paraId="03B0C72C" w14:textId="77777777" w:rsidR="00C50804" w:rsidRPr="00C504F3" w:rsidRDefault="00C50804" w:rsidP="00C50804">
      <w:pPr>
        <w:tabs>
          <w:tab w:val="num" w:pos="870"/>
        </w:tabs>
        <w:rPr>
          <w:rFonts w:ascii="Arial" w:hAnsi="Arial" w:cs="Arial"/>
          <w:sz w:val="20"/>
          <w:szCs w:val="20"/>
        </w:rPr>
      </w:pPr>
    </w:p>
    <w:p w14:paraId="2FD592CA" w14:textId="77777777" w:rsidR="00C50804" w:rsidRPr="00C50804" w:rsidRDefault="00C50804" w:rsidP="00C50804">
      <w:pPr>
        <w:tabs>
          <w:tab w:val="num" w:pos="870"/>
        </w:tabs>
        <w:rPr>
          <w:rFonts w:ascii="Arial" w:hAnsi="Arial" w:cs="Arial"/>
          <w:b/>
          <w:sz w:val="20"/>
          <w:szCs w:val="20"/>
        </w:rPr>
      </w:pPr>
      <w:r w:rsidRPr="00C504F3">
        <w:rPr>
          <w:rFonts w:ascii="Arial" w:hAnsi="Arial" w:cs="Arial"/>
          <w:b/>
          <w:sz w:val="20"/>
          <w:szCs w:val="20"/>
        </w:rPr>
        <w:t>IVa.  PODIZVAJALCI</w:t>
      </w:r>
    </w:p>
    <w:p w14:paraId="2F6D24E1" w14:textId="3AA671C5" w:rsidR="00C50804" w:rsidRPr="00C50804" w:rsidRDefault="00582343" w:rsidP="00C50804">
      <w:pPr>
        <w:tabs>
          <w:tab w:val="num" w:pos="870"/>
        </w:tabs>
        <w:jc w:val="center"/>
        <w:rPr>
          <w:rFonts w:ascii="Arial" w:hAnsi="Arial" w:cs="Arial"/>
          <w:b/>
          <w:sz w:val="20"/>
          <w:szCs w:val="20"/>
        </w:rPr>
      </w:pPr>
      <w:r>
        <w:rPr>
          <w:rFonts w:ascii="Arial" w:hAnsi="Arial" w:cs="Arial"/>
          <w:b/>
          <w:sz w:val="20"/>
          <w:szCs w:val="20"/>
        </w:rPr>
        <w:t>6</w:t>
      </w:r>
      <w:r w:rsidR="00C50804" w:rsidRPr="00C50804">
        <w:rPr>
          <w:rFonts w:ascii="Arial" w:hAnsi="Arial" w:cs="Arial"/>
          <w:b/>
          <w:sz w:val="20"/>
          <w:szCs w:val="20"/>
        </w:rPr>
        <w:t>a. člen</w:t>
      </w:r>
    </w:p>
    <w:p w14:paraId="092C88E2" w14:textId="77777777" w:rsidR="00C50804" w:rsidRPr="00C50804" w:rsidRDefault="00C50804" w:rsidP="00C50804">
      <w:pPr>
        <w:tabs>
          <w:tab w:val="num" w:pos="870"/>
        </w:tabs>
        <w:jc w:val="both"/>
        <w:rPr>
          <w:rFonts w:ascii="Arial" w:hAnsi="Arial" w:cs="Arial"/>
          <w:sz w:val="20"/>
          <w:szCs w:val="20"/>
        </w:rPr>
      </w:pPr>
    </w:p>
    <w:p w14:paraId="693A6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Poleg izvajalca  sodelujejo pri izvedbi naročila tudi naslednji podizvajalci:</w:t>
      </w:r>
    </w:p>
    <w:p w14:paraId="7F945E9E"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1._____________________________________________________________(naziv, polni naslov, matična številka, davčna številka in transakcijski račun)</w:t>
      </w:r>
    </w:p>
    <w:p w14:paraId="79FED0FA" w14:textId="77777777" w:rsidR="0025622B" w:rsidRPr="00CC6232" w:rsidRDefault="0025622B" w:rsidP="0025622B">
      <w:pPr>
        <w:tabs>
          <w:tab w:val="num" w:pos="870"/>
        </w:tabs>
        <w:jc w:val="both"/>
        <w:rPr>
          <w:rFonts w:ascii="Arial" w:hAnsi="Arial" w:cs="Arial"/>
          <w:sz w:val="20"/>
          <w:szCs w:val="20"/>
        </w:rPr>
      </w:pPr>
    </w:p>
    <w:p w14:paraId="3FA3F125"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0F66E8B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9F9966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70AFD66"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BA81D20" w14:textId="79328716" w:rsidR="0025622B" w:rsidRDefault="0025622B" w:rsidP="0025622B">
      <w:pPr>
        <w:tabs>
          <w:tab w:val="num" w:pos="870"/>
        </w:tabs>
        <w:jc w:val="both"/>
        <w:rPr>
          <w:rFonts w:ascii="Arial" w:hAnsi="Arial" w:cs="Arial"/>
          <w:sz w:val="20"/>
          <w:szCs w:val="20"/>
        </w:rPr>
      </w:pPr>
    </w:p>
    <w:p w14:paraId="7B72443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2._____________________________________________________________(naziv, polni naslov, matična številka, davčna številka in transakcijski račun)</w:t>
      </w:r>
    </w:p>
    <w:p w14:paraId="69AEF778"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7858B78B"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E864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F64D1F3"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59D74FB0" w14:textId="77777777" w:rsidR="0025622B" w:rsidRPr="00CC6232" w:rsidRDefault="0025622B" w:rsidP="0025622B">
      <w:pPr>
        <w:tabs>
          <w:tab w:val="num" w:pos="870"/>
        </w:tabs>
        <w:jc w:val="both"/>
        <w:rPr>
          <w:rFonts w:ascii="Arial" w:hAnsi="Arial" w:cs="Arial"/>
          <w:sz w:val="20"/>
          <w:szCs w:val="20"/>
        </w:rPr>
      </w:pPr>
    </w:p>
    <w:p w14:paraId="298B90A4"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6A389D1F"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Roki plačil podizvajalcem so enaki, kot so določeni za plačilo obveznosti naročnika do izvajalca v tej pogodbe.</w:t>
      </w:r>
    </w:p>
    <w:p w14:paraId="242A08F2" w14:textId="6181FE02" w:rsidR="0025622B" w:rsidRPr="00CC6232" w:rsidRDefault="006D4747" w:rsidP="006D4747">
      <w:pPr>
        <w:tabs>
          <w:tab w:val="num" w:pos="870"/>
        </w:tabs>
        <w:jc w:val="both"/>
        <w:rPr>
          <w:rFonts w:ascii="Arial" w:hAnsi="Arial" w:cs="Arial"/>
          <w:sz w:val="20"/>
          <w:szCs w:val="20"/>
        </w:rPr>
      </w:pPr>
      <w:r w:rsidRPr="006D4747">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8B9E2BC" w14:textId="77777777" w:rsidR="00C50804" w:rsidRPr="00C50804" w:rsidRDefault="00C50804" w:rsidP="00C50804">
      <w:pPr>
        <w:rPr>
          <w:rFonts w:ascii="Arial" w:hAnsi="Arial" w:cs="Arial"/>
          <w:b/>
          <w:sz w:val="20"/>
          <w:szCs w:val="20"/>
        </w:rPr>
      </w:pPr>
    </w:p>
    <w:p w14:paraId="40459772" w14:textId="77777777" w:rsidR="00C50804" w:rsidRPr="00C50804" w:rsidRDefault="00C50804" w:rsidP="00C50804">
      <w:pPr>
        <w:rPr>
          <w:rFonts w:ascii="Arial" w:hAnsi="Arial" w:cs="Arial"/>
          <w:b/>
          <w:color w:val="000000"/>
          <w:sz w:val="20"/>
          <w:szCs w:val="20"/>
        </w:rPr>
      </w:pPr>
      <w:r w:rsidRPr="00C50804">
        <w:rPr>
          <w:rFonts w:ascii="Arial" w:hAnsi="Arial" w:cs="Arial"/>
          <w:b/>
          <w:color w:val="000000"/>
          <w:sz w:val="20"/>
          <w:szCs w:val="20"/>
        </w:rPr>
        <w:t>V. KAKOVOST STORITVE - SISTEM ZAGOTAVLJANJA KAKOVOSTI</w:t>
      </w:r>
    </w:p>
    <w:p w14:paraId="48CFB460" w14:textId="77777777" w:rsidR="00C50804" w:rsidRPr="00C50804" w:rsidRDefault="00C50804" w:rsidP="00C50804">
      <w:pPr>
        <w:rPr>
          <w:rFonts w:ascii="Arial" w:hAnsi="Arial" w:cs="Arial"/>
          <w:b/>
          <w:color w:val="000000"/>
          <w:sz w:val="20"/>
          <w:szCs w:val="20"/>
        </w:rPr>
      </w:pPr>
    </w:p>
    <w:p w14:paraId="6347970C" w14:textId="7D248C93" w:rsidR="00C50804" w:rsidRDefault="00582343" w:rsidP="00C50804">
      <w:pPr>
        <w:jc w:val="center"/>
        <w:rPr>
          <w:rFonts w:ascii="Arial" w:hAnsi="Arial" w:cs="Arial"/>
          <w:b/>
          <w:sz w:val="20"/>
          <w:szCs w:val="20"/>
        </w:rPr>
      </w:pPr>
      <w:r>
        <w:rPr>
          <w:rFonts w:ascii="Arial" w:hAnsi="Arial" w:cs="Arial"/>
          <w:b/>
          <w:sz w:val="20"/>
          <w:szCs w:val="20"/>
        </w:rPr>
        <w:t>7</w:t>
      </w:r>
      <w:r w:rsidR="00C50804" w:rsidRPr="00B3320A">
        <w:rPr>
          <w:rFonts w:ascii="Arial" w:hAnsi="Arial" w:cs="Arial"/>
          <w:b/>
          <w:sz w:val="20"/>
          <w:szCs w:val="20"/>
        </w:rPr>
        <w:t>. člen</w:t>
      </w:r>
    </w:p>
    <w:p w14:paraId="78E6E57D" w14:textId="77777777" w:rsidR="003F4BC9" w:rsidRPr="00B3320A" w:rsidRDefault="003F4BC9" w:rsidP="00C50804">
      <w:pPr>
        <w:jc w:val="center"/>
        <w:rPr>
          <w:rFonts w:ascii="Arial" w:hAnsi="Arial" w:cs="Arial"/>
          <w:b/>
          <w:sz w:val="20"/>
          <w:szCs w:val="20"/>
        </w:rPr>
      </w:pPr>
    </w:p>
    <w:p w14:paraId="4C7A8ED6" w14:textId="11B97C21" w:rsidR="00C50804" w:rsidRPr="00861025" w:rsidRDefault="00C50804" w:rsidP="00C50804">
      <w:pPr>
        <w:jc w:val="both"/>
        <w:rPr>
          <w:rFonts w:ascii="Arial" w:hAnsi="Arial" w:cs="Arial"/>
          <w:color w:val="000000" w:themeColor="text1"/>
          <w:sz w:val="20"/>
          <w:szCs w:val="20"/>
        </w:rPr>
      </w:pPr>
      <w:r w:rsidRPr="00B3320A">
        <w:rPr>
          <w:rFonts w:ascii="Arial" w:hAnsi="Arial" w:cs="Arial"/>
          <w:sz w:val="20"/>
          <w:szCs w:val="20"/>
        </w:rPr>
        <w:t xml:space="preserve">Kakovost storitve mora ustrezati tehnični specifikaciji, kontrolni in prevzemni dokumentaciji ter ostalih </w:t>
      </w:r>
      <w:r w:rsidRPr="00B3320A">
        <w:rPr>
          <w:rFonts w:ascii="Arial" w:hAnsi="Arial" w:cs="Arial"/>
          <w:color w:val="000000" w:themeColor="text1"/>
          <w:sz w:val="20"/>
          <w:szCs w:val="20"/>
        </w:rPr>
        <w:t xml:space="preserve">zahtevah, ki so sestavni del te pogodbe (Priloga 2: </w:t>
      </w:r>
      <w:r w:rsidR="0025622B" w:rsidRPr="00B3320A">
        <w:rPr>
          <w:rFonts w:ascii="Arial" w:hAnsi="Arial" w:cs="Arial"/>
          <w:color w:val="000000" w:themeColor="text1"/>
          <w:sz w:val="20"/>
          <w:szCs w:val="20"/>
        </w:rPr>
        <w:t xml:space="preserve">Razpisni </w:t>
      </w:r>
      <w:r w:rsidR="00FA7B58" w:rsidRPr="00B3320A">
        <w:rPr>
          <w:rFonts w:ascii="Arial" w:hAnsi="Arial" w:cs="Arial"/>
          <w:color w:val="000000" w:themeColor="text1"/>
          <w:sz w:val="20"/>
          <w:szCs w:val="20"/>
        </w:rPr>
        <w:t>o</w:t>
      </w:r>
      <w:r w:rsidR="0025622B" w:rsidRPr="00B3320A">
        <w:rPr>
          <w:rFonts w:ascii="Arial" w:hAnsi="Arial" w:cs="Arial"/>
          <w:color w:val="000000" w:themeColor="text1"/>
          <w:sz w:val="20"/>
          <w:szCs w:val="20"/>
        </w:rPr>
        <w:t>brazec 1</w:t>
      </w:r>
      <w:r w:rsidR="001D40DB">
        <w:rPr>
          <w:rFonts w:ascii="Arial" w:hAnsi="Arial" w:cs="Arial"/>
          <w:color w:val="000000" w:themeColor="text1"/>
          <w:sz w:val="20"/>
          <w:szCs w:val="20"/>
        </w:rPr>
        <w:t>2</w:t>
      </w:r>
      <w:r w:rsidR="0025622B" w:rsidRPr="00B3320A">
        <w:rPr>
          <w:rFonts w:ascii="Arial" w:hAnsi="Arial" w:cs="Arial"/>
          <w:color w:val="000000" w:themeColor="text1"/>
          <w:sz w:val="20"/>
          <w:szCs w:val="20"/>
        </w:rPr>
        <w:t xml:space="preserve"> - </w:t>
      </w:r>
      <w:r w:rsidR="00FA7B58" w:rsidRPr="00B3320A">
        <w:rPr>
          <w:rFonts w:ascii="Arial" w:hAnsi="Arial" w:cs="Arial"/>
          <w:color w:val="000000" w:themeColor="text1"/>
          <w:sz w:val="20"/>
          <w:szCs w:val="20"/>
        </w:rPr>
        <w:t>T</w:t>
      </w:r>
      <w:r w:rsidR="0025622B" w:rsidRPr="00B3320A">
        <w:rPr>
          <w:rFonts w:ascii="Arial" w:hAnsi="Arial" w:cs="Arial"/>
          <w:color w:val="000000" w:themeColor="text1"/>
          <w:sz w:val="20"/>
          <w:szCs w:val="20"/>
        </w:rPr>
        <w:t>ehnične zahteve)</w:t>
      </w:r>
      <w:r w:rsidRPr="00B3320A">
        <w:rPr>
          <w:rFonts w:ascii="Arial" w:hAnsi="Arial" w:cs="Arial"/>
          <w:color w:val="000000" w:themeColor="text1"/>
          <w:sz w:val="20"/>
          <w:szCs w:val="20"/>
        </w:rPr>
        <w:t>.</w:t>
      </w:r>
    </w:p>
    <w:p w14:paraId="14C67BAA" w14:textId="77777777" w:rsidR="00C50804" w:rsidRPr="00C50804" w:rsidRDefault="00C50804" w:rsidP="00C50804">
      <w:pPr>
        <w:jc w:val="both"/>
        <w:rPr>
          <w:rFonts w:ascii="Arial" w:hAnsi="Arial" w:cs="Arial"/>
          <w:sz w:val="20"/>
          <w:szCs w:val="20"/>
        </w:rPr>
      </w:pPr>
    </w:p>
    <w:p w14:paraId="1D82ED05" w14:textId="5BCFF93A" w:rsidR="00C50804" w:rsidRDefault="00582343" w:rsidP="00C50804">
      <w:pPr>
        <w:jc w:val="center"/>
        <w:rPr>
          <w:rFonts w:ascii="Arial" w:hAnsi="Arial" w:cs="Arial"/>
          <w:b/>
          <w:sz w:val="20"/>
          <w:szCs w:val="20"/>
        </w:rPr>
      </w:pPr>
      <w:r>
        <w:rPr>
          <w:rFonts w:ascii="Arial" w:hAnsi="Arial" w:cs="Arial"/>
          <w:b/>
          <w:sz w:val="20"/>
          <w:szCs w:val="20"/>
        </w:rPr>
        <w:t>8</w:t>
      </w:r>
      <w:r w:rsidR="00C50804" w:rsidRPr="00C50804">
        <w:rPr>
          <w:rFonts w:ascii="Arial" w:hAnsi="Arial" w:cs="Arial"/>
          <w:b/>
          <w:sz w:val="20"/>
          <w:szCs w:val="20"/>
        </w:rPr>
        <w:t>. člen</w:t>
      </w:r>
    </w:p>
    <w:p w14:paraId="68ABAD18" w14:textId="77777777" w:rsidR="003F4BC9" w:rsidRPr="00C50804" w:rsidRDefault="003F4BC9" w:rsidP="00C50804">
      <w:pPr>
        <w:jc w:val="center"/>
        <w:rPr>
          <w:rFonts w:ascii="Arial" w:hAnsi="Arial" w:cs="Arial"/>
          <w:b/>
          <w:sz w:val="20"/>
          <w:szCs w:val="20"/>
        </w:rPr>
      </w:pPr>
    </w:p>
    <w:p w14:paraId="42CB9E80" w14:textId="77777777" w:rsidR="00C50804" w:rsidRPr="0029261A" w:rsidRDefault="00C50804" w:rsidP="00C50804">
      <w:pPr>
        <w:jc w:val="both"/>
        <w:rPr>
          <w:rFonts w:ascii="Arial" w:hAnsi="Arial" w:cs="Arial"/>
          <w:color w:val="000000" w:themeColor="text1"/>
          <w:sz w:val="20"/>
          <w:szCs w:val="20"/>
        </w:rPr>
      </w:pPr>
      <w:r w:rsidRPr="0029261A">
        <w:rPr>
          <w:rFonts w:ascii="Arial" w:hAnsi="Arial" w:cs="Arial"/>
          <w:sz w:val="20"/>
          <w:szCs w:val="20"/>
        </w:rPr>
        <w:t xml:space="preserve">Izvajalec je izpolnil svoje obveznosti v trenutku, ko je v skladu s členom 1. izvedel storitev, ob upoštevanju </w:t>
      </w:r>
      <w:r w:rsidRPr="0029261A">
        <w:rPr>
          <w:rFonts w:ascii="Arial" w:hAnsi="Arial" w:cs="Arial"/>
          <w:color w:val="000000" w:themeColor="text1"/>
          <w:sz w:val="20"/>
          <w:szCs w:val="20"/>
        </w:rPr>
        <w:t xml:space="preserve">vseh ostalih členov pogodbe. </w:t>
      </w:r>
    </w:p>
    <w:p w14:paraId="188C6B7F" w14:textId="77777777" w:rsidR="00C50804" w:rsidRPr="0029261A" w:rsidRDefault="00C50804" w:rsidP="00C50804">
      <w:pPr>
        <w:jc w:val="both"/>
        <w:rPr>
          <w:rFonts w:ascii="Arial" w:hAnsi="Arial" w:cs="Arial"/>
          <w:color w:val="000000" w:themeColor="text1"/>
          <w:sz w:val="20"/>
          <w:szCs w:val="20"/>
        </w:rPr>
      </w:pPr>
    </w:p>
    <w:p w14:paraId="5E049631" w14:textId="77777777" w:rsidR="00C50804" w:rsidRPr="0029261A" w:rsidRDefault="00C50804" w:rsidP="00C50804">
      <w:pPr>
        <w:rPr>
          <w:rFonts w:ascii="Arial" w:hAnsi="Arial" w:cs="Arial"/>
          <w:b/>
          <w:color w:val="000000" w:themeColor="text1"/>
          <w:sz w:val="20"/>
          <w:szCs w:val="20"/>
        </w:rPr>
      </w:pPr>
      <w:r w:rsidRPr="0029261A">
        <w:rPr>
          <w:rFonts w:ascii="Arial" w:hAnsi="Arial" w:cs="Arial"/>
          <w:b/>
          <w:color w:val="000000" w:themeColor="text1"/>
          <w:sz w:val="20"/>
          <w:szCs w:val="20"/>
        </w:rPr>
        <w:t>VI. PREVZEM  STORITVE</w:t>
      </w:r>
    </w:p>
    <w:p w14:paraId="7102B256" w14:textId="0CA9DECD" w:rsidR="00C50804" w:rsidRPr="00B34A49" w:rsidRDefault="00582343" w:rsidP="00C50804">
      <w:pPr>
        <w:tabs>
          <w:tab w:val="left" w:pos="1365"/>
        </w:tabs>
        <w:jc w:val="center"/>
        <w:rPr>
          <w:rFonts w:ascii="Arial" w:hAnsi="Arial" w:cs="Arial"/>
          <w:b/>
          <w:color w:val="000000" w:themeColor="text1"/>
          <w:sz w:val="20"/>
          <w:szCs w:val="20"/>
        </w:rPr>
      </w:pPr>
      <w:r w:rsidRPr="00B34A49">
        <w:rPr>
          <w:rFonts w:ascii="Arial" w:hAnsi="Arial" w:cs="Arial"/>
          <w:b/>
          <w:color w:val="000000" w:themeColor="text1"/>
          <w:sz w:val="20"/>
          <w:szCs w:val="20"/>
        </w:rPr>
        <w:t>9</w:t>
      </w:r>
      <w:r w:rsidR="00C50804" w:rsidRPr="00B34A49">
        <w:rPr>
          <w:rFonts w:ascii="Arial" w:hAnsi="Arial" w:cs="Arial"/>
          <w:b/>
          <w:color w:val="000000" w:themeColor="text1"/>
          <w:sz w:val="20"/>
          <w:szCs w:val="20"/>
        </w:rPr>
        <w:t>. člen</w:t>
      </w:r>
    </w:p>
    <w:p w14:paraId="0F807399" w14:textId="77777777" w:rsidR="00C50804" w:rsidRPr="00B34A49" w:rsidRDefault="00C50804" w:rsidP="00C50804">
      <w:pPr>
        <w:tabs>
          <w:tab w:val="left" w:pos="1365"/>
        </w:tabs>
        <w:jc w:val="center"/>
        <w:rPr>
          <w:rFonts w:ascii="Arial" w:hAnsi="Arial" w:cs="Arial"/>
          <w:b/>
          <w:color w:val="000000" w:themeColor="text1"/>
          <w:sz w:val="20"/>
          <w:szCs w:val="20"/>
        </w:rPr>
      </w:pPr>
    </w:p>
    <w:p w14:paraId="4FC7D7CB" w14:textId="04F97840" w:rsidR="00F77CEF" w:rsidRPr="00B34A49" w:rsidRDefault="00F77CEF" w:rsidP="00F76EFC">
      <w:pPr>
        <w:jc w:val="both"/>
        <w:rPr>
          <w:rFonts w:ascii="Arial" w:hAnsi="Arial" w:cs="Arial"/>
          <w:color w:val="000000"/>
          <w:sz w:val="20"/>
          <w:szCs w:val="20"/>
        </w:rPr>
      </w:pPr>
      <w:r w:rsidRPr="00B34A49">
        <w:rPr>
          <w:rFonts w:ascii="Arial" w:hAnsi="Arial" w:cs="Arial"/>
          <w:color w:val="000000"/>
          <w:sz w:val="20"/>
          <w:szCs w:val="20"/>
        </w:rPr>
        <w:t>Po končani izvedbi storitve je potrebno predložiti pisno izjavo o dokončanju storitve in predložiti poročila z ustrezno dokumentacijo.</w:t>
      </w:r>
    </w:p>
    <w:p w14:paraId="7A4D44C1" w14:textId="77777777" w:rsidR="00F76EFC" w:rsidRPr="0029261A" w:rsidRDefault="00F76EFC" w:rsidP="00F76EFC">
      <w:pPr>
        <w:jc w:val="both"/>
        <w:rPr>
          <w:rFonts w:ascii="Arial" w:hAnsi="Arial" w:cs="Arial"/>
          <w:sz w:val="20"/>
          <w:szCs w:val="20"/>
        </w:rPr>
      </w:pPr>
    </w:p>
    <w:p w14:paraId="00D54E31" w14:textId="24575866" w:rsidR="00F76EFC" w:rsidRDefault="00582343" w:rsidP="00F76EFC">
      <w:pPr>
        <w:jc w:val="center"/>
        <w:rPr>
          <w:rFonts w:ascii="Arial" w:hAnsi="Arial" w:cs="Arial"/>
          <w:b/>
          <w:sz w:val="20"/>
          <w:szCs w:val="20"/>
        </w:rPr>
      </w:pPr>
      <w:r>
        <w:rPr>
          <w:rFonts w:ascii="Arial" w:hAnsi="Arial" w:cs="Arial"/>
          <w:b/>
          <w:sz w:val="20"/>
          <w:szCs w:val="20"/>
        </w:rPr>
        <w:t>10</w:t>
      </w:r>
      <w:r w:rsidR="00F76EFC" w:rsidRPr="0029261A">
        <w:rPr>
          <w:rFonts w:ascii="Arial" w:hAnsi="Arial" w:cs="Arial"/>
          <w:b/>
          <w:sz w:val="20"/>
          <w:szCs w:val="20"/>
        </w:rPr>
        <w:t>. člen</w:t>
      </w:r>
    </w:p>
    <w:p w14:paraId="63A5066F" w14:textId="77777777" w:rsidR="003F4BC9" w:rsidRPr="00F76EFC" w:rsidRDefault="003F4BC9" w:rsidP="00F76EFC">
      <w:pPr>
        <w:jc w:val="center"/>
        <w:rPr>
          <w:rFonts w:ascii="Arial" w:hAnsi="Arial" w:cs="Arial"/>
          <w:b/>
          <w:sz w:val="20"/>
          <w:szCs w:val="20"/>
        </w:rPr>
      </w:pPr>
    </w:p>
    <w:p w14:paraId="12256F71"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Če se s kontrolo kakovosti ugotovi, da kakovost odstopa od dogovorjene kakovosti, ima naročnik pravico:</w:t>
      </w:r>
    </w:p>
    <w:p w14:paraId="41310586" w14:textId="77777777" w:rsidR="00F76EFC" w:rsidRPr="00F76EFC" w:rsidRDefault="00F76EFC">
      <w:pPr>
        <w:numPr>
          <w:ilvl w:val="0"/>
          <w:numId w:val="18"/>
        </w:numPr>
        <w:spacing w:after="160" w:line="312" w:lineRule="auto"/>
        <w:ind w:left="357" w:hanging="357"/>
        <w:contextualSpacing/>
        <w:jc w:val="both"/>
        <w:rPr>
          <w:rFonts w:ascii="Arial" w:eastAsia="Batang" w:hAnsi="Arial" w:cs="Arial"/>
          <w:color w:val="000000"/>
          <w:sz w:val="20"/>
          <w:szCs w:val="21"/>
        </w:rPr>
      </w:pPr>
      <w:r w:rsidRPr="00F76EFC">
        <w:rPr>
          <w:rFonts w:ascii="Arial" w:eastAsia="Batang" w:hAnsi="Arial" w:cs="Arial"/>
          <w:color w:val="000000"/>
          <w:sz w:val="20"/>
          <w:szCs w:val="21"/>
        </w:rPr>
        <w:t>zavrniti neustrezno opravljeno storitev in zahtevati od izvajalca, da v roku 30 dni odpravi napako na izvedeni storitvi,</w:t>
      </w:r>
    </w:p>
    <w:p w14:paraId="10ADAB1B" w14:textId="77777777" w:rsidR="00F76EFC" w:rsidRPr="00F76EFC" w:rsidRDefault="00F76EFC">
      <w:pPr>
        <w:numPr>
          <w:ilvl w:val="0"/>
          <w:numId w:val="18"/>
        </w:numPr>
        <w:spacing w:after="160" w:line="312" w:lineRule="auto"/>
        <w:ind w:left="357" w:hanging="357"/>
        <w:jc w:val="both"/>
        <w:rPr>
          <w:rFonts w:ascii="Arial" w:hAnsi="Arial" w:cs="Arial"/>
          <w:color w:val="000000"/>
          <w:sz w:val="20"/>
          <w:szCs w:val="20"/>
        </w:rPr>
      </w:pPr>
      <w:r w:rsidRPr="00F76EFC">
        <w:rPr>
          <w:rFonts w:ascii="Arial" w:hAnsi="Arial" w:cs="Arial"/>
          <w:color w:val="000000"/>
          <w:sz w:val="20"/>
          <w:szCs w:val="20"/>
        </w:rPr>
        <w:t>izjaviti, da razdira pogodbo.</w:t>
      </w:r>
    </w:p>
    <w:p w14:paraId="4FEDD607"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V vsakem izmed primerov iz prejšnjega odstavka, ima naročnik pravico zahtevati povrnitev nastale škode po splošnih pravilih o odškodninski odgovornosti.</w:t>
      </w:r>
    </w:p>
    <w:p w14:paraId="21308ADD" w14:textId="77777777" w:rsidR="00F76EFC" w:rsidRPr="00F76EFC" w:rsidRDefault="00F76EFC" w:rsidP="00F76EFC">
      <w:pPr>
        <w:jc w:val="both"/>
        <w:rPr>
          <w:rFonts w:ascii="Arial" w:hAnsi="Arial" w:cs="Arial"/>
          <w:color w:val="000000"/>
          <w:sz w:val="20"/>
          <w:szCs w:val="20"/>
          <w:highlight w:val="yellow"/>
        </w:rPr>
      </w:pPr>
    </w:p>
    <w:p w14:paraId="2299D41A" w14:textId="4B14367D"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1</w:t>
      </w:r>
      <w:r w:rsidRPr="00F76EFC">
        <w:rPr>
          <w:rFonts w:ascii="Arial" w:hAnsi="Arial" w:cs="Arial"/>
          <w:b/>
          <w:sz w:val="20"/>
          <w:szCs w:val="20"/>
        </w:rPr>
        <w:t>. člen</w:t>
      </w:r>
    </w:p>
    <w:p w14:paraId="665E034F" w14:textId="77777777" w:rsidR="003F4BC9" w:rsidRPr="00F76EFC" w:rsidRDefault="003F4BC9" w:rsidP="00F76EFC">
      <w:pPr>
        <w:jc w:val="center"/>
        <w:rPr>
          <w:rFonts w:ascii="Arial" w:hAnsi="Arial" w:cs="Arial"/>
          <w:b/>
          <w:sz w:val="20"/>
          <w:szCs w:val="20"/>
        </w:rPr>
      </w:pPr>
    </w:p>
    <w:p w14:paraId="026AA22C" w14:textId="77777777" w:rsidR="00F76EFC" w:rsidRPr="00F76EFC" w:rsidRDefault="00F76EFC" w:rsidP="00F76EFC">
      <w:pPr>
        <w:jc w:val="both"/>
        <w:rPr>
          <w:rFonts w:ascii="Arial" w:hAnsi="Arial" w:cs="Arial"/>
          <w:sz w:val="20"/>
          <w:szCs w:val="20"/>
          <w:highlight w:val="yellow"/>
        </w:rPr>
      </w:pPr>
      <w:r w:rsidRPr="00F76EFC">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14:paraId="4FDC125A" w14:textId="77777777" w:rsidR="00F76EFC" w:rsidRPr="00F76EFC" w:rsidRDefault="00F76EFC" w:rsidP="00F76EFC">
      <w:pPr>
        <w:jc w:val="both"/>
        <w:rPr>
          <w:rFonts w:ascii="Arial" w:hAnsi="Arial" w:cs="Arial"/>
          <w:color w:val="000000"/>
          <w:sz w:val="20"/>
          <w:szCs w:val="20"/>
          <w:highlight w:val="yellow"/>
        </w:rPr>
      </w:pPr>
    </w:p>
    <w:p w14:paraId="7A3CB167" w14:textId="4DF1355A"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2</w:t>
      </w:r>
      <w:r w:rsidRPr="00F76EFC">
        <w:rPr>
          <w:rFonts w:ascii="Arial" w:hAnsi="Arial" w:cs="Arial"/>
          <w:b/>
          <w:sz w:val="20"/>
          <w:szCs w:val="20"/>
        </w:rPr>
        <w:t>. člen</w:t>
      </w:r>
    </w:p>
    <w:p w14:paraId="24EFCBE6" w14:textId="77777777" w:rsidR="003F4BC9" w:rsidRPr="00F76EFC" w:rsidRDefault="003F4BC9" w:rsidP="00F76EFC">
      <w:pPr>
        <w:jc w:val="center"/>
        <w:rPr>
          <w:rFonts w:ascii="Arial" w:hAnsi="Arial" w:cs="Arial"/>
          <w:b/>
          <w:sz w:val="20"/>
          <w:szCs w:val="20"/>
        </w:rPr>
      </w:pPr>
    </w:p>
    <w:p w14:paraId="056EBB80" w14:textId="77777777" w:rsidR="00F76EFC" w:rsidRPr="00F76EFC" w:rsidRDefault="00F76EFC" w:rsidP="00F76EFC">
      <w:pPr>
        <w:jc w:val="both"/>
        <w:rPr>
          <w:rFonts w:ascii="Arial" w:hAnsi="Arial" w:cs="Arial"/>
          <w:sz w:val="20"/>
          <w:szCs w:val="20"/>
        </w:rPr>
      </w:pPr>
      <w:r w:rsidRPr="00F76EFC">
        <w:rPr>
          <w:rFonts w:ascii="Arial" w:hAnsi="Arial" w:cs="Arial"/>
          <w:sz w:val="20"/>
          <w:szCs w:val="20"/>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041BD361" w14:textId="77777777" w:rsidR="00F76EFC" w:rsidRPr="00F76EFC" w:rsidRDefault="00F76EFC" w:rsidP="00F76EFC">
      <w:pPr>
        <w:jc w:val="both"/>
        <w:rPr>
          <w:rFonts w:ascii="Arial" w:hAnsi="Arial" w:cs="Arial"/>
          <w:b/>
          <w:color w:val="9BBB59"/>
          <w:sz w:val="20"/>
          <w:szCs w:val="20"/>
        </w:rPr>
      </w:pPr>
    </w:p>
    <w:p w14:paraId="2E476FAA" w14:textId="77777777" w:rsidR="00F76EFC" w:rsidRPr="00F76EFC" w:rsidRDefault="00F76EFC" w:rsidP="00F76EFC">
      <w:pPr>
        <w:jc w:val="both"/>
        <w:rPr>
          <w:rFonts w:ascii="Arial" w:hAnsi="Arial" w:cs="Arial"/>
          <w:b/>
          <w:sz w:val="20"/>
          <w:szCs w:val="20"/>
        </w:rPr>
      </w:pPr>
      <w:r w:rsidRPr="00F76EFC">
        <w:rPr>
          <w:rFonts w:ascii="Arial" w:hAnsi="Arial" w:cs="Arial"/>
          <w:b/>
          <w:sz w:val="20"/>
          <w:szCs w:val="20"/>
        </w:rPr>
        <w:t>VII. REKLAMIRANJE KAKOVOSTI</w:t>
      </w:r>
    </w:p>
    <w:p w14:paraId="0593A6FA" w14:textId="30DA1356"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3</w:t>
      </w:r>
      <w:r w:rsidRPr="00F76EFC">
        <w:rPr>
          <w:rFonts w:ascii="Arial" w:hAnsi="Arial" w:cs="Arial"/>
          <w:b/>
          <w:sz w:val="20"/>
          <w:szCs w:val="20"/>
        </w:rPr>
        <w:t>. člen</w:t>
      </w:r>
    </w:p>
    <w:p w14:paraId="7B86D1C1" w14:textId="77777777" w:rsidR="003F4BC9" w:rsidRPr="00F76EFC" w:rsidRDefault="003F4BC9" w:rsidP="00F76EFC">
      <w:pPr>
        <w:jc w:val="center"/>
        <w:rPr>
          <w:rFonts w:ascii="Arial" w:hAnsi="Arial" w:cs="Arial"/>
          <w:b/>
          <w:sz w:val="20"/>
          <w:szCs w:val="20"/>
        </w:rPr>
      </w:pPr>
    </w:p>
    <w:p w14:paraId="0C796C9C" w14:textId="77777777" w:rsidR="00F76EFC" w:rsidRPr="00F76EFC" w:rsidRDefault="00F76EFC" w:rsidP="00F76EFC">
      <w:pPr>
        <w:jc w:val="both"/>
        <w:rPr>
          <w:rFonts w:ascii="Arial" w:hAnsi="Arial" w:cs="Arial"/>
          <w:strike/>
          <w:color w:val="000000"/>
          <w:sz w:val="20"/>
          <w:szCs w:val="20"/>
        </w:rPr>
      </w:pPr>
      <w:r w:rsidRPr="00F76EFC">
        <w:rPr>
          <w:rFonts w:ascii="Arial" w:hAnsi="Arial" w:cs="Arial"/>
          <w:color w:val="000000"/>
          <w:sz w:val="20"/>
          <w:szCs w:val="20"/>
        </w:rPr>
        <w:t>Naročnik je dolžan grajati očitne napake takoj oziroma najpozneje pri primopredaji, skrite napake pa v roku 1 meseca od dneva, ko je bila napaka odkrita oziroma najpozneje v dveh letih od prevzema.</w:t>
      </w:r>
    </w:p>
    <w:p w14:paraId="5199B0F8" w14:textId="77777777" w:rsidR="00BF78AB" w:rsidRDefault="00BF78AB" w:rsidP="00C50804">
      <w:pPr>
        <w:rPr>
          <w:rFonts w:ascii="Arial" w:hAnsi="Arial" w:cs="Arial"/>
          <w:b/>
          <w:color w:val="000000" w:themeColor="text1"/>
          <w:sz w:val="20"/>
          <w:szCs w:val="20"/>
        </w:rPr>
      </w:pPr>
    </w:p>
    <w:p w14:paraId="152A101A" w14:textId="6CCEB8F0" w:rsidR="00C50804" w:rsidRPr="004F1580" w:rsidRDefault="00C50804" w:rsidP="00C50804">
      <w:pPr>
        <w:rPr>
          <w:rFonts w:ascii="Arial" w:hAnsi="Arial" w:cs="Arial"/>
          <w:b/>
          <w:color w:val="000000" w:themeColor="text1"/>
          <w:sz w:val="20"/>
          <w:szCs w:val="20"/>
        </w:rPr>
      </w:pPr>
      <w:r w:rsidRPr="004F1580">
        <w:rPr>
          <w:rFonts w:ascii="Arial" w:hAnsi="Arial" w:cs="Arial"/>
          <w:b/>
          <w:color w:val="000000" w:themeColor="text1"/>
          <w:sz w:val="20"/>
          <w:szCs w:val="20"/>
        </w:rPr>
        <w:t>VII</w:t>
      </w:r>
      <w:r w:rsidR="003E2F4A">
        <w:rPr>
          <w:rFonts w:ascii="Arial" w:hAnsi="Arial" w:cs="Arial"/>
          <w:b/>
          <w:color w:val="000000" w:themeColor="text1"/>
          <w:sz w:val="20"/>
          <w:szCs w:val="20"/>
        </w:rPr>
        <w:t>I</w:t>
      </w:r>
      <w:r w:rsidRPr="004F1580">
        <w:rPr>
          <w:rFonts w:ascii="Arial" w:hAnsi="Arial" w:cs="Arial"/>
          <w:b/>
          <w:color w:val="000000" w:themeColor="text1"/>
          <w:sz w:val="20"/>
          <w:szCs w:val="20"/>
        </w:rPr>
        <w:t>. OBVEZNOSTI NAROČNIKA</w:t>
      </w:r>
    </w:p>
    <w:p w14:paraId="09B86939" w14:textId="4AC66D2F" w:rsidR="00C50804" w:rsidRDefault="003E2F4A" w:rsidP="00C50804">
      <w:pPr>
        <w:jc w:val="center"/>
        <w:rPr>
          <w:rFonts w:ascii="Arial" w:hAnsi="Arial" w:cs="Arial"/>
          <w:b/>
          <w:color w:val="000000" w:themeColor="text1"/>
          <w:sz w:val="20"/>
          <w:szCs w:val="20"/>
        </w:rPr>
      </w:pPr>
      <w:r>
        <w:rPr>
          <w:rFonts w:ascii="Arial" w:hAnsi="Arial" w:cs="Arial"/>
          <w:b/>
          <w:color w:val="000000" w:themeColor="text1"/>
          <w:sz w:val="20"/>
          <w:szCs w:val="20"/>
        </w:rPr>
        <w:t>1</w:t>
      </w:r>
      <w:r w:rsidR="00582343">
        <w:rPr>
          <w:rFonts w:ascii="Arial" w:hAnsi="Arial" w:cs="Arial"/>
          <w:b/>
          <w:color w:val="000000" w:themeColor="text1"/>
          <w:sz w:val="20"/>
          <w:szCs w:val="20"/>
        </w:rPr>
        <w:t>4</w:t>
      </w:r>
      <w:r w:rsidR="00C50804" w:rsidRPr="004F1580">
        <w:rPr>
          <w:rFonts w:ascii="Arial" w:hAnsi="Arial" w:cs="Arial"/>
          <w:b/>
          <w:color w:val="000000" w:themeColor="text1"/>
          <w:sz w:val="20"/>
          <w:szCs w:val="20"/>
        </w:rPr>
        <w:t>. člen</w:t>
      </w:r>
    </w:p>
    <w:p w14:paraId="24BF7E8E" w14:textId="77777777" w:rsidR="003F4BC9" w:rsidRPr="004F1580" w:rsidRDefault="003F4BC9" w:rsidP="00C50804">
      <w:pPr>
        <w:jc w:val="center"/>
        <w:rPr>
          <w:rFonts w:ascii="Arial" w:hAnsi="Arial" w:cs="Arial"/>
          <w:b/>
          <w:color w:val="000000" w:themeColor="text1"/>
          <w:sz w:val="20"/>
          <w:szCs w:val="20"/>
        </w:rPr>
      </w:pPr>
    </w:p>
    <w:p w14:paraId="02A976E5"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Pred pričetkom del mora izvajalcu predložiti vse potrebne podatke za izdelavo predmeta pogodbe,</w:t>
      </w:r>
    </w:p>
    <w:p w14:paraId="3A42D1BC"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tekoče spremljanje in nadziranje pogodbenih del,</w:t>
      </w:r>
    </w:p>
    <w:p w14:paraId="3074E906"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zagotoviti finančna sredstva potrebna za plačilo del, ki so predmet pogodbe.</w:t>
      </w:r>
    </w:p>
    <w:p w14:paraId="2B95EB6A" w14:textId="77777777" w:rsidR="00C50804" w:rsidRPr="004F1580" w:rsidRDefault="00C50804" w:rsidP="00C50804">
      <w:pPr>
        <w:autoSpaceDE w:val="0"/>
        <w:autoSpaceDN w:val="0"/>
        <w:adjustRightInd w:val="0"/>
        <w:rPr>
          <w:rFonts w:ascii="Arial" w:hAnsi="Arial" w:cs="Arial"/>
          <w:color w:val="000000" w:themeColor="text1"/>
          <w:sz w:val="20"/>
          <w:szCs w:val="20"/>
        </w:rPr>
      </w:pPr>
    </w:p>
    <w:p w14:paraId="71347EB4" w14:textId="04EA2E8A" w:rsidR="00C50804" w:rsidRPr="004F1580" w:rsidRDefault="00C50804" w:rsidP="00C50804">
      <w:pPr>
        <w:tabs>
          <w:tab w:val="num" w:pos="870"/>
        </w:tabs>
        <w:rPr>
          <w:rFonts w:ascii="Arial" w:hAnsi="Arial" w:cs="Arial"/>
          <w:b/>
          <w:color w:val="000000" w:themeColor="text1"/>
          <w:sz w:val="20"/>
          <w:szCs w:val="20"/>
        </w:rPr>
      </w:pPr>
      <w:r w:rsidRPr="004F1580">
        <w:rPr>
          <w:rFonts w:ascii="Arial" w:hAnsi="Arial" w:cs="Arial"/>
          <w:b/>
          <w:color w:val="000000" w:themeColor="text1"/>
          <w:sz w:val="20"/>
          <w:szCs w:val="20"/>
        </w:rPr>
        <w:t>I</w:t>
      </w:r>
      <w:r w:rsidR="003E2F4A">
        <w:rPr>
          <w:rFonts w:ascii="Arial" w:hAnsi="Arial" w:cs="Arial"/>
          <w:b/>
          <w:color w:val="000000" w:themeColor="text1"/>
          <w:sz w:val="20"/>
          <w:szCs w:val="20"/>
        </w:rPr>
        <w:t>X</w:t>
      </w:r>
      <w:r w:rsidRPr="004F1580">
        <w:rPr>
          <w:rFonts w:ascii="Arial" w:hAnsi="Arial" w:cs="Arial"/>
          <w:b/>
          <w:color w:val="000000" w:themeColor="text1"/>
          <w:sz w:val="20"/>
          <w:szCs w:val="20"/>
        </w:rPr>
        <w:t>. OBVEZNOSTI IZVAJALCA</w:t>
      </w:r>
    </w:p>
    <w:p w14:paraId="05EDBE53" w14:textId="6D49C2E2" w:rsidR="00C50804" w:rsidRPr="004F1580" w:rsidRDefault="00C50804" w:rsidP="00C50804">
      <w:pPr>
        <w:tabs>
          <w:tab w:val="num" w:pos="870"/>
        </w:tabs>
        <w:jc w:val="center"/>
        <w:rPr>
          <w:rFonts w:ascii="Arial" w:hAnsi="Arial" w:cs="Arial"/>
          <w:b/>
          <w:color w:val="000000" w:themeColor="text1"/>
          <w:sz w:val="20"/>
          <w:szCs w:val="20"/>
        </w:rPr>
      </w:pPr>
      <w:r w:rsidRPr="004F1580">
        <w:rPr>
          <w:rFonts w:ascii="Arial" w:hAnsi="Arial" w:cs="Arial"/>
          <w:b/>
          <w:color w:val="000000" w:themeColor="text1"/>
          <w:sz w:val="20"/>
          <w:szCs w:val="20"/>
        </w:rPr>
        <w:t>1</w:t>
      </w:r>
      <w:r w:rsidR="00582343">
        <w:rPr>
          <w:rFonts w:ascii="Arial" w:hAnsi="Arial" w:cs="Arial"/>
          <w:b/>
          <w:color w:val="000000" w:themeColor="text1"/>
          <w:sz w:val="20"/>
          <w:szCs w:val="20"/>
        </w:rPr>
        <w:t>5</w:t>
      </w:r>
      <w:r w:rsidRPr="004F1580">
        <w:rPr>
          <w:rFonts w:ascii="Arial" w:hAnsi="Arial" w:cs="Arial"/>
          <w:b/>
          <w:color w:val="000000" w:themeColor="text1"/>
          <w:sz w:val="20"/>
          <w:szCs w:val="20"/>
        </w:rPr>
        <w:t>. člen</w:t>
      </w:r>
    </w:p>
    <w:p w14:paraId="0CAB1E3E" w14:textId="77777777" w:rsidR="00C50804" w:rsidRPr="004F1580" w:rsidRDefault="00C50804" w:rsidP="00C50804">
      <w:pPr>
        <w:pStyle w:val="Blokbesedila1"/>
        <w:tabs>
          <w:tab w:val="clear" w:pos="864"/>
          <w:tab w:val="left" w:pos="0"/>
        </w:tabs>
        <w:spacing w:line="240" w:lineRule="auto"/>
        <w:ind w:left="0" w:right="22" w:firstLine="0"/>
        <w:rPr>
          <w:rFonts w:cs="Arial"/>
          <w:color w:val="000000" w:themeColor="text1"/>
          <w:sz w:val="20"/>
        </w:rPr>
      </w:pPr>
      <w:r w:rsidRPr="004F1580">
        <w:rPr>
          <w:rFonts w:cs="Arial"/>
          <w:color w:val="000000" w:themeColor="text1"/>
          <w:sz w:val="20"/>
        </w:rPr>
        <w:t>Izvajalec se obvezuje:</w:t>
      </w:r>
    </w:p>
    <w:p w14:paraId="1BB3EAD2" w14:textId="06F03DF3" w:rsidR="00C50804" w:rsidRPr="004F1580" w:rsidRDefault="00C50804">
      <w:pPr>
        <w:pStyle w:val="Blokbesedila1"/>
        <w:numPr>
          <w:ilvl w:val="0"/>
          <w:numId w:val="14"/>
        </w:numPr>
        <w:tabs>
          <w:tab w:val="clear" w:pos="864"/>
          <w:tab w:val="left" w:pos="0"/>
        </w:tabs>
        <w:spacing w:line="240" w:lineRule="auto"/>
        <w:ind w:right="22"/>
        <w:rPr>
          <w:rFonts w:cs="Arial"/>
          <w:color w:val="000000" w:themeColor="text1"/>
          <w:sz w:val="20"/>
        </w:rPr>
      </w:pPr>
      <w:r w:rsidRPr="004F1580">
        <w:rPr>
          <w:rFonts w:cs="Arial"/>
          <w:color w:val="000000" w:themeColor="text1"/>
          <w:sz w:val="20"/>
        </w:rPr>
        <w:t>da bo pogodbeno nalogo izdelal strokovno pravilno in kvalitetno v skladu z veljavno zakonodajo in veljavnimi tehničnimi predpisi, standardi, normativi, ki veljajo za izvedbo tovrstnih del ter s tehničnimi zahtevami naročnika, ki so določen</w:t>
      </w:r>
      <w:r w:rsidR="00D82BD4" w:rsidRPr="004F1580">
        <w:rPr>
          <w:rFonts w:cs="Arial"/>
          <w:color w:val="000000" w:themeColor="text1"/>
          <w:sz w:val="20"/>
        </w:rPr>
        <w:t>e</w:t>
      </w:r>
      <w:r w:rsidRPr="004F1580">
        <w:rPr>
          <w:rFonts w:cs="Arial"/>
          <w:color w:val="000000" w:themeColor="text1"/>
          <w:sz w:val="20"/>
        </w:rPr>
        <w:t xml:space="preserve"> v</w:t>
      </w:r>
      <w:r w:rsidR="00D82BD4" w:rsidRPr="004F1580">
        <w:rPr>
          <w:rFonts w:cs="Arial"/>
          <w:color w:val="000000" w:themeColor="text1"/>
          <w:sz w:val="20"/>
        </w:rPr>
        <w:t xml:space="preserve"> razpisnem obrazcu 1</w:t>
      </w:r>
      <w:r w:rsidR="00F66D45">
        <w:rPr>
          <w:rFonts w:cs="Arial"/>
          <w:color w:val="000000" w:themeColor="text1"/>
          <w:sz w:val="20"/>
        </w:rPr>
        <w:t>2</w:t>
      </w:r>
      <w:r w:rsidR="00D82BD4" w:rsidRPr="004F1580">
        <w:rPr>
          <w:rFonts w:cs="Arial"/>
          <w:color w:val="000000" w:themeColor="text1"/>
          <w:sz w:val="20"/>
        </w:rPr>
        <w:t xml:space="preserve"> – Tehnične zahteve</w:t>
      </w:r>
      <w:r w:rsidRPr="004F1580">
        <w:rPr>
          <w:rFonts w:cs="Arial"/>
          <w:color w:val="000000" w:themeColor="text1"/>
          <w:sz w:val="20"/>
        </w:rPr>
        <w:t xml:space="preserve"> in so sestavni del te pogodbe.</w:t>
      </w:r>
    </w:p>
    <w:p w14:paraId="604439E7" w14:textId="77777777" w:rsidR="00C50804" w:rsidRPr="002A0BFA" w:rsidRDefault="00C50804">
      <w:pPr>
        <w:pStyle w:val="Odstavekseznama"/>
        <w:numPr>
          <w:ilvl w:val="0"/>
          <w:numId w:val="15"/>
        </w:numPr>
        <w:tabs>
          <w:tab w:val="left" w:pos="0"/>
        </w:tabs>
        <w:ind w:right="22"/>
        <w:jc w:val="both"/>
        <w:rPr>
          <w:rFonts w:ascii="Arial" w:hAnsi="Arial" w:cs="Arial"/>
          <w:color w:val="000000"/>
          <w:sz w:val="20"/>
        </w:rPr>
      </w:pPr>
      <w:r w:rsidRPr="002A0BFA">
        <w:rPr>
          <w:rFonts w:ascii="Arial" w:hAnsi="Arial" w:cs="Arial"/>
          <w:color w:val="000000" w:themeColor="text1"/>
          <w:sz w:val="20"/>
        </w:rPr>
        <w:t xml:space="preserve">da bo pooblaščenemu zastopniku naročnika omogočil vpogled v izvajanje pogodbenih del in </w:t>
      </w:r>
      <w:r w:rsidRPr="002A0BFA">
        <w:rPr>
          <w:rFonts w:ascii="Arial" w:hAnsi="Arial" w:cs="Arial"/>
          <w:color w:val="000000"/>
          <w:sz w:val="20"/>
        </w:rPr>
        <w:t>upošteval njegova morebitna navodila,</w:t>
      </w:r>
    </w:p>
    <w:p w14:paraId="346E34ED"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 xml:space="preserve">da bo naročnika sproti obveščal o vsem, kar bi lahko vplivalo na izvršitev prevzetih </w:t>
      </w:r>
      <w:r w:rsidRPr="002A0BFA">
        <w:rPr>
          <w:rFonts w:ascii="Arial" w:hAnsi="Arial" w:cs="Arial"/>
          <w:color w:val="000000"/>
          <w:sz w:val="20"/>
        </w:rPr>
        <w:t>obveznost</w:t>
      </w:r>
      <w:r w:rsidRPr="002A0BFA">
        <w:rPr>
          <w:rFonts w:ascii="Arial" w:hAnsi="Arial" w:cs="Arial"/>
          <w:color w:val="000000" w:themeColor="text1"/>
          <w:sz w:val="20"/>
        </w:rPr>
        <w:t>i</w:t>
      </w:r>
      <w:r w:rsidRPr="002A0BFA">
        <w:rPr>
          <w:rFonts w:ascii="Arial" w:hAnsi="Arial" w:cs="Arial"/>
          <w:color w:val="000000"/>
          <w:sz w:val="20"/>
        </w:rPr>
        <w:t>,</w:t>
      </w:r>
    </w:p>
    <w:p w14:paraId="02F1320E"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lastRenderedPageBreak/>
        <w:t>da bo nosil polno odgovornost za vestno in kvalitetno opravljeno delo podizvajalcev, enako, kakor da bi ta dela opravil sam,</w:t>
      </w:r>
    </w:p>
    <w:p w14:paraId="7A1A0146"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da bo za vsako predlagano spremembo pri izvajanju del, za katero meni, da je utemeljena, pridobil pisno soglasje naročnik</w:t>
      </w:r>
      <w:r w:rsidRPr="002A0BFA">
        <w:rPr>
          <w:rFonts w:ascii="Arial" w:hAnsi="Arial" w:cs="Arial"/>
          <w:color w:val="000000"/>
          <w:sz w:val="20"/>
        </w:rPr>
        <w:t>a.</w:t>
      </w:r>
    </w:p>
    <w:p w14:paraId="52AFD17E" w14:textId="77777777" w:rsidR="00C50804" w:rsidRPr="00C50804" w:rsidRDefault="00C50804" w:rsidP="00C50804">
      <w:pPr>
        <w:tabs>
          <w:tab w:val="num" w:pos="720"/>
        </w:tabs>
        <w:jc w:val="both"/>
        <w:rPr>
          <w:rFonts w:ascii="Arial" w:hAnsi="Arial" w:cs="Arial"/>
          <w:sz w:val="20"/>
          <w:szCs w:val="20"/>
        </w:rPr>
      </w:pPr>
    </w:p>
    <w:p w14:paraId="4E03D476" w14:textId="27080DA5" w:rsidR="00C50804" w:rsidRPr="00C50804" w:rsidRDefault="00C50804" w:rsidP="00C50804">
      <w:pPr>
        <w:tabs>
          <w:tab w:val="num" w:pos="720"/>
        </w:tabs>
        <w:rPr>
          <w:rFonts w:ascii="Arial" w:hAnsi="Arial" w:cs="Arial"/>
          <w:b/>
          <w:sz w:val="20"/>
          <w:szCs w:val="20"/>
        </w:rPr>
      </w:pPr>
      <w:r w:rsidRPr="00C50804">
        <w:rPr>
          <w:rFonts w:ascii="Arial" w:hAnsi="Arial" w:cs="Arial"/>
          <w:b/>
          <w:sz w:val="20"/>
          <w:szCs w:val="20"/>
        </w:rPr>
        <w:t>X.  POGODBENA KAZEN</w:t>
      </w:r>
    </w:p>
    <w:p w14:paraId="03FA8631" w14:textId="6F64CF08" w:rsidR="00C50804" w:rsidRDefault="00C50804" w:rsidP="00C50804">
      <w:pPr>
        <w:tabs>
          <w:tab w:val="num" w:pos="720"/>
        </w:tabs>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6</w:t>
      </w:r>
      <w:r w:rsidRPr="00C50804">
        <w:rPr>
          <w:rFonts w:ascii="Arial" w:hAnsi="Arial" w:cs="Arial"/>
          <w:b/>
          <w:sz w:val="20"/>
          <w:szCs w:val="20"/>
        </w:rPr>
        <w:t>. člen</w:t>
      </w:r>
    </w:p>
    <w:p w14:paraId="3F4B4600" w14:textId="77777777" w:rsidR="003F4BC9" w:rsidRPr="00C50804" w:rsidRDefault="003F4BC9" w:rsidP="00C50804">
      <w:pPr>
        <w:tabs>
          <w:tab w:val="num" w:pos="720"/>
        </w:tabs>
        <w:jc w:val="center"/>
        <w:rPr>
          <w:rFonts w:ascii="Arial" w:hAnsi="Arial" w:cs="Arial"/>
          <w:b/>
          <w:sz w:val="20"/>
          <w:szCs w:val="20"/>
        </w:rPr>
      </w:pPr>
    </w:p>
    <w:p w14:paraId="3CFAB8AD" w14:textId="77777777" w:rsidR="00C50804" w:rsidRPr="00C50804" w:rsidRDefault="00C50804" w:rsidP="00C50804">
      <w:pPr>
        <w:tabs>
          <w:tab w:val="left" w:pos="0"/>
        </w:tabs>
        <w:ind w:right="22"/>
        <w:jc w:val="both"/>
        <w:rPr>
          <w:rFonts w:ascii="Arial" w:hAnsi="Arial" w:cs="Arial"/>
          <w:sz w:val="20"/>
          <w:szCs w:val="20"/>
        </w:rPr>
      </w:pPr>
      <w:r w:rsidRPr="00C50804">
        <w:rPr>
          <w:rFonts w:ascii="Arial" w:hAnsi="Arial" w:cs="Arial"/>
          <w:color w:val="000000"/>
          <w:sz w:val="20"/>
          <w:szCs w:val="20"/>
        </w:rPr>
        <w:t>Naročnik je upravičen do pogodbene kazni v višini pet promilov (5‰) od pogodbene vrednosti za vsak dan zamude vendar največ do deset (10%) pogodbene vrednosti.</w:t>
      </w:r>
    </w:p>
    <w:p w14:paraId="798BAB7F"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Pogodbena kazen se obračuna s posebnim računom.</w:t>
      </w:r>
    </w:p>
    <w:p w14:paraId="7E3F217E" w14:textId="77777777" w:rsidR="00C50804" w:rsidRPr="00C50804" w:rsidRDefault="00C50804" w:rsidP="00C50804">
      <w:pPr>
        <w:jc w:val="both"/>
        <w:rPr>
          <w:rFonts w:ascii="Arial" w:hAnsi="Arial" w:cs="Arial"/>
          <w:sz w:val="20"/>
          <w:szCs w:val="20"/>
        </w:rPr>
      </w:pPr>
    </w:p>
    <w:p w14:paraId="56F4D07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V primeru da se pogodbena kazen ne plača </w:t>
      </w:r>
      <w:r w:rsidRPr="00C50804">
        <w:rPr>
          <w:rFonts w:ascii="Arial" w:hAnsi="Arial" w:cs="Arial"/>
          <w:color w:val="0D0D0D"/>
          <w:sz w:val="20"/>
          <w:szCs w:val="20"/>
        </w:rPr>
        <w:t>ima naročnik pravico</w:t>
      </w:r>
      <w:r w:rsidRPr="00C50804">
        <w:rPr>
          <w:rFonts w:ascii="Arial" w:hAnsi="Arial" w:cs="Arial"/>
          <w:sz w:val="20"/>
          <w:szCs w:val="20"/>
        </w:rPr>
        <w:t xml:space="preserve">, da jo odbije od še ne plačanih plačil. </w:t>
      </w:r>
    </w:p>
    <w:p w14:paraId="08ED47A9" w14:textId="77777777" w:rsidR="00C50804" w:rsidRPr="00C50804" w:rsidRDefault="00C50804" w:rsidP="00C50804">
      <w:pPr>
        <w:jc w:val="both"/>
        <w:rPr>
          <w:rFonts w:ascii="Arial" w:hAnsi="Arial" w:cs="Arial"/>
          <w:sz w:val="20"/>
          <w:szCs w:val="20"/>
        </w:rPr>
      </w:pPr>
    </w:p>
    <w:p w14:paraId="11E2D24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45A88909" w14:textId="77777777" w:rsidR="00C50804" w:rsidRPr="00C50804" w:rsidRDefault="00C50804" w:rsidP="00C50804">
      <w:pPr>
        <w:rPr>
          <w:rFonts w:ascii="Arial" w:hAnsi="Arial" w:cs="Arial"/>
          <w:sz w:val="20"/>
          <w:szCs w:val="20"/>
        </w:rPr>
      </w:pPr>
    </w:p>
    <w:p w14:paraId="2D0C32DC" w14:textId="7B003E8A" w:rsidR="00C50804" w:rsidRPr="00C50804" w:rsidRDefault="00C50804" w:rsidP="00C50804">
      <w:pPr>
        <w:rPr>
          <w:rFonts w:ascii="Arial" w:hAnsi="Arial" w:cs="Arial"/>
          <w:b/>
          <w:sz w:val="20"/>
          <w:szCs w:val="20"/>
        </w:rPr>
      </w:pPr>
      <w:r w:rsidRPr="00C50804">
        <w:rPr>
          <w:rFonts w:ascii="Arial" w:hAnsi="Arial" w:cs="Arial"/>
          <w:b/>
          <w:sz w:val="20"/>
          <w:szCs w:val="20"/>
        </w:rPr>
        <w:t>X</w:t>
      </w:r>
      <w:r w:rsidR="003E2F4A">
        <w:rPr>
          <w:rFonts w:ascii="Arial" w:hAnsi="Arial" w:cs="Arial"/>
          <w:b/>
          <w:sz w:val="20"/>
          <w:szCs w:val="20"/>
        </w:rPr>
        <w:t>I</w:t>
      </w:r>
      <w:r w:rsidRPr="00C50804">
        <w:rPr>
          <w:rFonts w:ascii="Arial" w:hAnsi="Arial" w:cs="Arial"/>
          <w:b/>
          <w:sz w:val="20"/>
          <w:szCs w:val="20"/>
        </w:rPr>
        <w:t>.  ZASTOPNIKI POGODBENIH STRANK</w:t>
      </w:r>
    </w:p>
    <w:p w14:paraId="4807E1B0" w14:textId="77777777" w:rsidR="00C50804" w:rsidRPr="00C50804" w:rsidRDefault="00C50804" w:rsidP="00C50804">
      <w:pPr>
        <w:rPr>
          <w:rFonts w:ascii="Arial" w:hAnsi="Arial" w:cs="Arial"/>
          <w:b/>
          <w:sz w:val="20"/>
          <w:szCs w:val="20"/>
        </w:rPr>
      </w:pPr>
    </w:p>
    <w:p w14:paraId="7169E684" w14:textId="5C4F8E2A" w:rsidR="00C50804" w:rsidRDefault="00C50804" w:rsidP="00C50804">
      <w:pPr>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7</w:t>
      </w:r>
      <w:r w:rsidRPr="00C50804">
        <w:rPr>
          <w:rFonts w:ascii="Arial" w:hAnsi="Arial" w:cs="Arial"/>
          <w:b/>
          <w:sz w:val="20"/>
          <w:szCs w:val="20"/>
        </w:rPr>
        <w:t>. člen</w:t>
      </w:r>
    </w:p>
    <w:p w14:paraId="5596979F" w14:textId="77777777" w:rsidR="003F4BC9" w:rsidRPr="00C50804" w:rsidRDefault="003F4BC9" w:rsidP="00C50804">
      <w:pPr>
        <w:jc w:val="center"/>
        <w:rPr>
          <w:rFonts w:ascii="Arial" w:hAnsi="Arial" w:cs="Arial"/>
          <w:b/>
          <w:sz w:val="20"/>
          <w:szCs w:val="20"/>
        </w:rPr>
      </w:pPr>
    </w:p>
    <w:p w14:paraId="308CD399"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Kontaktna oseba naročnika je ……………………….…, Tel.:………………….., e-pošta: ……………………..</w:t>
      </w:r>
    </w:p>
    <w:p w14:paraId="250177EC" w14:textId="77777777" w:rsidR="00C50804" w:rsidRPr="00C50804" w:rsidRDefault="00C50804" w:rsidP="00C50804">
      <w:pPr>
        <w:jc w:val="both"/>
        <w:rPr>
          <w:rFonts w:ascii="Arial" w:hAnsi="Arial" w:cs="Arial"/>
          <w:b/>
          <w:sz w:val="20"/>
          <w:szCs w:val="20"/>
        </w:rPr>
      </w:pPr>
    </w:p>
    <w:p w14:paraId="4462695B"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Nadzor nad izvajanjem pogodbenih del na terenu izvajajo:</w:t>
      </w:r>
    </w:p>
    <w:p w14:paraId="0E70B2FC" w14:textId="46A9176A"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148F28BE" w14:textId="31E2E67F"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31AC788" w14:textId="797DC2DC"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DEE559A" w14:textId="77777777" w:rsidR="00C50804" w:rsidRPr="00C50804" w:rsidRDefault="00C50804" w:rsidP="00C50804">
      <w:pPr>
        <w:contextualSpacing/>
        <w:jc w:val="both"/>
        <w:rPr>
          <w:rFonts w:ascii="Arial" w:hAnsi="Arial" w:cs="Arial"/>
          <w:sz w:val="20"/>
          <w:szCs w:val="20"/>
          <w:highlight w:val="yellow"/>
        </w:rPr>
      </w:pPr>
    </w:p>
    <w:p w14:paraId="08C7964B"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naročnika je…………………, Tel.:………………….., e-pošta:……………………...</w:t>
      </w:r>
    </w:p>
    <w:p w14:paraId="6BDD7636" w14:textId="77777777" w:rsidR="0025622B" w:rsidRPr="00CC6232" w:rsidRDefault="0025622B" w:rsidP="0025622B">
      <w:pPr>
        <w:spacing w:line="240" w:lineRule="exact"/>
        <w:ind w:left="33"/>
        <w:rPr>
          <w:rFonts w:ascii="Arial" w:hAnsi="Arial" w:cs="Arial"/>
          <w:sz w:val="20"/>
          <w:szCs w:val="20"/>
        </w:rPr>
      </w:pPr>
    </w:p>
    <w:p w14:paraId="2A0CF3F3"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izvajalca je…………………., Tel.:…………..………, e-pošta:……………………….</w:t>
      </w:r>
    </w:p>
    <w:p w14:paraId="22620E73" w14:textId="77777777" w:rsidR="00C50804" w:rsidRPr="00C50804" w:rsidRDefault="00C50804" w:rsidP="00C50804">
      <w:pPr>
        <w:ind w:left="33"/>
        <w:rPr>
          <w:rFonts w:ascii="Arial" w:hAnsi="Arial" w:cs="Arial"/>
          <w:sz w:val="20"/>
          <w:szCs w:val="20"/>
          <w:highlight w:val="yellow"/>
        </w:rPr>
      </w:pPr>
    </w:p>
    <w:p w14:paraId="26D12972" w14:textId="77777777" w:rsidR="00C50804" w:rsidRPr="00ED04DD" w:rsidRDefault="00C50804" w:rsidP="00C50804">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Pogodbeni stranki imata pravico v primeru objektivnih razlogov zamenjati v tej točki navedene zastopnike. O spremembi se morata pisno obvestiti.</w:t>
      </w:r>
      <w:r w:rsidRPr="00ED04DD">
        <w:rPr>
          <w:rFonts w:ascii="Arial" w:hAnsi="Arial" w:cs="Arial"/>
          <w:color w:val="000000" w:themeColor="text1"/>
          <w:sz w:val="20"/>
          <w:szCs w:val="20"/>
        </w:rPr>
        <w:t xml:space="preserve"> </w:t>
      </w:r>
      <w:r w:rsidRPr="00ED04DD">
        <w:rPr>
          <w:rFonts w:ascii="Arial" w:hAnsi="Arial" w:cs="Arial"/>
          <w:noProof/>
          <w:color w:val="000000" w:themeColor="text1"/>
          <w:sz w:val="20"/>
          <w:szCs w:val="20"/>
        </w:rPr>
        <w:t>Zaradi spremembe skrbnika pogodbe ni potrebno sklepati aneksa k pogodbi.</w:t>
      </w:r>
    </w:p>
    <w:p w14:paraId="412FC1D2" w14:textId="20EF51E5" w:rsidR="00C50804" w:rsidRPr="00ED04DD" w:rsidRDefault="00C50804" w:rsidP="00C50804">
      <w:pPr>
        <w:ind w:left="33"/>
        <w:rPr>
          <w:rFonts w:ascii="Arial" w:hAnsi="Arial" w:cs="Arial"/>
          <w:noProof/>
          <w:color w:val="000000" w:themeColor="text1"/>
          <w:sz w:val="20"/>
          <w:szCs w:val="20"/>
        </w:rPr>
      </w:pPr>
    </w:p>
    <w:p w14:paraId="18E708BD" w14:textId="2D51EC26" w:rsidR="009B561D" w:rsidRPr="00ED04DD" w:rsidRDefault="009B561D" w:rsidP="009B561D">
      <w:pPr>
        <w:ind w:left="33"/>
        <w:rPr>
          <w:rFonts w:ascii="Arial" w:hAnsi="Arial" w:cs="Arial"/>
          <w:b/>
          <w:bCs/>
          <w:noProof/>
          <w:color w:val="000000" w:themeColor="text1"/>
          <w:sz w:val="20"/>
          <w:szCs w:val="20"/>
        </w:rPr>
      </w:pPr>
      <w:r w:rsidRPr="00ED04DD">
        <w:rPr>
          <w:rFonts w:ascii="Arial" w:hAnsi="Arial" w:cs="Arial"/>
          <w:b/>
          <w:bCs/>
          <w:noProof/>
          <w:color w:val="000000" w:themeColor="text1"/>
          <w:sz w:val="20"/>
          <w:szCs w:val="20"/>
        </w:rPr>
        <w:t>XII. POGODBENA KAZEN ZARADI NEPOOBLAŠČENE UPORABE PODATKOV</w:t>
      </w:r>
    </w:p>
    <w:p w14:paraId="461FB2EF" w14:textId="77777777" w:rsidR="009B561D" w:rsidRPr="00ED04DD" w:rsidRDefault="009B561D" w:rsidP="009B561D">
      <w:pPr>
        <w:ind w:left="33"/>
        <w:rPr>
          <w:rFonts w:ascii="Arial" w:hAnsi="Arial" w:cs="Arial"/>
          <w:b/>
          <w:bCs/>
          <w:noProof/>
          <w:color w:val="000000" w:themeColor="text1"/>
          <w:sz w:val="20"/>
          <w:szCs w:val="20"/>
        </w:rPr>
      </w:pPr>
    </w:p>
    <w:p w14:paraId="08FADEFD" w14:textId="53C4BB2D" w:rsidR="00E83E92" w:rsidRDefault="00E83E92" w:rsidP="00E83E92">
      <w:pPr>
        <w:jc w:val="center"/>
        <w:rPr>
          <w:rFonts w:ascii="Arial" w:hAnsi="Arial" w:cs="Arial"/>
          <w:b/>
          <w:color w:val="000000" w:themeColor="text1"/>
          <w:sz w:val="20"/>
          <w:szCs w:val="20"/>
        </w:rPr>
      </w:pPr>
      <w:r w:rsidRPr="00ED04DD">
        <w:rPr>
          <w:rFonts w:ascii="Arial" w:hAnsi="Arial" w:cs="Arial"/>
          <w:b/>
          <w:color w:val="000000" w:themeColor="text1"/>
          <w:sz w:val="20"/>
          <w:szCs w:val="20"/>
        </w:rPr>
        <w:t>18. člen</w:t>
      </w:r>
    </w:p>
    <w:p w14:paraId="74E1B656" w14:textId="77777777" w:rsidR="003F4BC9" w:rsidRPr="00ED04DD" w:rsidRDefault="003F4BC9" w:rsidP="00E83E92">
      <w:pPr>
        <w:jc w:val="center"/>
        <w:rPr>
          <w:rFonts w:ascii="Arial" w:hAnsi="Arial" w:cs="Arial"/>
          <w:b/>
          <w:color w:val="000000" w:themeColor="text1"/>
          <w:sz w:val="20"/>
          <w:szCs w:val="20"/>
        </w:rPr>
      </w:pPr>
    </w:p>
    <w:p w14:paraId="07FE4FD2" w14:textId="5874D92C"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797ABAB0" w14:textId="77777777" w:rsidR="009B561D" w:rsidRPr="00ED04DD" w:rsidRDefault="009B561D" w:rsidP="009B561D">
      <w:pPr>
        <w:ind w:left="33"/>
        <w:jc w:val="both"/>
        <w:rPr>
          <w:rFonts w:ascii="Arial" w:hAnsi="Arial" w:cs="Arial"/>
          <w:noProof/>
          <w:color w:val="000000" w:themeColor="text1"/>
          <w:sz w:val="20"/>
          <w:szCs w:val="20"/>
        </w:rPr>
      </w:pPr>
    </w:p>
    <w:p w14:paraId="4248E98E" w14:textId="110D70B4"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Nespoštovanje</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zgornjega določila predstavlja kršitev pogodbenih obveznosti, za katero lahko</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SŽ</w:t>
      </w:r>
      <w:r w:rsidRPr="00ED04DD">
        <w:rPr>
          <w:rFonts w:ascii="Arial" w:hAnsi="Arial" w:cs="Arial"/>
          <w:noProof/>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31CCB731" w14:textId="77777777" w:rsidR="009B561D" w:rsidRPr="00ED04DD" w:rsidRDefault="009B561D" w:rsidP="00E83E92">
      <w:pPr>
        <w:ind w:left="33"/>
        <w:jc w:val="both"/>
        <w:rPr>
          <w:rFonts w:ascii="Arial" w:hAnsi="Arial" w:cs="Arial"/>
          <w:noProof/>
          <w:color w:val="000000" w:themeColor="text1"/>
          <w:sz w:val="20"/>
          <w:szCs w:val="20"/>
        </w:rPr>
      </w:pPr>
    </w:p>
    <w:p w14:paraId="4C2D16FD" w14:textId="19C718B8" w:rsidR="00C50804" w:rsidRPr="00ED04DD" w:rsidRDefault="00C50804" w:rsidP="00C50804">
      <w:pPr>
        <w:ind w:left="33"/>
        <w:rPr>
          <w:rFonts w:ascii="Arial" w:hAnsi="Arial" w:cs="Arial"/>
          <w:b/>
          <w:noProof/>
          <w:color w:val="000000" w:themeColor="text1"/>
          <w:sz w:val="20"/>
          <w:szCs w:val="20"/>
        </w:rPr>
      </w:pPr>
      <w:r w:rsidRPr="00ED04DD">
        <w:rPr>
          <w:rFonts w:ascii="Arial" w:hAnsi="Arial" w:cs="Arial"/>
          <w:b/>
          <w:noProof/>
          <w:color w:val="000000" w:themeColor="text1"/>
          <w:sz w:val="20"/>
          <w:szCs w:val="20"/>
        </w:rPr>
        <w:t>XI</w:t>
      </w:r>
      <w:r w:rsidR="003E2F4A" w:rsidRPr="00ED04DD">
        <w:rPr>
          <w:rFonts w:ascii="Arial" w:hAnsi="Arial" w:cs="Arial"/>
          <w:b/>
          <w:noProof/>
          <w:color w:val="000000" w:themeColor="text1"/>
          <w:sz w:val="20"/>
          <w:szCs w:val="20"/>
        </w:rPr>
        <w:t>I</w:t>
      </w:r>
      <w:r w:rsidR="009B561D" w:rsidRPr="00ED04DD">
        <w:rPr>
          <w:rFonts w:ascii="Arial" w:hAnsi="Arial" w:cs="Arial"/>
          <w:b/>
          <w:noProof/>
          <w:color w:val="000000" w:themeColor="text1"/>
          <w:sz w:val="20"/>
          <w:szCs w:val="20"/>
        </w:rPr>
        <w:t>I</w:t>
      </w:r>
      <w:r w:rsidRPr="00ED04DD">
        <w:rPr>
          <w:rFonts w:ascii="Arial" w:hAnsi="Arial" w:cs="Arial"/>
          <w:b/>
          <w:noProof/>
          <w:color w:val="000000" w:themeColor="text1"/>
          <w:sz w:val="20"/>
          <w:szCs w:val="20"/>
        </w:rPr>
        <w:t>. PROTIKORUPCIJSKA KLAVZULA</w:t>
      </w:r>
    </w:p>
    <w:p w14:paraId="78D7CA23" w14:textId="1AC4881D" w:rsidR="00C50804" w:rsidRDefault="00C50804" w:rsidP="00C50804">
      <w:pPr>
        <w:ind w:left="33"/>
        <w:jc w:val="center"/>
        <w:rPr>
          <w:rFonts w:ascii="Arial" w:hAnsi="Arial" w:cs="Arial"/>
          <w:b/>
          <w:noProof/>
          <w:color w:val="000000" w:themeColor="text1"/>
          <w:sz w:val="20"/>
          <w:szCs w:val="20"/>
        </w:rPr>
      </w:pPr>
      <w:r w:rsidRPr="00ED04DD">
        <w:rPr>
          <w:rFonts w:ascii="Arial" w:hAnsi="Arial" w:cs="Arial"/>
          <w:b/>
          <w:noProof/>
          <w:color w:val="000000" w:themeColor="text1"/>
          <w:sz w:val="20"/>
          <w:szCs w:val="20"/>
        </w:rPr>
        <w:t>1</w:t>
      </w:r>
      <w:r w:rsidR="00E83E92" w:rsidRPr="00ED04DD">
        <w:rPr>
          <w:rFonts w:ascii="Arial" w:hAnsi="Arial" w:cs="Arial"/>
          <w:b/>
          <w:noProof/>
          <w:color w:val="000000" w:themeColor="text1"/>
          <w:sz w:val="20"/>
          <w:szCs w:val="20"/>
        </w:rPr>
        <w:t>9</w:t>
      </w:r>
      <w:r w:rsidRPr="00ED04DD">
        <w:rPr>
          <w:rFonts w:ascii="Arial" w:hAnsi="Arial" w:cs="Arial"/>
          <w:b/>
          <w:noProof/>
          <w:color w:val="000000" w:themeColor="text1"/>
          <w:sz w:val="20"/>
          <w:szCs w:val="20"/>
        </w:rPr>
        <w:t>. člen</w:t>
      </w:r>
    </w:p>
    <w:p w14:paraId="0C485592" w14:textId="77777777" w:rsidR="003F4BC9" w:rsidRPr="00ED04DD" w:rsidRDefault="003F4BC9" w:rsidP="00C50804">
      <w:pPr>
        <w:ind w:left="33"/>
        <w:jc w:val="center"/>
        <w:rPr>
          <w:rFonts w:ascii="Arial" w:hAnsi="Arial" w:cs="Arial"/>
          <w:b/>
          <w:noProof/>
          <w:color w:val="000000" w:themeColor="text1"/>
          <w:sz w:val="20"/>
          <w:szCs w:val="20"/>
        </w:rPr>
      </w:pPr>
    </w:p>
    <w:p w14:paraId="0972A5F1" w14:textId="49F3A456"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Na podlagi Zakona o integriteti in preprečevanju korupcije (Ur. l. RS, št. 69/11-UPB2</w:t>
      </w:r>
      <w:r w:rsidR="006E50BB" w:rsidRPr="00ED04DD">
        <w:rPr>
          <w:rFonts w:ascii="Arial" w:hAnsi="Arial" w:cs="Arial"/>
          <w:color w:val="000000" w:themeColor="text1"/>
          <w:sz w:val="20"/>
          <w:szCs w:val="20"/>
        </w:rPr>
        <w:t xml:space="preserve"> in sprem.</w:t>
      </w:r>
      <w:r w:rsidRPr="00ED04DD">
        <w:rPr>
          <w:rFonts w:ascii="Arial" w:hAnsi="Arial" w:cs="Arial"/>
          <w:color w:val="000000" w:themeColor="text1"/>
          <w:sz w:val="20"/>
          <w:szCs w:val="20"/>
        </w:rPr>
        <w:t>), je nična vsaka pogodba, pri kateri kdo v imenu ali na račun druge pogodbene stranke, predstavniku ali posredniku organa ali organizacije javnega sektorja obljubi, ponudi ali da kakšno nedovoljeno korist za:</w:t>
      </w:r>
    </w:p>
    <w:p w14:paraId="0E54C088" w14:textId="77777777" w:rsidR="00C50804" w:rsidRPr="00ED04DD" w:rsidRDefault="00C50804">
      <w:pPr>
        <w:numPr>
          <w:ilvl w:val="0"/>
          <w:numId w:val="9"/>
        </w:numPr>
        <w:jc w:val="both"/>
        <w:rPr>
          <w:rFonts w:ascii="Arial" w:hAnsi="Arial" w:cs="Arial"/>
          <w:color w:val="000000" w:themeColor="text1"/>
          <w:sz w:val="20"/>
          <w:szCs w:val="20"/>
        </w:rPr>
      </w:pPr>
      <w:r w:rsidRPr="00ED04DD">
        <w:rPr>
          <w:rFonts w:ascii="Arial" w:hAnsi="Arial" w:cs="Arial"/>
          <w:color w:val="000000" w:themeColor="text1"/>
          <w:sz w:val="20"/>
          <w:szCs w:val="20"/>
        </w:rPr>
        <w:t>pridobitev posla,</w:t>
      </w:r>
    </w:p>
    <w:p w14:paraId="646ADACD"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lastRenderedPageBreak/>
        <w:t>za sklenitev posla pod ugodnejšimi pogoji,</w:t>
      </w:r>
    </w:p>
    <w:p w14:paraId="7258C98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za opustitev dolžnega nadzora nad izvajanjem pogodbenih obveznosti,</w:t>
      </w:r>
    </w:p>
    <w:p w14:paraId="533939A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566B408" w14:textId="77777777" w:rsidR="00C50804" w:rsidRPr="00ED04DD" w:rsidRDefault="00C50804" w:rsidP="00C50804">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Pogodbeni stranki sta se dolžni vzdržati vsakršnih ravnanj, ki bi na podlagi vsebine iz 1. odstavka pomenila </w:t>
      </w:r>
      <w:r w:rsidRPr="00ED04DD">
        <w:rPr>
          <w:rFonts w:ascii="Arial" w:hAnsi="Arial" w:cs="Arial"/>
          <w:color w:val="000000" w:themeColor="text1"/>
          <w:sz w:val="20"/>
          <w:szCs w:val="20"/>
        </w:rPr>
        <w:t>kršitev zakonskih določil.</w:t>
      </w:r>
    </w:p>
    <w:p w14:paraId="60157F5B"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B2715A3" w14:textId="77777777" w:rsidR="00F95110" w:rsidRPr="00ED04DD" w:rsidRDefault="00F95110" w:rsidP="00C50804">
      <w:pPr>
        <w:rPr>
          <w:rFonts w:ascii="Arial" w:hAnsi="Arial" w:cs="Arial"/>
          <w:color w:val="000000" w:themeColor="text1"/>
          <w:sz w:val="20"/>
          <w:szCs w:val="20"/>
        </w:rPr>
      </w:pPr>
    </w:p>
    <w:p w14:paraId="5D168777" w14:textId="77777777" w:rsidR="00E83E92" w:rsidRPr="00ED04DD" w:rsidRDefault="00E83E92" w:rsidP="00C50804">
      <w:pPr>
        <w:rPr>
          <w:rFonts w:ascii="Arial" w:hAnsi="Arial" w:cs="Arial"/>
          <w:b/>
          <w:color w:val="000000" w:themeColor="text1"/>
          <w:sz w:val="20"/>
          <w:szCs w:val="20"/>
        </w:rPr>
      </w:pPr>
    </w:p>
    <w:p w14:paraId="740ABE84" w14:textId="10788AD6"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XI</w:t>
      </w:r>
      <w:r w:rsidR="009B561D" w:rsidRPr="00ED04DD">
        <w:rPr>
          <w:rFonts w:ascii="Arial" w:hAnsi="Arial" w:cs="Arial"/>
          <w:b/>
          <w:color w:val="000000" w:themeColor="text1"/>
          <w:sz w:val="20"/>
          <w:szCs w:val="20"/>
        </w:rPr>
        <w:t>V</w:t>
      </w:r>
      <w:r w:rsidRPr="00ED04DD">
        <w:rPr>
          <w:rFonts w:ascii="Arial" w:hAnsi="Arial" w:cs="Arial"/>
          <w:b/>
          <w:color w:val="000000" w:themeColor="text1"/>
          <w:sz w:val="20"/>
          <w:szCs w:val="20"/>
        </w:rPr>
        <w:t>. SPREMEMBE IN DOPOLNITVE POGODBE</w:t>
      </w:r>
    </w:p>
    <w:p w14:paraId="5B3BBEDE" w14:textId="77777777" w:rsidR="00C50804" w:rsidRPr="00ED04DD" w:rsidRDefault="00C50804" w:rsidP="00C50804">
      <w:pPr>
        <w:jc w:val="center"/>
        <w:rPr>
          <w:rFonts w:ascii="Arial" w:hAnsi="Arial" w:cs="Arial"/>
          <w:b/>
          <w:color w:val="000000" w:themeColor="text1"/>
          <w:sz w:val="20"/>
          <w:szCs w:val="20"/>
        </w:rPr>
      </w:pPr>
    </w:p>
    <w:p w14:paraId="1E1640AA" w14:textId="64DC65AF" w:rsidR="00C50804" w:rsidRDefault="00E83E92"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20</w:t>
      </w:r>
      <w:r w:rsidR="00C50804" w:rsidRPr="00ED04DD">
        <w:rPr>
          <w:rFonts w:ascii="Arial" w:hAnsi="Arial" w:cs="Arial"/>
          <w:b/>
          <w:color w:val="000000" w:themeColor="text1"/>
          <w:sz w:val="20"/>
          <w:szCs w:val="20"/>
        </w:rPr>
        <w:t>. člen</w:t>
      </w:r>
    </w:p>
    <w:p w14:paraId="0EF1FD9A" w14:textId="77777777" w:rsidR="003F4BC9" w:rsidRPr="00ED04DD" w:rsidRDefault="003F4BC9" w:rsidP="00C50804">
      <w:pPr>
        <w:jc w:val="center"/>
        <w:rPr>
          <w:rFonts w:ascii="Arial" w:hAnsi="Arial" w:cs="Arial"/>
          <w:b/>
          <w:color w:val="000000" w:themeColor="text1"/>
          <w:sz w:val="20"/>
          <w:szCs w:val="20"/>
        </w:rPr>
      </w:pPr>
    </w:p>
    <w:p w14:paraId="56BB7074" w14:textId="00BE8DE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OZ</w:t>
      </w:r>
      <w:r w:rsidR="00DF39B7" w:rsidRPr="00ED04DD">
        <w:rPr>
          <w:rFonts w:ascii="Arial" w:hAnsi="Arial" w:cs="Arial"/>
          <w:color w:val="000000" w:themeColor="text1"/>
          <w:sz w:val="20"/>
          <w:szCs w:val="20"/>
        </w:rPr>
        <w:t xml:space="preserve"> in ZJN-3</w:t>
      </w:r>
      <w:r w:rsidRPr="00ED04DD">
        <w:rPr>
          <w:rFonts w:ascii="Arial" w:hAnsi="Arial" w:cs="Arial"/>
          <w:color w:val="000000" w:themeColor="text1"/>
          <w:sz w:val="20"/>
          <w:szCs w:val="20"/>
        </w:rPr>
        <w:t>.</w:t>
      </w:r>
    </w:p>
    <w:p w14:paraId="6FD602E8" w14:textId="77777777" w:rsidR="00C50804" w:rsidRPr="00ED04DD" w:rsidRDefault="00C50804" w:rsidP="00C50804">
      <w:pPr>
        <w:jc w:val="both"/>
        <w:rPr>
          <w:rFonts w:ascii="Arial" w:hAnsi="Arial" w:cs="Arial"/>
          <w:color w:val="000000" w:themeColor="text1"/>
          <w:sz w:val="20"/>
          <w:szCs w:val="20"/>
        </w:rPr>
      </w:pPr>
    </w:p>
    <w:p w14:paraId="003A6649"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9689C74" w14:textId="77777777" w:rsidR="000375B1" w:rsidRPr="00ED04DD" w:rsidRDefault="000375B1" w:rsidP="00C50804">
      <w:pPr>
        <w:rPr>
          <w:rFonts w:ascii="Arial" w:hAnsi="Arial" w:cs="Arial"/>
          <w:noProof/>
          <w:color w:val="000000" w:themeColor="text1"/>
          <w:sz w:val="20"/>
          <w:szCs w:val="20"/>
        </w:rPr>
      </w:pPr>
    </w:p>
    <w:p w14:paraId="72F5268A" w14:textId="7B72DBC0" w:rsidR="0025622B" w:rsidRPr="00ED04DD" w:rsidRDefault="0025622B" w:rsidP="0025622B">
      <w:pPr>
        <w:rPr>
          <w:rFonts w:ascii="Arial" w:hAnsi="Arial" w:cs="Arial"/>
          <w:b/>
          <w:noProof/>
          <w:color w:val="000000" w:themeColor="text1"/>
          <w:sz w:val="20"/>
          <w:szCs w:val="20"/>
        </w:rPr>
      </w:pPr>
      <w:r w:rsidRPr="00ED04DD">
        <w:rPr>
          <w:rFonts w:ascii="Arial" w:hAnsi="Arial" w:cs="Arial"/>
          <w:b/>
          <w:noProof/>
          <w:color w:val="000000" w:themeColor="text1"/>
          <w:sz w:val="20"/>
          <w:szCs w:val="20"/>
        </w:rPr>
        <w:t>X</w:t>
      </w:r>
      <w:r w:rsidR="003E2F4A" w:rsidRPr="00ED04DD">
        <w:rPr>
          <w:rFonts w:ascii="Arial" w:hAnsi="Arial" w:cs="Arial"/>
          <w:b/>
          <w:noProof/>
          <w:color w:val="000000" w:themeColor="text1"/>
          <w:sz w:val="20"/>
          <w:szCs w:val="20"/>
        </w:rPr>
        <w:t>V</w:t>
      </w:r>
      <w:r w:rsidRPr="00ED04DD">
        <w:rPr>
          <w:rFonts w:ascii="Arial" w:hAnsi="Arial" w:cs="Arial"/>
          <w:b/>
          <w:noProof/>
          <w:color w:val="000000" w:themeColor="text1"/>
          <w:sz w:val="20"/>
          <w:szCs w:val="20"/>
        </w:rPr>
        <w:t>. RAZVEZNI POGOJ</w:t>
      </w:r>
    </w:p>
    <w:p w14:paraId="41D46C27" w14:textId="0B7E6CE3" w:rsidR="0025622B" w:rsidRDefault="00582343" w:rsidP="0025622B">
      <w:pPr>
        <w:ind w:left="360"/>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1</w:t>
      </w:r>
      <w:r w:rsidR="0025622B" w:rsidRPr="00ED04DD">
        <w:rPr>
          <w:rFonts w:ascii="Arial" w:hAnsi="Arial" w:cs="Arial"/>
          <w:b/>
          <w:color w:val="000000" w:themeColor="text1"/>
          <w:sz w:val="20"/>
          <w:szCs w:val="20"/>
        </w:rPr>
        <w:t>. člen</w:t>
      </w:r>
    </w:p>
    <w:p w14:paraId="70127283" w14:textId="77777777" w:rsidR="003F4BC9" w:rsidRPr="00ED04DD" w:rsidRDefault="003F4BC9" w:rsidP="0025622B">
      <w:pPr>
        <w:ind w:left="360"/>
        <w:jc w:val="center"/>
        <w:rPr>
          <w:rFonts w:ascii="Arial" w:hAnsi="Arial" w:cs="Arial"/>
          <w:b/>
          <w:color w:val="000000" w:themeColor="text1"/>
          <w:sz w:val="20"/>
          <w:szCs w:val="20"/>
        </w:rPr>
      </w:pPr>
    </w:p>
    <w:p w14:paraId="0D45DCED"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Ta pogodba je sklenjena pod razveznim pogojem, ki se uresniči v primeru izpolnitve ene od naslednjih okoliščin:</w:t>
      </w:r>
    </w:p>
    <w:p w14:paraId="4C3931E2"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493B975F"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če bo naročnik seznanjen, da je pristojni državni organ pri izvajalcu ali podizvajalcu v času izvajanja pogodbe ugotovil najmanj dve kršitvi v zvezi s:</w:t>
      </w:r>
    </w:p>
    <w:p w14:paraId="0E2B036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plačilom za delo, </w:t>
      </w:r>
    </w:p>
    <w:p w14:paraId="232E9C34"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delovnim časom, </w:t>
      </w:r>
    </w:p>
    <w:p w14:paraId="4E2B2E30"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počitki, </w:t>
      </w:r>
    </w:p>
    <w:p w14:paraId="6997C33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opravljanjem dela na podlagi pogodb civilnega prava kljub obstoju elementov delovnega razmerja ali v zvezi z zaposlovanjem na črno </w:t>
      </w:r>
    </w:p>
    <w:p w14:paraId="7E294F19"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w:t>
      </w:r>
    </w:p>
    <w:p w14:paraId="11CC79C8"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V primeru seznanitve naročnika s kršitvijo, bo naročnik ravnal v skladu s tretjo alinejo 4. odstavka 67. člena ZJN-3.</w:t>
      </w:r>
    </w:p>
    <w:p w14:paraId="6C689F55" w14:textId="77777777" w:rsidR="0025622B" w:rsidRPr="00ED04DD" w:rsidRDefault="0025622B" w:rsidP="0025622B">
      <w:pPr>
        <w:jc w:val="both"/>
        <w:rPr>
          <w:rFonts w:ascii="Arial" w:hAnsi="Arial" w:cs="Arial"/>
          <w:color w:val="000000" w:themeColor="text1"/>
          <w:sz w:val="20"/>
          <w:szCs w:val="20"/>
        </w:rPr>
      </w:pPr>
    </w:p>
    <w:p w14:paraId="04B56A22" w14:textId="77777777" w:rsidR="0025622B" w:rsidRPr="00ED04DD" w:rsidRDefault="0025622B" w:rsidP="0025622B">
      <w:pPr>
        <w:jc w:val="both"/>
        <w:rPr>
          <w:rFonts w:ascii="Arial" w:hAnsi="Arial" w:cs="Arial"/>
          <w:strike/>
          <w:color w:val="000000" w:themeColor="text1"/>
          <w:sz w:val="20"/>
          <w:szCs w:val="20"/>
        </w:rPr>
      </w:pPr>
      <w:r w:rsidRPr="00ED04DD">
        <w:rPr>
          <w:rFonts w:ascii="Arial" w:hAnsi="Arial" w:cs="Arial"/>
          <w:color w:val="000000" w:themeColor="text1"/>
          <w:sz w:val="20"/>
          <w:szCs w:val="20"/>
        </w:rPr>
        <w:t>V primeru izpolnitve okoliščine in pogojev iz prejšnjega odstavka se šteje, da je pogodba razvezana z dnem sklenitve nove pogodbe o izvedbi javnega naročila,</w:t>
      </w:r>
      <w:r w:rsidRPr="00ED04DD">
        <w:rPr>
          <w:color w:val="000000" w:themeColor="text1"/>
        </w:rPr>
        <w:t xml:space="preserve"> </w:t>
      </w:r>
      <w:r w:rsidRPr="00ED04DD">
        <w:rPr>
          <w:rFonts w:ascii="Arial" w:hAnsi="Arial" w:cs="Arial"/>
          <w:color w:val="000000" w:themeColor="text1"/>
          <w:sz w:val="20"/>
          <w:szCs w:val="20"/>
        </w:rPr>
        <w:t>naročnik pa mora nov postopek oddaje javnega naročila začeti nemudoma, vendar najkasneje v 60 dneh od seznanitve s kršitvijo.</w:t>
      </w:r>
    </w:p>
    <w:p w14:paraId="3EB53D58" w14:textId="77777777" w:rsidR="0025622B" w:rsidRPr="00ED04DD" w:rsidRDefault="0025622B" w:rsidP="0025622B">
      <w:pPr>
        <w:jc w:val="both"/>
        <w:rPr>
          <w:rFonts w:ascii="Arial" w:hAnsi="Arial" w:cs="Arial"/>
          <w:color w:val="000000" w:themeColor="text1"/>
          <w:sz w:val="20"/>
          <w:szCs w:val="20"/>
        </w:rPr>
      </w:pPr>
    </w:p>
    <w:p w14:paraId="49FF2C24"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5ACFCD8D" w14:textId="77777777" w:rsidR="00C50804" w:rsidRDefault="00C50804" w:rsidP="00C50804">
      <w:pPr>
        <w:rPr>
          <w:rFonts w:ascii="Arial" w:hAnsi="Arial" w:cs="Arial"/>
          <w:noProof/>
          <w:color w:val="000000" w:themeColor="text1"/>
          <w:sz w:val="20"/>
          <w:szCs w:val="20"/>
        </w:rPr>
      </w:pPr>
    </w:p>
    <w:p w14:paraId="710D70E9" w14:textId="006554CF"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w:t>
      </w:r>
      <w:r w:rsidR="00077ECB" w:rsidRPr="00ED04DD">
        <w:rPr>
          <w:rFonts w:ascii="Arial" w:hAnsi="Arial" w:cs="Arial"/>
          <w:b/>
          <w:color w:val="000000" w:themeColor="text1"/>
          <w:sz w:val="20"/>
          <w:szCs w:val="20"/>
        </w:rPr>
        <w:t>V</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ODSTOP OD POGODBE</w:t>
      </w:r>
    </w:p>
    <w:p w14:paraId="2BB1A0EB" w14:textId="5A24384A" w:rsidR="00C50804" w:rsidRDefault="003E2F4A"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2</w:t>
      </w:r>
      <w:r w:rsidR="00C50804" w:rsidRPr="00ED04DD">
        <w:rPr>
          <w:rFonts w:ascii="Arial" w:hAnsi="Arial" w:cs="Arial"/>
          <w:b/>
          <w:color w:val="000000" w:themeColor="text1"/>
          <w:sz w:val="20"/>
          <w:szCs w:val="20"/>
        </w:rPr>
        <w:t>. člen</w:t>
      </w:r>
    </w:p>
    <w:p w14:paraId="771B8D4D" w14:textId="77777777" w:rsidR="003F4BC9" w:rsidRPr="00ED04DD" w:rsidRDefault="003F4BC9" w:rsidP="00C50804">
      <w:pPr>
        <w:jc w:val="center"/>
        <w:rPr>
          <w:rFonts w:ascii="Arial" w:hAnsi="Arial" w:cs="Arial"/>
          <w:b/>
          <w:color w:val="000000" w:themeColor="text1"/>
          <w:sz w:val="20"/>
          <w:szCs w:val="20"/>
        </w:rPr>
      </w:pPr>
    </w:p>
    <w:p w14:paraId="58771E0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2F0CDF42" w14:textId="77777777" w:rsidR="00C50804" w:rsidRPr="00ED04DD" w:rsidRDefault="00C50804" w:rsidP="00C50804">
      <w:pPr>
        <w:rPr>
          <w:rFonts w:ascii="Arial" w:hAnsi="Arial" w:cs="Arial"/>
          <w:color w:val="000000" w:themeColor="text1"/>
          <w:sz w:val="20"/>
          <w:szCs w:val="20"/>
        </w:rPr>
      </w:pPr>
    </w:p>
    <w:p w14:paraId="1BDDABD7" w14:textId="4A7326A5"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3E2F4A"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REŠEVANJE SPOROV</w:t>
      </w:r>
    </w:p>
    <w:p w14:paraId="312D5D8B" w14:textId="3CC398C8" w:rsidR="003F4BC9" w:rsidRPr="003F4BC9" w:rsidRDefault="00C50804" w:rsidP="005A210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B9E650C" w14:textId="77777777" w:rsidR="003F4BC9" w:rsidRDefault="003F4BC9" w:rsidP="00C50804">
      <w:pPr>
        <w:jc w:val="both"/>
        <w:rPr>
          <w:rFonts w:ascii="Arial" w:hAnsi="Arial" w:cs="Arial"/>
          <w:color w:val="000000" w:themeColor="text1"/>
          <w:sz w:val="20"/>
          <w:szCs w:val="20"/>
        </w:rPr>
      </w:pPr>
    </w:p>
    <w:p w14:paraId="42366C96" w14:textId="36C917AF"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Pogodbeni stranki soglašata, da bosta morebitne spore, ki bi izhajali iz te pogodbe ali bi bili v zvezi z njo, reševali sporazumno, če pa to ne bo mogoče, bo spor obravnavalo pristojno sodišče v Ljubljani.</w:t>
      </w:r>
    </w:p>
    <w:p w14:paraId="73A74101" w14:textId="77777777" w:rsidR="00C50804" w:rsidRPr="00ED04DD" w:rsidRDefault="00C50804" w:rsidP="00C50804">
      <w:pPr>
        <w:rPr>
          <w:rFonts w:ascii="Arial" w:hAnsi="Arial" w:cs="Arial"/>
          <w:b/>
          <w:color w:val="000000" w:themeColor="text1"/>
          <w:sz w:val="20"/>
          <w:szCs w:val="20"/>
        </w:rPr>
      </w:pPr>
    </w:p>
    <w:p w14:paraId="7275C4B0" w14:textId="3E9E708B"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077ECB"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003E2F4A" w:rsidRPr="00ED04DD">
        <w:rPr>
          <w:rFonts w:ascii="Arial" w:hAnsi="Arial" w:cs="Arial"/>
          <w:b/>
          <w:color w:val="000000" w:themeColor="text1"/>
          <w:sz w:val="20"/>
          <w:szCs w:val="20"/>
        </w:rPr>
        <w:t>I</w:t>
      </w:r>
      <w:r w:rsidRPr="00ED04DD">
        <w:rPr>
          <w:rFonts w:ascii="Arial" w:hAnsi="Arial" w:cs="Arial"/>
          <w:b/>
          <w:color w:val="000000" w:themeColor="text1"/>
          <w:sz w:val="20"/>
          <w:szCs w:val="20"/>
        </w:rPr>
        <w:t>. KONČNA DOLOČILA</w:t>
      </w:r>
    </w:p>
    <w:p w14:paraId="2B07818F" w14:textId="05BBF52B" w:rsidR="00C50804" w:rsidRPr="003F4BC9" w:rsidRDefault="00C50804" w:rsidP="003F4BC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859BD31" w14:textId="77777777" w:rsidR="003F4BC9" w:rsidRPr="003F4BC9" w:rsidRDefault="003F4BC9" w:rsidP="003F4BC9">
      <w:pPr>
        <w:pStyle w:val="Odstavekseznama"/>
        <w:ind w:left="360"/>
        <w:rPr>
          <w:rFonts w:ascii="Arial" w:hAnsi="Arial" w:cs="Arial"/>
          <w:b/>
          <w:color w:val="000000" w:themeColor="text1"/>
          <w:sz w:val="20"/>
        </w:rPr>
      </w:pPr>
    </w:p>
    <w:p w14:paraId="5A021AE5"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Vsi dosedanji dogovori v zvezi z deli pod točko 1 te pogodbe, ki niso zajeti v tej pogodbi, so neveljavni. Spremembe in dopolnitve pogodbe pa veljajo le, če jih podpišeta obe pogodbeni stranki.</w:t>
      </w:r>
    </w:p>
    <w:p w14:paraId="4F5FC281" w14:textId="77777777" w:rsidR="00E83E92" w:rsidRPr="00ED04DD" w:rsidRDefault="00E83E92" w:rsidP="00C50804">
      <w:pPr>
        <w:jc w:val="both"/>
        <w:rPr>
          <w:rFonts w:ascii="Arial" w:hAnsi="Arial" w:cs="Arial"/>
          <w:color w:val="000000" w:themeColor="text1"/>
          <w:sz w:val="20"/>
          <w:szCs w:val="20"/>
        </w:rPr>
      </w:pPr>
    </w:p>
    <w:p w14:paraId="003DE5BF" w14:textId="77777777" w:rsidR="00E83E92" w:rsidRPr="00ED04DD" w:rsidRDefault="00E83E92" w:rsidP="00C50804">
      <w:pPr>
        <w:jc w:val="both"/>
        <w:rPr>
          <w:rFonts w:ascii="Arial" w:hAnsi="Arial" w:cs="Arial"/>
          <w:color w:val="000000" w:themeColor="text1"/>
          <w:sz w:val="20"/>
          <w:szCs w:val="20"/>
        </w:rPr>
      </w:pPr>
    </w:p>
    <w:p w14:paraId="1F13F7E9" w14:textId="27B5B06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C1A68C7" w14:textId="77777777" w:rsidR="00C50804" w:rsidRPr="00ED04DD" w:rsidRDefault="00C50804" w:rsidP="00C50804">
      <w:pPr>
        <w:jc w:val="both"/>
        <w:rPr>
          <w:rFonts w:ascii="Arial" w:hAnsi="Arial" w:cs="Arial"/>
          <w:color w:val="000000" w:themeColor="text1"/>
          <w:sz w:val="20"/>
          <w:szCs w:val="20"/>
        </w:rPr>
      </w:pPr>
    </w:p>
    <w:p w14:paraId="54B53918" w14:textId="77777777" w:rsidR="000375B1" w:rsidRPr="00ED04DD" w:rsidRDefault="000375B1" w:rsidP="00C50804">
      <w:pPr>
        <w:jc w:val="both"/>
        <w:rPr>
          <w:rFonts w:ascii="Arial" w:hAnsi="Arial" w:cs="Arial"/>
          <w:color w:val="000000" w:themeColor="text1"/>
          <w:sz w:val="20"/>
          <w:szCs w:val="20"/>
        </w:rPr>
      </w:pPr>
    </w:p>
    <w:p w14:paraId="7C3290E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stopi v veljavo z dnem, ko jo podpišeta obe pogodbeni stranki in pod pogojem, da izvajalec izroči naročniku garancijo za dobro izvedbo pogodbenih obveznosti ter velja do izpolnitve pogodbenih obveznosti.</w:t>
      </w:r>
    </w:p>
    <w:p w14:paraId="3AEDDC5D" w14:textId="77777777" w:rsidR="00C50804" w:rsidRPr="00C50804" w:rsidRDefault="00C50804" w:rsidP="00C50804">
      <w:pPr>
        <w:jc w:val="both"/>
        <w:rPr>
          <w:rFonts w:ascii="Arial" w:hAnsi="Arial" w:cs="Arial"/>
          <w:sz w:val="20"/>
          <w:szCs w:val="20"/>
        </w:rPr>
      </w:pPr>
    </w:p>
    <w:p w14:paraId="522BABBC" w14:textId="77777777" w:rsidR="00C50804" w:rsidRPr="00C50804" w:rsidRDefault="00C50804" w:rsidP="00C50804">
      <w:pPr>
        <w:jc w:val="both"/>
        <w:rPr>
          <w:rFonts w:ascii="Arial" w:hAnsi="Arial" w:cs="Arial"/>
          <w:color w:val="000000"/>
          <w:sz w:val="20"/>
          <w:szCs w:val="20"/>
        </w:rPr>
      </w:pPr>
      <w:r w:rsidRPr="00C50804">
        <w:rPr>
          <w:rFonts w:ascii="Arial" w:hAnsi="Arial" w:cs="Arial"/>
          <w:color w:val="000000"/>
          <w:sz w:val="20"/>
          <w:szCs w:val="20"/>
        </w:rPr>
        <w:t>Ta pogodba je napisana v 4 (štirih) izvodih, od katerih 3 (tri) izvode prejme naročnik in 1 (enega) izvajalec.</w:t>
      </w:r>
    </w:p>
    <w:p w14:paraId="70681DDD" w14:textId="77777777" w:rsidR="00C50804" w:rsidRPr="00C50804" w:rsidRDefault="00C50804" w:rsidP="00C50804">
      <w:pPr>
        <w:rPr>
          <w:rFonts w:ascii="Arial" w:hAnsi="Arial" w:cs="Arial"/>
          <w:b/>
          <w:sz w:val="20"/>
          <w:szCs w:val="20"/>
        </w:rPr>
      </w:pPr>
    </w:p>
    <w:p w14:paraId="16736D0A" w14:textId="77777777" w:rsidR="00C50804" w:rsidRPr="00C50804" w:rsidRDefault="00C50804" w:rsidP="00C50804">
      <w:pPr>
        <w:rPr>
          <w:rFonts w:ascii="Arial" w:hAnsi="Arial" w:cs="Arial"/>
          <w:b/>
          <w:sz w:val="20"/>
          <w:szCs w:val="20"/>
        </w:rPr>
      </w:pPr>
    </w:p>
    <w:p w14:paraId="652AC97C" w14:textId="77777777" w:rsidR="00C50804" w:rsidRPr="00C50804" w:rsidRDefault="00C50804" w:rsidP="00C50804">
      <w:pPr>
        <w:rPr>
          <w:rFonts w:ascii="Arial" w:hAnsi="Arial" w:cs="Arial"/>
          <w:b/>
          <w:sz w:val="20"/>
          <w:szCs w:val="20"/>
        </w:rPr>
      </w:pPr>
      <w:r w:rsidRPr="00C50804">
        <w:rPr>
          <w:rFonts w:ascii="Arial" w:hAnsi="Arial" w:cs="Arial"/>
          <w:b/>
          <w:sz w:val="20"/>
          <w:szCs w:val="20"/>
        </w:rPr>
        <w:t>PRILOGE</w:t>
      </w:r>
    </w:p>
    <w:p w14:paraId="3580845F" w14:textId="2D3601D8" w:rsidR="00C50804" w:rsidRPr="00C50804" w:rsidRDefault="00C50804" w:rsidP="00C50804">
      <w:pPr>
        <w:rPr>
          <w:rFonts w:ascii="Arial" w:hAnsi="Arial" w:cs="Arial"/>
          <w:sz w:val="20"/>
          <w:szCs w:val="20"/>
        </w:rPr>
      </w:pPr>
      <w:r w:rsidRPr="00C50804">
        <w:rPr>
          <w:rFonts w:ascii="Arial" w:hAnsi="Arial" w:cs="Arial"/>
          <w:sz w:val="20"/>
          <w:szCs w:val="20"/>
        </w:rPr>
        <w:t xml:space="preserve">Priloga št. 1: </w:t>
      </w:r>
      <w:r w:rsidR="0025622B" w:rsidRPr="00CC6232">
        <w:rPr>
          <w:rFonts w:ascii="Arial" w:hAnsi="Arial" w:cs="Arial"/>
          <w:color w:val="000000" w:themeColor="text1"/>
          <w:sz w:val="20"/>
          <w:szCs w:val="20"/>
        </w:rPr>
        <w:t>Ponudba s ponudbenim predračunom št. ……………., z dne …….</w:t>
      </w:r>
    </w:p>
    <w:p w14:paraId="25D18774" w14:textId="69F24AC0" w:rsidR="0025622B" w:rsidRDefault="002F13E1" w:rsidP="00C50804">
      <w:pPr>
        <w:pStyle w:val="Pripombabesedilo"/>
        <w:rPr>
          <w:rFonts w:ascii="Arial" w:hAnsi="Arial" w:cs="Arial"/>
        </w:rPr>
      </w:pPr>
      <w:r w:rsidRPr="002F13E1">
        <w:rPr>
          <w:rFonts w:ascii="Arial" w:hAnsi="Arial" w:cs="Arial"/>
        </w:rPr>
        <w:t xml:space="preserve">Priloga št. 2: </w:t>
      </w:r>
      <w:r w:rsidR="0025622B" w:rsidRPr="002F13E1">
        <w:rPr>
          <w:rFonts w:ascii="Arial" w:hAnsi="Arial" w:cs="Arial"/>
        </w:rPr>
        <w:t>Razpisni obrazec 1</w:t>
      </w:r>
      <w:r w:rsidR="00A07406">
        <w:rPr>
          <w:rFonts w:ascii="Arial" w:hAnsi="Arial" w:cs="Arial"/>
        </w:rPr>
        <w:t>3</w:t>
      </w:r>
      <w:r w:rsidR="0025622B" w:rsidRPr="002F13E1">
        <w:rPr>
          <w:rFonts w:ascii="Arial" w:hAnsi="Arial" w:cs="Arial"/>
        </w:rPr>
        <w:t xml:space="preserve"> –</w:t>
      </w:r>
      <w:r w:rsidRPr="002F13E1">
        <w:rPr>
          <w:rFonts w:ascii="Arial" w:hAnsi="Arial" w:cs="Arial"/>
        </w:rPr>
        <w:t xml:space="preserve"> T</w:t>
      </w:r>
      <w:r w:rsidR="0025622B" w:rsidRPr="002F13E1">
        <w:rPr>
          <w:rFonts w:ascii="Arial" w:hAnsi="Arial" w:cs="Arial"/>
        </w:rPr>
        <w:t>ehnične zahteve</w:t>
      </w:r>
    </w:p>
    <w:p w14:paraId="56899F02" w14:textId="77777777" w:rsidR="004F1580" w:rsidRPr="00C50804" w:rsidRDefault="004F1580" w:rsidP="00951DD4">
      <w:pPr>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951DD4" w:rsidRPr="00CC6232" w14:paraId="2A06A7AA" w14:textId="77777777" w:rsidTr="004039C7">
        <w:tc>
          <w:tcPr>
            <w:tcW w:w="4820" w:type="dxa"/>
          </w:tcPr>
          <w:p w14:paraId="0F5CC60B"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w:t>
            </w:r>
          </w:p>
          <w:p w14:paraId="752654F5" w14:textId="77777777" w:rsidR="00951DD4" w:rsidRPr="00CC6232" w:rsidRDefault="00951DD4" w:rsidP="004039C7">
            <w:pPr>
              <w:tabs>
                <w:tab w:val="left" w:pos="716"/>
              </w:tabs>
              <w:rPr>
                <w:rFonts w:ascii="Arial" w:hAnsi="Arial" w:cs="Arial"/>
                <w:b/>
                <w:sz w:val="20"/>
                <w:szCs w:val="20"/>
              </w:rPr>
            </w:pPr>
          </w:p>
          <w:p w14:paraId="5A962759"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IZVAJALEC</w:t>
            </w:r>
          </w:p>
        </w:tc>
        <w:tc>
          <w:tcPr>
            <w:tcW w:w="4746" w:type="dxa"/>
          </w:tcPr>
          <w:p w14:paraId="4D707459" w14:textId="77777777" w:rsidR="00951DD4" w:rsidRPr="00CC6232" w:rsidRDefault="00951DD4" w:rsidP="004039C7">
            <w:pPr>
              <w:rPr>
                <w:rFonts w:ascii="Arial" w:hAnsi="Arial" w:cs="Arial"/>
                <w:b/>
                <w:sz w:val="20"/>
                <w:szCs w:val="20"/>
              </w:rPr>
            </w:pPr>
          </w:p>
          <w:p w14:paraId="6E2C4D33" w14:textId="77777777" w:rsidR="00951DD4" w:rsidRPr="00CC6232" w:rsidRDefault="00951DD4" w:rsidP="004039C7">
            <w:pPr>
              <w:rPr>
                <w:rFonts w:ascii="Arial" w:hAnsi="Arial" w:cs="Arial"/>
                <w:b/>
                <w:sz w:val="20"/>
                <w:szCs w:val="20"/>
              </w:rPr>
            </w:pPr>
          </w:p>
          <w:p w14:paraId="349A99AF" w14:textId="77777777" w:rsidR="00951DD4" w:rsidRPr="00CC6232" w:rsidRDefault="00951DD4" w:rsidP="004039C7">
            <w:pPr>
              <w:rPr>
                <w:rFonts w:ascii="Arial" w:hAnsi="Arial" w:cs="Arial"/>
                <w:b/>
                <w:sz w:val="20"/>
                <w:szCs w:val="20"/>
              </w:rPr>
            </w:pPr>
            <w:r w:rsidRPr="00CC6232">
              <w:rPr>
                <w:rFonts w:ascii="Arial" w:hAnsi="Arial" w:cs="Arial"/>
                <w:b/>
                <w:sz w:val="20"/>
                <w:szCs w:val="20"/>
              </w:rPr>
              <w:t>NAROČNIK</w:t>
            </w:r>
          </w:p>
        </w:tc>
      </w:tr>
      <w:tr w:rsidR="00951DD4" w:rsidRPr="00CC6232" w14:paraId="0D7E098D" w14:textId="77777777" w:rsidTr="004039C7">
        <w:tc>
          <w:tcPr>
            <w:tcW w:w="4820" w:type="dxa"/>
            <w:vAlign w:val="bottom"/>
          </w:tcPr>
          <w:p w14:paraId="5C5AFD79" w14:textId="77777777" w:rsidR="00951DD4" w:rsidRPr="00CC6232" w:rsidRDefault="00951DD4" w:rsidP="004039C7">
            <w:pPr>
              <w:rPr>
                <w:rFonts w:ascii="Arial" w:hAnsi="Arial" w:cs="Arial"/>
                <w:sz w:val="20"/>
                <w:szCs w:val="20"/>
              </w:rPr>
            </w:pPr>
          </w:p>
        </w:tc>
        <w:tc>
          <w:tcPr>
            <w:tcW w:w="4746" w:type="dxa"/>
          </w:tcPr>
          <w:p w14:paraId="29BAE732" w14:textId="77777777" w:rsidR="00951DD4" w:rsidRPr="00164AF6" w:rsidRDefault="00951DD4" w:rsidP="004039C7">
            <w:pPr>
              <w:rPr>
                <w:rFonts w:ascii="Arial" w:hAnsi="Arial" w:cs="Arial"/>
                <w:sz w:val="20"/>
                <w:szCs w:val="20"/>
              </w:rPr>
            </w:pPr>
          </w:p>
          <w:p w14:paraId="024433A6" w14:textId="77777777" w:rsidR="00951DD4" w:rsidRPr="00164AF6" w:rsidRDefault="00951DD4" w:rsidP="004039C7">
            <w:pPr>
              <w:rPr>
                <w:rFonts w:ascii="Arial" w:hAnsi="Arial" w:cs="Arial"/>
                <w:sz w:val="20"/>
                <w:szCs w:val="20"/>
              </w:rPr>
            </w:pPr>
            <w:r w:rsidRPr="00164AF6">
              <w:rPr>
                <w:rFonts w:ascii="Arial" w:hAnsi="Arial" w:cs="Arial"/>
                <w:sz w:val="20"/>
                <w:szCs w:val="20"/>
              </w:rPr>
              <w:t>SŽ – Infrastruktura, d.o.o.:</w:t>
            </w:r>
          </w:p>
        </w:tc>
      </w:tr>
      <w:tr w:rsidR="00951DD4" w:rsidRPr="00CC6232" w14:paraId="27FE218C" w14:textId="77777777" w:rsidTr="004039C7">
        <w:trPr>
          <w:trHeight w:val="964"/>
        </w:trPr>
        <w:tc>
          <w:tcPr>
            <w:tcW w:w="4820" w:type="dxa"/>
          </w:tcPr>
          <w:p w14:paraId="37411A14" w14:textId="77777777" w:rsidR="00951DD4" w:rsidRPr="00CC6232" w:rsidRDefault="00951DD4" w:rsidP="004039C7">
            <w:pPr>
              <w:rPr>
                <w:rFonts w:ascii="Arial" w:hAnsi="Arial" w:cs="Arial"/>
                <w:sz w:val="20"/>
                <w:szCs w:val="20"/>
              </w:rPr>
            </w:pPr>
          </w:p>
        </w:tc>
        <w:tc>
          <w:tcPr>
            <w:tcW w:w="4746" w:type="dxa"/>
          </w:tcPr>
          <w:p w14:paraId="5792300E" w14:textId="77777777" w:rsidR="00951DD4" w:rsidRPr="00164AF6" w:rsidRDefault="00951DD4" w:rsidP="004039C7">
            <w:pPr>
              <w:rPr>
                <w:rFonts w:ascii="Arial" w:hAnsi="Arial" w:cs="Arial"/>
                <w:sz w:val="20"/>
                <w:szCs w:val="20"/>
              </w:rPr>
            </w:pPr>
            <w:r w:rsidRPr="00164AF6">
              <w:rPr>
                <w:rFonts w:ascii="Arial" w:hAnsi="Arial" w:cs="Arial"/>
                <w:sz w:val="20"/>
                <w:szCs w:val="20"/>
              </w:rPr>
              <w:t>Matjaž Kranjc</w:t>
            </w:r>
          </w:p>
          <w:p w14:paraId="2C8DA77C" w14:textId="4593EC1D" w:rsidR="00951DD4" w:rsidRPr="00164AF6" w:rsidRDefault="00164AF6" w:rsidP="004039C7">
            <w:pPr>
              <w:rPr>
                <w:rFonts w:ascii="Arial" w:hAnsi="Arial" w:cs="Arial"/>
                <w:sz w:val="20"/>
                <w:szCs w:val="20"/>
              </w:rPr>
            </w:pPr>
            <w:r w:rsidRPr="00164AF6">
              <w:rPr>
                <w:rFonts w:ascii="Arial" w:hAnsi="Arial" w:cs="Arial"/>
                <w:sz w:val="20"/>
                <w:szCs w:val="20"/>
              </w:rPr>
              <w:t>D</w:t>
            </w:r>
            <w:r w:rsidR="00951DD4" w:rsidRPr="00164AF6">
              <w:rPr>
                <w:rFonts w:ascii="Arial" w:hAnsi="Arial" w:cs="Arial"/>
                <w:sz w:val="20"/>
                <w:szCs w:val="20"/>
              </w:rPr>
              <w:t>irektor</w:t>
            </w:r>
          </w:p>
          <w:p w14:paraId="6A573153" w14:textId="77777777" w:rsidR="00164AF6" w:rsidRPr="00164AF6" w:rsidRDefault="00164AF6" w:rsidP="004039C7">
            <w:pPr>
              <w:rPr>
                <w:rFonts w:ascii="Arial" w:hAnsi="Arial" w:cs="Arial"/>
                <w:sz w:val="20"/>
                <w:szCs w:val="20"/>
              </w:rPr>
            </w:pPr>
          </w:p>
          <w:p w14:paraId="2E0C3EEE" w14:textId="77777777" w:rsidR="00164AF6" w:rsidRPr="00164AF6" w:rsidRDefault="00164AF6" w:rsidP="00164AF6">
            <w:pPr>
              <w:rPr>
                <w:rFonts w:ascii="Arial" w:hAnsi="Arial" w:cs="Arial"/>
                <w:sz w:val="20"/>
                <w:szCs w:val="20"/>
              </w:rPr>
            </w:pPr>
            <w:r w:rsidRPr="00164AF6">
              <w:rPr>
                <w:rFonts w:ascii="Arial" w:hAnsi="Arial" w:cs="Arial"/>
                <w:sz w:val="20"/>
                <w:szCs w:val="20"/>
              </w:rPr>
              <w:t>Branka Oprešnik</w:t>
            </w:r>
          </w:p>
          <w:p w14:paraId="2F3F154B" w14:textId="5AF86489" w:rsidR="00164AF6" w:rsidRPr="00164AF6" w:rsidRDefault="00164AF6" w:rsidP="00164AF6">
            <w:pPr>
              <w:rPr>
                <w:rFonts w:ascii="Arial" w:hAnsi="Arial" w:cs="Arial"/>
                <w:sz w:val="20"/>
                <w:szCs w:val="20"/>
              </w:rPr>
            </w:pPr>
            <w:r w:rsidRPr="00164AF6">
              <w:rPr>
                <w:rFonts w:ascii="Arial" w:hAnsi="Arial" w:cs="Arial"/>
                <w:sz w:val="20"/>
                <w:szCs w:val="20"/>
              </w:rPr>
              <w:t>članica poslovodstva – direktorica</w:t>
            </w:r>
          </w:p>
          <w:p w14:paraId="577BFCB6" w14:textId="77777777" w:rsidR="00164AF6" w:rsidRPr="00164AF6" w:rsidRDefault="00164AF6" w:rsidP="00164AF6">
            <w:pPr>
              <w:rPr>
                <w:rFonts w:ascii="Arial" w:hAnsi="Arial" w:cs="Arial"/>
                <w:sz w:val="20"/>
                <w:szCs w:val="20"/>
              </w:rPr>
            </w:pPr>
          </w:p>
          <w:p w14:paraId="1E4A6B2B" w14:textId="26D6FB04" w:rsidR="00164AF6" w:rsidRPr="00164AF6" w:rsidRDefault="00164AF6" w:rsidP="00164AF6">
            <w:pPr>
              <w:rPr>
                <w:rFonts w:ascii="Arial" w:hAnsi="Arial" w:cs="Arial"/>
                <w:sz w:val="20"/>
                <w:szCs w:val="20"/>
              </w:rPr>
            </w:pPr>
          </w:p>
        </w:tc>
      </w:tr>
    </w:tbl>
    <w:p w14:paraId="5B59B1ED" w14:textId="77777777" w:rsidR="00951DD4" w:rsidRPr="00CC6232" w:rsidRDefault="00951DD4" w:rsidP="00951DD4">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951DD4" w:rsidRPr="00CC6232" w14:paraId="0EE65620" w14:textId="77777777" w:rsidTr="004039C7">
        <w:tc>
          <w:tcPr>
            <w:tcW w:w="4820" w:type="dxa"/>
          </w:tcPr>
          <w:p w14:paraId="1B0BC889"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 xml:space="preserve"> Podpisano dne ...........................      </w:t>
            </w:r>
          </w:p>
        </w:tc>
        <w:tc>
          <w:tcPr>
            <w:tcW w:w="4678" w:type="dxa"/>
          </w:tcPr>
          <w:p w14:paraId="2E18F7C7"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Podpisano dne ...............................</w:t>
            </w:r>
          </w:p>
        </w:tc>
      </w:tr>
    </w:tbl>
    <w:p w14:paraId="3582D262" w14:textId="0C639503" w:rsidR="00951DD4" w:rsidRPr="00861025" w:rsidRDefault="00951DD4" w:rsidP="00951DD4">
      <w:pPr>
        <w:rPr>
          <w:rFonts w:ascii="Arial" w:eastAsia="Batang" w:hAnsi="Arial" w:cs="Arial"/>
          <w:b/>
          <w:color w:val="000000" w:themeColor="text1"/>
          <w:sz w:val="20"/>
          <w:szCs w:val="20"/>
          <w:lang w:eastAsia="ko-KR"/>
        </w:rPr>
      </w:pPr>
      <w:r w:rsidRPr="00CC6232">
        <w:rPr>
          <w:rFonts w:ascii="Arial" w:hAnsi="Arial" w:cs="Arial"/>
          <w:b/>
          <w:color w:val="0D0D0D" w:themeColor="text1" w:themeTint="F2"/>
          <w:sz w:val="20"/>
          <w:szCs w:val="20"/>
        </w:rPr>
        <w:br w:type="page"/>
      </w:r>
      <w:r w:rsidRPr="00B3320A">
        <w:rPr>
          <w:rFonts w:ascii="Arial" w:hAnsi="Arial" w:cs="Arial"/>
          <w:b/>
          <w:color w:val="000000" w:themeColor="text1"/>
          <w:sz w:val="20"/>
          <w:szCs w:val="20"/>
        </w:rPr>
        <w:lastRenderedPageBreak/>
        <w:t xml:space="preserve">OBRAZEC 4:  </w:t>
      </w:r>
      <w:r w:rsidRPr="00B3320A">
        <w:rPr>
          <w:rFonts w:ascii="Arial" w:eastAsia="Batang" w:hAnsi="Arial" w:cs="Arial"/>
          <w:b/>
          <w:color w:val="000000" w:themeColor="text1"/>
          <w:sz w:val="20"/>
          <w:szCs w:val="20"/>
          <w:lang w:eastAsia="ko-KR"/>
        </w:rPr>
        <w:t xml:space="preserve"> Zavarovanje za dobro izvedbo pogodbenih obveznosti</w:t>
      </w:r>
      <w:r w:rsidR="001601FC" w:rsidRPr="00B3320A">
        <w:rPr>
          <w:rFonts w:ascii="Arial" w:eastAsia="Batang" w:hAnsi="Arial" w:cs="Arial"/>
          <w:b/>
          <w:color w:val="000000" w:themeColor="text1"/>
          <w:sz w:val="20"/>
          <w:szCs w:val="20"/>
          <w:lang w:eastAsia="ko-KR"/>
        </w:rPr>
        <w:t xml:space="preserve"> </w:t>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t>VZOREC</w:t>
      </w:r>
    </w:p>
    <w:p w14:paraId="76CDBB63" w14:textId="596B4B3A" w:rsidR="00951DD4" w:rsidRPr="00861025" w:rsidRDefault="00951DD4" w:rsidP="00951DD4">
      <w:pPr>
        <w:pStyle w:val="Odstavekseznama"/>
        <w:autoSpaceDE w:val="0"/>
        <w:autoSpaceDN w:val="0"/>
        <w:adjustRightInd w:val="0"/>
        <w:ind w:left="0"/>
        <w:rPr>
          <w:rFonts w:ascii="Arial" w:hAnsi="Arial" w:cs="Arial"/>
          <w:b/>
          <w:color w:val="000000" w:themeColor="text1"/>
          <w:sz w:val="20"/>
        </w:rPr>
      </w:pPr>
    </w:p>
    <w:p w14:paraId="06ED6C5F"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 xml:space="preserve">MENIČNA IZJAVA </w:t>
      </w:r>
    </w:p>
    <w:p w14:paraId="5D631C1A"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ZA DOBRO IZVEDBO POGODBENIH OBVEZNOSTI</w:t>
      </w:r>
    </w:p>
    <w:p w14:paraId="3E39F600"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509F2EB2"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r w:rsidRPr="00861025">
        <w:rPr>
          <w:rFonts w:ascii="Arial" w:hAnsi="Arial" w:cs="Arial"/>
          <w:color w:val="000000" w:themeColor="text1"/>
          <w:sz w:val="20"/>
          <w:szCs w:val="20"/>
          <w:shd w:val="clear" w:color="auto" w:fill="FFFFFF"/>
        </w:rPr>
        <w:t>Ponudnik:………………………..</w:t>
      </w:r>
    </w:p>
    <w:p w14:paraId="05CF548F"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7DEBA905" w14:textId="77777777" w:rsidR="001601FC" w:rsidRPr="00861025" w:rsidRDefault="001601FC" w:rsidP="001601FC">
      <w:pPr>
        <w:spacing w:line="280" w:lineRule="exact"/>
        <w:rPr>
          <w:rFonts w:ascii="Arial" w:hAnsi="Arial" w:cs="Arial"/>
          <w:noProof/>
          <w:color w:val="000000" w:themeColor="text1"/>
          <w:sz w:val="20"/>
          <w:szCs w:val="20"/>
        </w:rPr>
      </w:pPr>
      <w:r w:rsidRPr="00861025">
        <w:rPr>
          <w:rFonts w:ascii="Arial" w:hAnsi="Arial" w:cs="Arial"/>
          <w:noProof/>
          <w:color w:val="000000" w:themeColor="text1"/>
          <w:sz w:val="20"/>
          <w:szCs w:val="20"/>
        </w:rPr>
        <w:t>Naročnik:</w:t>
      </w:r>
    </w:p>
    <w:p w14:paraId="54C01210"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4" w:name="_Toc517944106"/>
      <w:bookmarkStart w:id="165" w:name="_Toc517945254"/>
      <w:bookmarkStart w:id="166" w:name="_Toc517945307"/>
      <w:bookmarkStart w:id="167" w:name="_Toc517945353"/>
      <w:r w:rsidRPr="00861025">
        <w:rPr>
          <w:rFonts w:ascii="Arial" w:hAnsi="Arial" w:cs="Arial"/>
          <w:b/>
          <w:color w:val="000000" w:themeColor="text1"/>
          <w:sz w:val="20"/>
          <w:szCs w:val="20"/>
          <w:shd w:val="clear" w:color="auto" w:fill="FFFFFF"/>
        </w:rPr>
        <w:t>SŽ - Infrastruktura, d.o.o.</w:t>
      </w:r>
      <w:bookmarkEnd w:id="164"/>
      <w:bookmarkEnd w:id="165"/>
      <w:bookmarkEnd w:id="166"/>
      <w:bookmarkEnd w:id="167"/>
    </w:p>
    <w:p w14:paraId="6781C35B"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8" w:name="_Toc517944107"/>
      <w:bookmarkStart w:id="169" w:name="_Toc517945255"/>
      <w:bookmarkStart w:id="170" w:name="_Toc517945308"/>
      <w:bookmarkStart w:id="171" w:name="_Toc517945354"/>
      <w:r w:rsidRPr="00861025">
        <w:rPr>
          <w:rFonts w:ascii="Arial" w:hAnsi="Arial" w:cs="Arial"/>
          <w:b/>
          <w:color w:val="000000" w:themeColor="text1"/>
          <w:sz w:val="20"/>
          <w:szCs w:val="20"/>
          <w:shd w:val="clear" w:color="auto" w:fill="FFFFFF"/>
        </w:rPr>
        <w:t>Kolodvorska 11</w:t>
      </w:r>
      <w:bookmarkEnd w:id="168"/>
      <w:bookmarkEnd w:id="169"/>
      <w:bookmarkEnd w:id="170"/>
      <w:bookmarkEnd w:id="171"/>
    </w:p>
    <w:p w14:paraId="78306833"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72" w:name="_Toc517944108"/>
      <w:bookmarkStart w:id="173" w:name="_Toc517945256"/>
      <w:bookmarkStart w:id="174" w:name="_Toc517945309"/>
      <w:bookmarkStart w:id="175" w:name="_Toc517945355"/>
      <w:r w:rsidRPr="00861025">
        <w:rPr>
          <w:rFonts w:ascii="Arial" w:hAnsi="Arial" w:cs="Arial"/>
          <w:b/>
          <w:color w:val="000000" w:themeColor="text1"/>
          <w:sz w:val="20"/>
          <w:szCs w:val="20"/>
          <w:shd w:val="clear" w:color="auto" w:fill="FFFFFF"/>
        </w:rPr>
        <w:t>1000 Ljubljana</w:t>
      </w:r>
      <w:bookmarkEnd w:id="172"/>
      <w:bookmarkEnd w:id="173"/>
      <w:bookmarkEnd w:id="174"/>
      <w:bookmarkEnd w:id="175"/>
    </w:p>
    <w:p w14:paraId="741A6D2D" w14:textId="77777777" w:rsidR="001601FC" w:rsidRPr="00861025" w:rsidRDefault="001601FC" w:rsidP="001601FC">
      <w:pPr>
        <w:outlineLvl w:val="0"/>
        <w:rPr>
          <w:rFonts w:ascii="Arial" w:hAnsi="Arial" w:cs="Arial"/>
          <w:b/>
          <w:color w:val="000000" w:themeColor="text1"/>
          <w:sz w:val="20"/>
          <w:szCs w:val="20"/>
          <w:shd w:val="clear" w:color="auto" w:fill="FFFFFF"/>
        </w:rPr>
      </w:pPr>
    </w:p>
    <w:p w14:paraId="34DB52E8" w14:textId="77777777" w:rsidR="001601FC" w:rsidRPr="00861025" w:rsidRDefault="001601FC" w:rsidP="001601FC">
      <w:pPr>
        <w:spacing w:line="280" w:lineRule="exact"/>
        <w:outlineLvl w:val="0"/>
        <w:rPr>
          <w:rFonts w:ascii="Arial" w:hAnsi="Arial" w:cs="Arial"/>
          <w:noProof/>
          <w:color w:val="000000" w:themeColor="text1"/>
          <w:sz w:val="20"/>
          <w:szCs w:val="20"/>
        </w:rPr>
      </w:pPr>
      <w:bookmarkStart w:id="176" w:name="_Toc517944109"/>
      <w:bookmarkStart w:id="177" w:name="_Toc517945257"/>
      <w:bookmarkStart w:id="178" w:name="_Toc517945310"/>
      <w:bookmarkStart w:id="179" w:name="_Toc517945356"/>
      <w:r w:rsidRPr="00861025">
        <w:rPr>
          <w:rFonts w:ascii="Arial" w:hAnsi="Arial" w:cs="Arial"/>
          <w:noProof/>
          <w:color w:val="000000" w:themeColor="text1"/>
          <w:sz w:val="20"/>
          <w:szCs w:val="20"/>
        </w:rPr>
        <w:t>Ljubljana, dne</w:t>
      </w:r>
      <w:bookmarkEnd w:id="176"/>
      <w:bookmarkEnd w:id="177"/>
      <w:bookmarkEnd w:id="178"/>
      <w:bookmarkEnd w:id="179"/>
      <w:r w:rsidRPr="00861025">
        <w:rPr>
          <w:rFonts w:ascii="Arial" w:hAnsi="Arial" w:cs="Arial"/>
          <w:noProof/>
          <w:color w:val="000000" w:themeColor="text1"/>
          <w:sz w:val="20"/>
          <w:szCs w:val="20"/>
        </w:rPr>
        <w:t xml:space="preserve"> </w:t>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p>
    <w:p w14:paraId="5D0855FC" w14:textId="77777777" w:rsidR="001601FC" w:rsidRPr="00861025" w:rsidRDefault="001601FC" w:rsidP="001601FC">
      <w:pPr>
        <w:rPr>
          <w:rFonts w:ascii="Arial" w:hAnsi="Arial" w:cs="Arial"/>
          <w:b/>
          <w:color w:val="000000" w:themeColor="text1"/>
          <w:sz w:val="20"/>
          <w:szCs w:val="20"/>
        </w:rPr>
      </w:pPr>
    </w:p>
    <w:p w14:paraId="23D79E3C" w14:textId="77777777" w:rsidR="001601FC" w:rsidRPr="00861025" w:rsidRDefault="001601FC" w:rsidP="001601FC">
      <w:pPr>
        <w:rPr>
          <w:rFonts w:ascii="Arial" w:hAnsi="Arial" w:cs="Arial"/>
          <w:b/>
          <w:color w:val="000000" w:themeColor="text1"/>
          <w:sz w:val="20"/>
          <w:szCs w:val="20"/>
        </w:rPr>
      </w:pPr>
      <w:r w:rsidRPr="00861025">
        <w:rPr>
          <w:rFonts w:ascii="Arial" w:hAnsi="Arial" w:cs="Arial"/>
          <w:b/>
          <w:color w:val="000000" w:themeColor="text1"/>
          <w:sz w:val="20"/>
          <w:szCs w:val="20"/>
        </w:rPr>
        <w:t>Izvajalec:</w:t>
      </w:r>
    </w:p>
    <w:p w14:paraId="21DE16AD"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w:t>
      </w:r>
    </w:p>
    <w:p w14:paraId="6018AB22"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(kraj in datum)</w:t>
      </w:r>
    </w:p>
    <w:p w14:paraId="2D6A31B6" w14:textId="77777777" w:rsidR="001601FC" w:rsidRPr="00861025" w:rsidRDefault="001601FC" w:rsidP="001601FC">
      <w:pPr>
        <w:jc w:val="both"/>
        <w:rPr>
          <w:rFonts w:ascii="Arial" w:hAnsi="Arial" w:cs="Arial"/>
          <w:color w:val="000000" w:themeColor="text1"/>
          <w:sz w:val="20"/>
          <w:szCs w:val="20"/>
        </w:rPr>
      </w:pPr>
    </w:p>
    <w:p w14:paraId="5E01DE58"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08BBBD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(ime in priimek, status v podjetju), ki se podpisuje______________________________________</w:t>
      </w:r>
    </w:p>
    <w:p w14:paraId="2570D18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4242CD8" w14:textId="77777777" w:rsidR="001601FC" w:rsidRPr="00861025" w:rsidRDefault="001601FC" w:rsidP="001601FC">
      <w:pPr>
        <w:jc w:val="both"/>
        <w:rPr>
          <w:rFonts w:ascii="Arial" w:hAnsi="Arial" w:cs="Arial"/>
          <w:color w:val="000000" w:themeColor="text1"/>
          <w:sz w:val="20"/>
          <w:szCs w:val="20"/>
        </w:rPr>
      </w:pPr>
    </w:p>
    <w:p w14:paraId="2AD948C4"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pričel izvajati svojih obveznosti v skladu z določili pogodbe,</w:t>
      </w:r>
    </w:p>
    <w:p w14:paraId="6CC94910"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izpolnil svojih obveznosti v skladu z določili pogodbe,</w:t>
      </w:r>
    </w:p>
    <w:p w14:paraId="0104DE0E"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pravočasno izpolnil svojih obveznosti v skladu z določili pogodbe,</w:t>
      </w:r>
    </w:p>
    <w:p w14:paraId="32C780A6"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pravilno izpolnil svojih obveznosti v skladu z določili pogodbe,</w:t>
      </w:r>
    </w:p>
    <w:p w14:paraId="2A9F37AD" w14:textId="77777777" w:rsidR="001601FC" w:rsidRPr="00861025" w:rsidRDefault="001601FC">
      <w:pPr>
        <w:numPr>
          <w:ilvl w:val="0"/>
          <w:numId w:val="16"/>
        </w:numPr>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bo izvajalec prenehal izpolnjevati svoje obveznosti v skladu z določili pogodbe.</w:t>
      </w:r>
    </w:p>
    <w:p w14:paraId="39279EE2" w14:textId="77777777" w:rsidR="001601FC" w:rsidRPr="00861025" w:rsidRDefault="001601FC" w:rsidP="001601FC">
      <w:pPr>
        <w:jc w:val="both"/>
        <w:rPr>
          <w:rFonts w:ascii="Arial" w:hAnsi="Arial" w:cs="Arial"/>
          <w:color w:val="000000" w:themeColor="text1"/>
          <w:sz w:val="20"/>
          <w:szCs w:val="20"/>
        </w:rPr>
      </w:pPr>
    </w:p>
    <w:p w14:paraId="40071AA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Odrekamo se vsem ugovorom proti tako izpolnjeni menici, kakor tudi ugovorom v sodnem postopku in se zavezujemo menico ob dospetju  plačati.</w:t>
      </w:r>
    </w:p>
    <w:p w14:paraId="6B976DC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Menica naj bo izpolnjena z vpisom poljubnega datuma dospelosti in s klavzulo »brez protesta«.</w:t>
      </w:r>
    </w:p>
    <w:p w14:paraId="2B5C8DEB"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Izdajatelj menice pooblaščam naročnika  SŽ –Infrastruktura d.o.o, Kolodvorska 11, 1000 Ljubljana     (polni naslov), da predloži menico na unovčenje in izrecno dovoljujem banki izplačilo take menice.</w:t>
      </w:r>
    </w:p>
    <w:p w14:paraId="18BD439F" w14:textId="77777777" w:rsidR="001601FC" w:rsidRPr="00861025" w:rsidRDefault="001601FC" w:rsidP="001601FC">
      <w:pPr>
        <w:jc w:val="both"/>
        <w:rPr>
          <w:rFonts w:ascii="Arial" w:hAnsi="Arial" w:cs="Arial"/>
          <w:color w:val="000000" w:themeColor="text1"/>
          <w:sz w:val="20"/>
          <w:szCs w:val="20"/>
        </w:rPr>
      </w:pPr>
    </w:p>
    <w:p w14:paraId="2FD7D6AC"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Tako dajem nalog za plačilo oziroma pooblastilo vsem spodaj navedenim bankam iz naslednjih mojih računov: </w:t>
      </w:r>
    </w:p>
    <w:p w14:paraId="065348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______________________________________________TRR št.: ___________________________________.</w:t>
      </w:r>
    </w:p>
    <w:p w14:paraId="0CB837DB" w14:textId="77777777" w:rsidR="001601FC" w:rsidRPr="00861025" w:rsidRDefault="001601FC" w:rsidP="001601FC">
      <w:pPr>
        <w:jc w:val="both"/>
        <w:rPr>
          <w:rFonts w:ascii="Arial" w:hAnsi="Arial" w:cs="Arial"/>
          <w:color w:val="000000" w:themeColor="text1"/>
          <w:sz w:val="20"/>
          <w:szCs w:val="20"/>
        </w:rPr>
      </w:pPr>
    </w:p>
    <w:p w14:paraId="44204CD0" w14:textId="7F8AD91D"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primeru odprtja dodatnega računa, ki ni zgoraj naveden, izrecno dovoljujemo izplačilo menice in pooblaščam banko, pri kateri je takšen račun odprt, da izvede plačilo.</w:t>
      </w:r>
    </w:p>
    <w:p w14:paraId="58563DB9" w14:textId="77777777" w:rsidR="001601FC" w:rsidRPr="00861025" w:rsidRDefault="001601FC" w:rsidP="001601FC">
      <w:pPr>
        <w:jc w:val="both"/>
        <w:rPr>
          <w:rFonts w:ascii="Arial" w:hAnsi="Arial" w:cs="Arial"/>
          <w:color w:val="000000" w:themeColor="text1"/>
          <w:sz w:val="20"/>
          <w:szCs w:val="20"/>
        </w:rPr>
      </w:pPr>
    </w:p>
    <w:p w14:paraId="262F9650" w14:textId="5685713E"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 menična izjava velja ________________________. </w:t>
      </w:r>
    </w:p>
    <w:p w14:paraId="0AA6513C" w14:textId="77777777" w:rsidR="001601FC" w:rsidRPr="00861025" w:rsidRDefault="001601FC" w:rsidP="001601FC">
      <w:pPr>
        <w:jc w:val="both"/>
        <w:rPr>
          <w:rFonts w:ascii="Arial" w:hAnsi="Arial" w:cs="Arial"/>
          <w:color w:val="000000" w:themeColor="text1"/>
          <w:sz w:val="20"/>
          <w:szCs w:val="20"/>
        </w:rPr>
      </w:pPr>
    </w:p>
    <w:p w14:paraId="298719E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w:t>
      </w:r>
    </w:p>
    <w:p w14:paraId="3EFA7C9A"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(Kraj in datum)</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Izdajatelj menice:</w:t>
      </w:r>
    </w:p>
    <w:p w14:paraId="2A8B022E" w14:textId="77777777" w:rsidR="001601FC" w:rsidRPr="00861025" w:rsidRDefault="001601FC" w:rsidP="001601FC">
      <w:pPr>
        <w:ind w:left="4963"/>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________________________________________</w:t>
      </w:r>
    </w:p>
    <w:p w14:paraId="31DF5735"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(Žig in lastnoročni podpis zakonitega zastopnika)</w:t>
      </w:r>
    </w:p>
    <w:p w14:paraId="60216471"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Priloga:</w:t>
      </w:r>
    </w:p>
    <w:p w14:paraId="7C173B3B"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 xml:space="preserve"> ________ kos bianco menic</w:t>
      </w:r>
    </w:p>
    <w:p w14:paraId="22485420" w14:textId="77777777" w:rsidR="001601FC" w:rsidRPr="00861025" w:rsidRDefault="001601FC" w:rsidP="001601FC">
      <w:pPr>
        <w:ind w:left="360"/>
        <w:jc w:val="both"/>
        <w:rPr>
          <w:rFonts w:ascii="Arial" w:hAnsi="Arial" w:cs="Arial"/>
          <w:color w:val="000000" w:themeColor="text1"/>
          <w:sz w:val="20"/>
          <w:szCs w:val="20"/>
        </w:rPr>
      </w:pPr>
    </w:p>
    <w:p w14:paraId="0431D60D" w14:textId="77777777" w:rsidR="001601FC" w:rsidRPr="00861025" w:rsidRDefault="001601FC" w:rsidP="00951DD4">
      <w:pPr>
        <w:pStyle w:val="Odstavekseznama"/>
        <w:autoSpaceDE w:val="0"/>
        <w:autoSpaceDN w:val="0"/>
        <w:adjustRightInd w:val="0"/>
        <w:ind w:left="0"/>
        <w:rPr>
          <w:rFonts w:ascii="Arial" w:hAnsi="Arial" w:cs="Arial"/>
          <w:b/>
          <w:color w:val="000000" w:themeColor="text1"/>
          <w:sz w:val="20"/>
        </w:rPr>
      </w:pPr>
    </w:p>
    <w:p w14:paraId="6D894130" w14:textId="4493C8A9" w:rsidR="00951DD4" w:rsidRPr="00861025" w:rsidRDefault="00951DD4" w:rsidP="00951DD4">
      <w:pPr>
        <w:pageBreakBefore/>
        <w:autoSpaceDE w:val="0"/>
        <w:autoSpaceDN w:val="0"/>
        <w:adjustRightInd w:val="0"/>
        <w:rPr>
          <w:rFonts w:ascii="Arial" w:hAnsi="Arial" w:cs="Arial"/>
          <w:b/>
          <w:color w:val="000000" w:themeColor="text1"/>
          <w:sz w:val="20"/>
          <w:szCs w:val="20"/>
        </w:rPr>
      </w:pPr>
      <w:r w:rsidRPr="00861025">
        <w:rPr>
          <w:rFonts w:ascii="Arial" w:hAnsi="Arial" w:cs="Arial"/>
          <w:b/>
          <w:color w:val="000000" w:themeColor="text1"/>
          <w:sz w:val="20"/>
          <w:szCs w:val="20"/>
        </w:rPr>
        <w:lastRenderedPageBreak/>
        <w:t xml:space="preserve">OBRAZEC </w:t>
      </w:r>
      <w:r w:rsidR="003F4BC9">
        <w:rPr>
          <w:rFonts w:ascii="Arial" w:hAnsi="Arial" w:cs="Arial"/>
          <w:b/>
          <w:color w:val="000000" w:themeColor="text1"/>
          <w:sz w:val="20"/>
          <w:szCs w:val="20"/>
        </w:rPr>
        <w:t>5</w:t>
      </w:r>
    </w:p>
    <w:p w14:paraId="4596B397"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p>
    <w:p w14:paraId="41748A16"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PONUDNIK:</w:t>
      </w:r>
    </w:p>
    <w:p w14:paraId="2EE24CDA"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3AAB1F63"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51DFEAC9"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163F0859"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0B300452"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4C2263ED"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5E606665" w14:textId="77777777" w:rsidR="00951DD4" w:rsidRPr="00CC6232" w:rsidRDefault="00951DD4" w:rsidP="00951DD4">
      <w:pPr>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IZJAVA</w:t>
      </w:r>
      <w:r w:rsidRPr="00CC6232">
        <w:rPr>
          <w:rFonts w:ascii="Arial" w:hAnsi="Arial" w:cs="Arial"/>
          <w:sz w:val="20"/>
          <w:szCs w:val="20"/>
        </w:rPr>
        <w:t xml:space="preserve"> </w:t>
      </w:r>
      <w:r w:rsidRPr="00CC6232">
        <w:rPr>
          <w:rFonts w:ascii="Arial" w:eastAsia="Batang" w:hAnsi="Arial" w:cs="Arial"/>
          <w:b/>
          <w:sz w:val="20"/>
          <w:szCs w:val="20"/>
          <w:lang w:eastAsia="ko-KR"/>
        </w:rPr>
        <w:t>PONUDNIKA, DA NE NASTOPA S PODIZVAJALCI</w:t>
      </w:r>
    </w:p>
    <w:p w14:paraId="33450EBA" w14:textId="77777777" w:rsidR="00951DD4" w:rsidRPr="00CC6232" w:rsidRDefault="00951DD4" w:rsidP="00951DD4">
      <w:pPr>
        <w:spacing w:before="120"/>
        <w:jc w:val="center"/>
        <w:rPr>
          <w:rFonts w:ascii="Arial" w:eastAsia="Batang" w:hAnsi="Arial" w:cs="Arial"/>
          <w:b/>
          <w:sz w:val="20"/>
          <w:szCs w:val="20"/>
          <w:lang w:eastAsia="ko-KR"/>
        </w:rPr>
      </w:pPr>
    </w:p>
    <w:p w14:paraId="7B52CDD5" w14:textId="48C333F9"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 xml:space="preserve">V zvezi z javnim naročilom </w:t>
      </w:r>
      <w:r w:rsidRPr="00CC6232">
        <w:rPr>
          <w:rFonts w:ascii="Arial" w:hAnsi="Arial" w:cs="Arial"/>
          <w:b/>
          <w:sz w:val="20"/>
          <w:szCs w:val="20"/>
        </w:rPr>
        <w:t>»</w:t>
      </w:r>
      <w:r w:rsidR="00795AB6">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eastAsia="Batang" w:hAnsi="Arial" w:cs="Arial"/>
          <w:sz w:val="20"/>
          <w:szCs w:val="20"/>
          <w:lang w:eastAsia="ko-KR"/>
        </w:rPr>
        <w:t>pod kazensko in materialno odgovornostjo izjavljamo, da ne nastopamo s podizvajalci.</w:t>
      </w:r>
    </w:p>
    <w:p w14:paraId="32AF638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D8A3BB1"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B209C44" w14:textId="77777777" w:rsidR="00951DD4" w:rsidRPr="00CC6232" w:rsidRDefault="00951DD4" w:rsidP="00951DD4">
      <w:pPr>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(OPOMBA: Izjava se izpolni le v primeru, da ponudnik ne nastopa s podizvajalci)</w:t>
      </w:r>
    </w:p>
    <w:p w14:paraId="7D17A18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E9DE86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5AE8ADC6"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B5F6B4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6A387A5"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Kraj in datum:</w:t>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t xml:space="preserve">Podpis </w:t>
      </w:r>
    </w:p>
    <w:p w14:paraId="4A977A4A" w14:textId="77777777" w:rsidR="00951DD4" w:rsidRPr="00CC6232" w:rsidRDefault="00951DD4" w:rsidP="00951DD4">
      <w:pPr>
        <w:rPr>
          <w:rFonts w:ascii="Arial" w:eastAsia="Batang" w:hAnsi="Arial" w:cs="Arial"/>
          <w:strike/>
          <w:sz w:val="20"/>
          <w:szCs w:val="20"/>
          <w:lang w:eastAsia="ko-KR"/>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303B4F50" w14:textId="77777777" w:rsidR="00951DD4" w:rsidRPr="00CC6232" w:rsidRDefault="00951DD4" w:rsidP="00951DD4">
      <w:pPr>
        <w:keepNext/>
        <w:keepLines/>
        <w:spacing w:before="200"/>
        <w:outlineLvl w:val="2"/>
        <w:rPr>
          <w:rFonts w:ascii="Arial" w:eastAsiaTheme="majorEastAsia" w:hAnsi="Arial" w:cs="Arial"/>
          <w:b/>
          <w:bCs/>
          <w:color w:val="4F81BD" w:themeColor="accent1"/>
          <w:sz w:val="20"/>
          <w:szCs w:val="20"/>
          <w:lang w:eastAsia="ko-KR"/>
        </w:rPr>
      </w:pPr>
    </w:p>
    <w:p w14:paraId="6E5E6F26" w14:textId="4CDF35A4"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0" w:name="_Toc380395341"/>
      <w:bookmarkStart w:id="181" w:name="_Toc492474475"/>
      <w:bookmarkStart w:id="182" w:name="_Toc514231615"/>
      <w:bookmarkStart w:id="183" w:name="_Toc514231950"/>
      <w:bookmarkStart w:id="184" w:name="_Toc516144209"/>
      <w:bookmarkStart w:id="185" w:name="_Toc517944114"/>
      <w:bookmarkStart w:id="186" w:name="_Toc517945262"/>
      <w:bookmarkStart w:id="187" w:name="_Toc517945315"/>
      <w:r w:rsidRPr="00CC6232">
        <w:rPr>
          <w:rFonts w:ascii="Arial" w:hAnsi="Arial" w:cs="Arial"/>
          <w:b/>
          <w:bCs/>
          <w:iCs/>
          <w:color w:val="0D0D0D" w:themeColor="text1" w:themeTint="F2"/>
          <w:sz w:val="20"/>
          <w:szCs w:val="20"/>
          <w:lang w:eastAsia="ko-KR"/>
        </w:rPr>
        <w:lastRenderedPageBreak/>
        <w:t xml:space="preserve">OBRAZEC </w:t>
      </w:r>
      <w:bookmarkEnd w:id="180"/>
      <w:bookmarkEnd w:id="181"/>
      <w:bookmarkEnd w:id="182"/>
      <w:bookmarkEnd w:id="183"/>
      <w:bookmarkEnd w:id="184"/>
      <w:bookmarkEnd w:id="185"/>
      <w:bookmarkEnd w:id="186"/>
      <w:bookmarkEnd w:id="187"/>
      <w:r w:rsidR="003F4BC9">
        <w:rPr>
          <w:rFonts w:ascii="Arial" w:hAnsi="Arial" w:cs="Arial"/>
          <w:b/>
          <w:bCs/>
          <w:iCs/>
          <w:color w:val="0D0D0D" w:themeColor="text1" w:themeTint="F2"/>
          <w:sz w:val="20"/>
          <w:szCs w:val="20"/>
          <w:lang w:eastAsia="ko-KR"/>
        </w:rPr>
        <w:t>6</w:t>
      </w:r>
    </w:p>
    <w:p w14:paraId="37DB02C3" w14:textId="77777777" w:rsidR="00951DD4" w:rsidRPr="00CC6232" w:rsidRDefault="00951DD4" w:rsidP="00951DD4">
      <w:pPr>
        <w:spacing w:before="120" w:after="120"/>
        <w:rPr>
          <w:rFonts w:ascii="Arial" w:eastAsia="Batang" w:hAnsi="Arial" w:cs="Arial"/>
          <w:sz w:val="20"/>
          <w:szCs w:val="20"/>
          <w:lang w:eastAsia="ko-KR"/>
        </w:rPr>
      </w:pPr>
    </w:p>
    <w:p w14:paraId="6805B35A"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PONUDNIK:</w:t>
      </w:r>
    </w:p>
    <w:p w14:paraId="3DBE6C98"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4D58E872"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66DA467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ECE1008" w14:textId="77777777" w:rsidR="00951DD4" w:rsidRPr="00CC6232" w:rsidRDefault="00951DD4" w:rsidP="00951DD4">
      <w:pPr>
        <w:tabs>
          <w:tab w:val="left" w:pos="5610"/>
        </w:tabs>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ab/>
      </w:r>
    </w:p>
    <w:p w14:paraId="2249E3B7"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PODATKI O PODIZVAJALCU</w:t>
      </w:r>
    </w:p>
    <w:p w14:paraId="07B1B109"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p>
    <w:p w14:paraId="46E159AC"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Naziv podizvajalca:       __________________________________________________</w:t>
      </w:r>
    </w:p>
    <w:p w14:paraId="4E39E630"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1E409CF3"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Naslov podizvajalca:     __________________________________________________</w:t>
      </w:r>
    </w:p>
    <w:p w14:paraId="2FD1E42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22299544"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Kontaktna oseba:             ________________________________________________</w:t>
      </w:r>
    </w:p>
    <w:p w14:paraId="30500BEC"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9E63B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Elektronski naslov kontaktne osebe:  _______________________________________</w:t>
      </w:r>
    </w:p>
    <w:p w14:paraId="608ECE2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618777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Telefon: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w:t>
      </w:r>
    </w:p>
    <w:p w14:paraId="2509C27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2760E2D"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Telefaks: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____________________________________________</w:t>
      </w:r>
    </w:p>
    <w:p w14:paraId="060A77A5"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5A9C9742"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Identifikacijska številka za DDV: _________________________________________</w:t>
      </w:r>
    </w:p>
    <w:p w14:paraId="4463B72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40762B36"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Št. Transakcijskega računa:      ___________________________________________</w:t>
      </w:r>
    </w:p>
    <w:p w14:paraId="10647A8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9BC7011"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Matična številka:                        __________________________________________</w:t>
      </w:r>
    </w:p>
    <w:p w14:paraId="4D2427C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F16AA79"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Številka vpisa v sodni register (št. vložka):   ________________________________</w:t>
      </w:r>
    </w:p>
    <w:p w14:paraId="2396D21B"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 xml:space="preserve"> </w:t>
      </w:r>
    </w:p>
    <w:p w14:paraId="6C0709E2"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Odgovorna oseba za podpis pogodbe:  _____________________________________</w:t>
      </w:r>
    </w:p>
    <w:p w14:paraId="65130628"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25E00B78" w14:textId="77777777" w:rsidR="00951DD4" w:rsidRPr="00CC6232" w:rsidRDefault="00951DD4" w:rsidP="00951DD4">
      <w:pPr>
        <w:widowControl w:val="0"/>
        <w:spacing w:before="12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V skladu z določbo 5. odstavka 94. člena ZJN-3 zahtevamo neposredno plačilo s strani naročnika:</w:t>
      </w:r>
    </w:p>
    <w:p w14:paraId="1F24B364"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DA                       NE</w:t>
      </w:r>
    </w:p>
    <w:p w14:paraId="5E02D107"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(ustrezno obkroži)</w:t>
      </w:r>
    </w:p>
    <w:p w14:paraId="2D19E13F"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54E2F05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12B6498"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Podpis podizvajalca:</w:t>
      </w:r>
    </w:p>
    <w:p w14:paraId="18BEE207" w14:textId="77777777" w:rsidR="00951DD4" w:rsidRPr="00CC6232" w:rsidRDefault="00951DD4" w:rsidP="00951DD4">
      <w:pPr>
        <w:keepNext/>
        <w:keepLines/>
        <w:spacing w:before="120" w:line="200" w:lineRule="atLeast"/>
        <w:outlineLvl w:val="1"/>
        <w:rPr>
          <w:rFonts w:ascii="Arial" w:hAnsi="Arial" w:cs="Arial"/>
          <w:b/>
          <w:bCs/>
          <w:iCs/>
          <w:sz w:val="20"/>
          <w:szCs w:val="20"/>
          <w:lang w:eastAsia="ko-KR"/>
        </w:rPr>
      </w:pPr>
    </w:p>
    <w:p w14:paraId="6DF1F2F8" w14:textId="37EE7D67"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8" w:name="_Toc380395342"/>
      <w:bookmarkStart w:id="189" w:name="_Toc492474476"/>
      <w:bookmarkStart w:id="190" w:name="_Toc514231616"/>
      <w:bookmarkStart w:id="191" w:name="_Toc514231951"/>
      <w:bookmarkStart w:id="192" w:name="_Toc516144210"/>
      <w:bookmarkStart w:id="193" w:name="_Toc517944115"/>
      <w:bookmarkStart w:id="194" w:name="_Toc517945263"/>
      <w:bookmarkStart w:id="195" w:name="_Toc517945316"/>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88"/>
      <w:bookmarkEnd w:id="189"/>
      <w:bookmarkEnd w:id="190"/>
      <w:bookmarkEnd w:id="191"/>
      <w:bookmarkEnd w:id="192"/>
      <w:bookmarkEnd w:id="193"/>
      <w:bookmarkEnd w:id="194"/>
      <w:bookmarkEnd w:id="195"/>
      <w:r w:rsidR="003F4BC9">
        <w:rPr>
          <w:rFonts w:ascii="Arial" w:hAnsi="Arial" w:cs="Arial"/>
          <w:b/>
          <w:bCs/>
          <w:iCs/>
          <w:color w:val="0D0D0D" w:themeColor="text1" w:themeTint="F2"/>
          <w:sz w:val="20"/>
          <w:szCs w:val="20"/>
          <w:shd w:val="clear" w:color="auto" w:fill="FFFFFF"/>
          <w:lang w:eastAsia="ko-KR"/>
        </w:rPr>
        <w:t>7</w:t>
      </w:r>
    </w:p>
    <w:p w14:paraId="7602F86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B01297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26A0992B"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7A20BF7D"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55F1971"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C5FE7C8"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64BB46E"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SOGLASJE PODIZVAJALCA</w:t>
      </w:r>
    </w:p>
    <w:p w14:paraId="6155B275"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FAC0BD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Podizvajalec: ………………………………………………………………………………………………………</w:t>
      </w:r>
    </w:p>
    <w:p w14:paraId="764E3E8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(naziv in naslov podizvajalca)</w:t>
      </w:r>
    </w:p>
    <w:p w14:paraId="32C250BC"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3A0080C" w14:textId="3B82AABF"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V zvezi z javnim naročilom št……………………..,</w:t>
      </w:r>
      <w:r w:rsidRPr="00CC6232">
        <w:rPr>
          <w:rFonts w:ascii="Arial" w:hAnsi="Arial" w:cs="Arial"/>
          <w:b/>
          <w:sz w:val="20"/>
          <w:szCs w:val="20"/>
        </w:rPr>
        <w:t xml:space="preserve"> »</w:t>
      </w:r>
      <w:r w:rsidR="00795AB6">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hAnsi="Arial" w:cs="Arial"/>
          <w:b/>
          <w:bCs/>
          <w:sz w:val="20"/>
          <w:szCs w:val="20"/>
        </w:rPr>
        <w:t xml:space="preserve"> </w:t>
      </w:r>
      <w:r w:rsidRPr="00CC6232">
        <w:rPr>
          <w:rFonts w:ascii="Arial" w:eastAsia="Batang" w:hAnsi="Arial" w:cs="Arial"/>
          <w:sz w:val="20"/>
          <w:szCs w:val="20"/>
          <w:lang w:eastAsia="ko-KR"/>
        </w:rPr>
        <w:t>za potrebe SŽ – Infrastruktura, d.o.o., dajemo soglasje, da naročnik namesto glavnega izvajalca (dobavitelja) poravna našo terjatev do glavnega izvajalca (dobavitelja).</w:t>
      </w:r>
    </w:p>
    <w:p w14:paraId="0D61A6B4"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764501E8"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50671C2A"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podizvajalca:</w:t>
      </w:r>
    </w:p>
    <w:p w14:paraId="1EB04CE7"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6C8304FE"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63849F"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E3CDCE" w14:textId="77777777" w:rsidR="00951DD4" w:rsidRPr="00CC6232" w:rsidRDefault="00951DD4" w:rsidP="00951DD4">
      <w:pPr>
        <w:spacing w:line="276" w:lineRule="auto"/>
        <w:jc w:val="both"/>
        <w:rPr>
          <w:rFonts w:ascii="Arial" w:eastAsia="Batang" w:hAnsi="Arial" w:cs="Arial"/>
          <w:color w:val="000000" w:themeColor="text1"/>
          <w:sz w:val="20"/>
          <w:szCs w:val="20"/>
          <w:lang w:eastAsia="ko-KR"/>
        </w:rPr>
      </w:pPr>
      <w:r w:rsidRPr="00CC623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335B5664" w14:textId="674099B3"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96" w:name="_Toc453065389"/>
      <w:bookmarkStart w:id="197" w:name="_Toc492474477"/>
      <w:bookmarkStart w:id="198" w:name="_Toc514231617"/>
      <w:bookmarkStart w:id="199" w:name="_Toc514231952"/>
      <w:bookmarkStart w:id="200" w:name="_Toc516144211"/>
      <w:bookmarkStart w:id="201" w:name="_Toc517944116"/>
      <w:bookmarkStart w:id="202" w:name="_Toc517945264"/>
      <w:bookmarkStart w:id="203" w:name="_Toc517945317"/>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96"/>
      <w:bookmarkEnd w:id="197"/>
      <w:bookmarkEnd w:id="198"/>
      <w:bookmarkEnd w:id="199"/>
      <w:bookmarkEnd w:id="200"/>
      <w:bookmarkEnd w:id="201"/>
      <w:bookmarkEnd w:id="202"/>
      <w:bookmarkEnd w:id="203"/>
      <w:r w:rsidR="003F4BC9">
        <w:rPr>
          <w:rFonts w:ascii="Arial" w:hAnsi="Arial" w:cs="Arial"/>
          <w:b/>
          <w:bCs/>
          <w:iCs/>
          <w:color w:val="0D0D0D" w:themeColor="text1" w:themeTint="F2"/>
          <w:sz w:val="20"/>
          <w:szCs w:val="20"/>
          <w:shd w:val="clear" w:color="auto" w:fill="FFFFFF"/>
          <w:lang w:eastAsia="ko-KR"/>
        </w:rPr>
        <w:t>8</w:t>
      </w:r>
    </w:p>
    <w:p w14:paraId="520E0C3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7FF7D4F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61B34939"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60D030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2C39C590"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F5CEA9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AA1B046"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SEZNAM PODIZVAJALCEV</w:t>
      </w:r>
    </w:p>
    <w:p w14:paraId="57F45774"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53CBD7CE" w14:textId="24FA16FD"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r w:rsidRPr="00CC6232">
        <w:rPr>
          <w:rFonts w:ascii="Arial" w:eastAsia="Batang" w:hAnsi="Arial" w:cs="Arial"/>
          <w:sz w:val="20"/>
          <w:szCs w:val="20"/>
          <w:lang w:eastAsia="ko-KR"/>
        </w:rPr>
        <w:t xml:space="preserve">Predmet javnega naročila: </w:t>
      </w:r>
      <w:r w:rsidRPr="00CC6232">
        <w:rPr>
          <w:rFonts w:ascii="Arial" w:hAnsi="Arial" w:cs="Arial"/>
          <w:b/>
          <w:sz w:val="20"/>
          <w:szCs w:val="20"/>
        </w:rPr>
        <w:t>»</w:t>
      </w:r>
      <w:r w:rsidR="00795AB6">
        <w:rPr>
          <w:rFonts w:ascii="Arial" w:hAnsi="Arial" w:cs="Arial"/>
          <w:b/>
          <w:bCs/>
          <w:sz w:val="20"/>
          <w:szCs w:val="20"/>
        </w:rPr>
        <w:t>Čiščenje drenaž železniškega predora Karavanke v km 633+187,95 na progi št. 20 Ljubljana -Jesenice – d.m.</w:t>
      </w:r>
      <w:r w:rsidRPr="00CC6232">
        <w:rPr>
          <w:rFonts w:ascii="Arial" w:hAnsi="Arial" w:cs="Arial"/>
          <w:b/>
          <w:bCs/>
          <w:sz w:val="20"/>
          <w:szCs w:val="20"/>
        </w:rPr>
        <w:t>«</w:t>
      </w:r>
    </w:p>
    <w:p w14:paraId="4E22CB6F" w14:textId="77777777"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951DD4" w:rsidRPr="00CC6232" w14:paraId="18F12F59" w14:textId="77777777" w:rsidTr="004039C7">
        <w:trPr>
          <w:trHeight w:val="340"/>
        </w:trPr>
        <w:tc>
          <w:tcPr>
            <w:tcW w:w="2977" w:type="dxa"/>
            <w:tcBorders>
              <w:top w:val="single" w:sz="4" w:space="0" w:color="auto"/>
              <w:bottom w:val="single" w:sz="4" w:space="0" w:color="auto"/>
            </w:tcBorders>
            <w:vAlign w:val="bottom"/>
          </w:tcPr>
          <w:p w14:paraId="27E333BF"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244F8BB"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B070FAD"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Vrednost (v EUR z DDV) in delež (v %):</w:t>
            </w:r>
          </w:p>
        </w:tc>
      </w:tr>
      <w:tr w:rsidR="00951DD4" w:rsidRPr="00CC6232" w14:paraId="06C8FE57" w14:textId="77777777" w:rsidTr="004039C7">
        <w:trPr>
          <w:trHeight w:val="1418"/>
        </w:trPr>
        <w:tc>
          <w:tcPr>
            <w:tcW w:w="2977" w:type="dxa"/>
            <w:tcBorders>
              <w:top w:val="single" w:sz="4" w:space="0" w:color="auto"/>
            </w:tcBorders>
            <w:shd w:val="clear" w:color="auto" w:fill="FFFFCC"/>
          </w:tcPr>
          <w:p w14:paraId="77B23874"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0B2CB327" w14:textId="77777777" w:rsidR="00951DD4" w:rsidRPr="00CC6232" w:rsidRDefault="00951DD4" w:rsidP="004039C7">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CE1A021" w14:textId="77777777" w:rsidR="00951DD4" w:rsidRPr="00CC6232" w:rsidRDefault="00951DD4" w:rsidP="004039C7">
            <w:pPr>
              <w:widowControl w:val="0"/>
              <w:spacing w:before="60"/>
              <w:rPr>
                <w:rFonts w:ascii="Arial" w:hAnsi="Arial" w:cs="Arial"/>
                <w:sz w:val="20"/>
                <w:szCs w:val="20"/>
              </w:rPr>
            </w:pPr>
          </w:p>
        </w:tc>
      </w:tr>
      <w:tr w:rsidR="00951DD4" w:rsidRPr="00CC6232" w14:paraId="2AEEEEFF" w14:textId="77777777" w:rsidTr="004039C7">
        <w:trPr>
          <w:trHeight w:val="1418"/>
        </w:trPr>
        <w:tc>
          <w:tcPr>
            <w:tcW w:w="2977" w:type="dxa"/>
            <w:tcBorders>
              <w:top w:val="single" w:sz="4" w:space="0" w:color="auto"/>
              <w:bottom w:val="single" w:sz="4" w:space="0" w:color="auto"/>
            </w:tcBorders>
            <w:shd w:val="clear" w:color="auto" w:fill="FFFFCC"/>
          </w:tcPr>
          <w:p w14:paraId="67D1F5BE"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7CCD6551"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6EB4D8D2" w14:textId="77777777" w:rsidR="00951DD4" w:rsidRPr="00CC6232" w:rsidRDefault="00951DD4" w:rsidP="004039C7">
            <w:pPr>
              <w:widowControl w:val="0"/>
              <w:spacing w:before="60"/>
              <w:rPr>
                <w:rFonts w:ascii="Arial" w:hAnsi="Arial" w:cs="Arial"/>
                <w:sz w:val="20"/>
                <w:szCs w:val="20"/>
              </w:rPr>
            </w:pPr>
          </w:p>
        </w:tc>
      </w:tr>
      <w:tr w:rsidR="00951DD4" w:rsidRPr="00CC6232" w14:paraId="6DA4D463" w14:textId="77777777" w:rsidTr="004039C7">
        <w:trPr>
          <w:trHeight w:val="1418"/>
        </w:trPr>
        <w:tc>
          <w:tcPr>
            <w:tcW w:w="2977" w:type="dxa"/>
            <w:tcBorders>
              <w:top w:val="single" w:sz="4" w:space="0" w:color="auto"/>
            </w:tcBorders>
            <w:shd w:val="clear" w:color="auto" w:fill="FFFFCC"/>
          </w:tcPr>
          <w:p w14:paraId="2B53661C"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3980FFDD"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24E483E6" w14:textId="77777777" w:rsidR="00951DD4" w:rsidRPr="00CC6232" w:rsidRDefault="00951DD4" w:rsidP="004039C7">
            <w:pPr>
              <w:widowControl w:val="0"/>
              <w:spacing w:before="60"/>
              <w:rPr>
                <w:rFonts w:ascii="Arial" w:hAnsi="Arial" w:cs="Arial"/>
                <w:sz w:val="20"/>
                <w:szCs w:val="20"/>
              </w:rPr>
            </w:pPr>
          </w:p>
        </w:tc>
      </w:tr>
    </w:tbl>
    <w:p w14:paraId="6774BEE4" w14:textId="77777777" w:rsidR="00951DD4" w:rsidRPr="00CC6232" w:rsidRDefault="00951DD4" w:rsidP="00951DD4">
      <w:pPr>
        <w:autoSpaceDE w:val="0"/>
        <w:autoSpaceDN w:val="0"/>
        <w:adjustRightInd w:val="0"/>
        <w:rPr>
          <w:rFonts w:ascii="Arial" w:hAnsi="Arial" w:cs="Arial"/>
          <w:sz w:val="20"/>
          <w:szCs w:val="20"/>
        </w:rPr>
      </w:pPr>
    </w:p>
    <w:p w14:paraId="04CC2472" w14:textId="77777777" w:rsidR="00951DD4" w:rsidRPr="00CC6232" w:rsidRDefault="00951DD4" w:rsidP="00951DD4">
      <w:pPr>
        <w:autoSpaceDE w:val="0"/>
        <w:autoSpaceDN w:val="0"/>
        <w:adjustRightInd w:val="0"/>
        <w:jc w:val="center"/>
        <w:rPr>
          <w:rFonts w:ascii="Arial" w:hAnsi="Arial" w:cs="Arial"/>
          <w:b/>
          <w:strike/>
          <w:sz w:val="20"/>
          <w:szCs w:val="20"/>
        </w:rPr>
      </w:pPr>
    </w:p>
    <w:p w14:paraId="269EE74F"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391C7686" w14:textId="77777777" w:rsidR="00951DD4" w:rsidRPr="00CC6232" w:rsidRDefault="00951DD4" w:rsidP="00951DD4">
      <w:pPr>
        <w:autoSpaceDE w:val="0"/>
        <w:autoSpaceDN w:val="0"/>
        <w:adjustRightInd w:val="0"/>
        <w:spacing w:before="120"/>
        <w:jc w:val="center"/>
        <w:rPr>
          <w:rFonts w:ascii="Arial" w:eastAsia="Batang" w:hAnsi="Arial" w:cs="Arial"/>
          <w:b/>
          <w:strike/>
          <w:sz w:val="20"/>
          <w:szCs w:val="20"/>
          <w:lang w:eastAsia="ko-KR"/>
        </w:rPr>
      </w:pPr>
    </w:p>
    <w:p w14:paraId="13FBCEB2"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ponudnika:</w:t>
      </w:r>
    </w:p>
    <w:p w14:paraId="3E35383D"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1ABB5122"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1F243815" w14:textId="77777777" w:rsidR="00951DD4" w:rsidRPr="00CC6232" w:rsidRDefault="00951DD4" w:rsidP="00951DD4">
      <w:pPr>
        <w:pStyle w:val="Noga"/>
        <w:tabs>
          <w:tab w:val="clear" w:pos="4536"/>
          <w:tab w:val="clear" w:pos="9072"/>
        </w:tabs>
        <w:rPr>
          <w:rFonts w:ascii="Arial" w:hAnsi="Arial" w:cs="Arial"/>
          <w:b/>
          <w:szCs w:val="20"/>
        </w:rPr>
      </w:pPr>
    </w:p>
    <w:p w14:paraId="6CDD019D" w14:textId="77777777" w:rsidR="00CA217E" w:rsidRPr="00CC6232" w:rsidRDefault="00CA217E" w:rsidP="00951DD4">
      <w:pPr>
        <w:pageBreakBefore/>
        <w:rPr>
          <w:rFonts w:ascii="Arial" w:hAnsi="Arial" w:cs="Arial"/>
          <w:b/>
          <w:color w:val="000000" w:themeColor="text1"/>
          <w:sz w:val="20"/>
          <w:szCs w:val="20"/>
        </w:rPr>
        <w:sectPr w:rsidR="00CA217E" w:rsidRPr="00CC6232" w:rsidSect="003F10FC">
          <w:headerReference w:type="default" r:id="rId21"/>
          <w:footerReference w:type="default" r:id="rId22"/>
          <w:headerReference w:type="first" r:id="rId23"/>
          <w:footerReference w:type="first" r:id="rId24"/>
          <w:type w:val="continuous"/>
          <w:pgSz w:w="11907" w:h="16839" w:code="9"/>
          <w:pgMar w:top="1247" w:right="900" w:bottom="1304" w:left="1418" w:header="709" w:footer="312" w:gutter="0"/>
          <w:cols w:space="708"/>
          <w:titlePg/>
          <w:docGrid w:linePitch="326"/>
        </w:sectPr>
      </w:pPr>
      <w:bookmarkStart w:id="204" w:name="_Toc513809735"/>
      <w:bookmarkStart w:id="205" w:name="_Toc519764010"/>
    </w:p>
    <w:p w14:paraId="16F0869C" w14:textId="2FA2178E" w:rsidR="008512C3" w:rsidRPr="008512C3" w:rsidRDefault="008512C3" w:rsidP="008512C3">
      <w:pPr>
        <w:keepLines/>
        <w:pageBreakBefore/>
        <w:tabs>
          <w:tab w:val="left" w:pos="0"/>
        </w:tabs>
        <w:spacing w:after="4" w:line="262" w:lineRule="auto"/>
        <w:ind w:left="22" w:hanging="11"/>
        <w:rPr>
          <w:rFonts w:ascii="Arial" w:eastAsia="Arial" w:hAnsi="Arial" w:cs="Arial"/>
          <w:b/>
          <w:bCs/>
          <w:color w:val="000000"/>
          <w:sz w:val="20"/>
          <w:szCs w:val="20"/>
        </w:rPr>
      </w:pPr>
      <w:bookmarkStart w:id="206" w:name="_Hlk211436981"/>
      <w:bookmarkEnd w:id="204"/>
      <w:bookmarkEnd w:id="205"/>
      <w:r w:rsidRPr="008512C3">
        <w:rPr>
          <w:rFonts w:ascii="Arial" w:eastAsia="Arial" w:hAnsi="Arial" w:cs="Arial"/>
          <w:b/>
          <w:bCs/>
          <w:color w:val="000000"/>
          <w:sz w:val="20"/>
          <w:szCs w:val="20"/>
        </w:rPr>
        <w:lastRenderedPageBreak/>
        <w:t xml:space="preserve">OBRAZEC </w:t>
      </w:r>
      <w:r w:rsidR="003F4BC9">
        <w:rPr>
          <w:rFonts w:ascii="Arial" w:eastAsia="Arial" w:hAnsi="Arial" w:cs="Arial"/>
          <w:b/>
          <w:bCs/>
          <w:color w:val="000000"/>
          <w:sz w:val="20"/>
          <w:szCs w:val="20"/>
        </w:rPr>
        <w:t>9</w:t>
      </w:r>
      <w:r w:rsidRPr="008512C3">
        <w:rPr>
          <w:rFonts w:ascii="Arial" w:eastAsia="Arial" w:hAnsi="Arial" w:cs="Arial"/>
          <w:b/>
          <w:bCs/>
          <w:color w:val="000000"/>
          <w:sz w:val="20"/>
          <w:szCs w:val="20"/>
        </w:rPr>
        <w:t>:</w:t>
      </w:r>
    </w:p>
    <w:p w14:paraId="2468C765" w14:textId="77777777" w:rsidR="008512C3" w:rsidRPr="008512C3" w:rsidRDefault="008512C3" w:rsidP="008512C3">
      <w:pPr>
        <w:keepLines/>
        <w:tabs>
          <w:tab w:val="left" w:pos="0"/>
        </w:tabs>
        <w:spacing w:after="4" w:line="261" w:lineRule="auto"/>
        <w:ind w:left="21" w:hanging="10"/>
        <w:rPr>
          <w:rFonts w:ascii="Arial" w:eastAsia="Arial" w:hAnsi="Arial" w:cs="Arial"/>
          <w:color w:val="000000"/>
          <w:sz w:val="21"/>
          <w:szCs w:val="21"/>
          <w:shd w:val="clear" w:color="auto" w:fill="FFFFFF"/>
        </w:rPr>
      </w:pPr>
    </w:p>
    <w:bookmarkEnd w:id="206"/>
    <w:p w14:paraId="62B6346C" w14:textId="034C3BCD" w:rsidR="008512C3" w:rsidRPr="008512C3" w:rsidRDefault="008512C3" w:rsidP="008512C3">
      <w:pPr>
        <w:keepLines/>
        <w:tabs>
          <w:tab w:val="left" w:pos="0"/>
        </w:tabs>
        <w:spacing w:after="4" w:line="261" w:lineRule="auto"/>
        <w:ind w:left="21" w:hanging="10"/>
        <w:rPr>
          <w:rFonts w:ascii="Arial" w:eastAsia="Arial" w:hAnsi="Arial" w:cs="Arial"/>
          <w:b/>
          <w:bCs/>
          <w:color w:val="000000"/>
          <w:sz w:val="20"/>
          <w:szCs w:val="20"/>
        </w:rPr>
      </w:pPr>
      <w:r w:rsidRPr="008512C3">
        <w:rPr>
          <w:rFonts w:ascii="Arial" w:eastAsia="Arial" w:hAnsi="Arial" w:cs="Arial"/>
          <w:b/>
          <w:bCs/>
          <w:color w:val="000000"/>
          <w:sz w:val="20"/>
          <w:szCs w:val="20"/>
        </w:rPr>
        <w:t xml:space="preserve">IZJAVA VEZANA NA 1. ODSTAVEK ČLENA 1H SKLEPA SVETA </w:t>
      </w:r>
      <w:r w:rsidRPr="008512C3">
        <w:rPr>
          <w:rFonts w:ascii="Arial" w:eastAsia="Arial" w:hAnsi="Arial" w:cs="Arial"/>
          <w:i/>
          <w:iCs/>
          <w:color w:val="000000"/>
          <w:sz w:val="20"/>
          <w:szCs w:val="22"/>
        </w:rPr>
        <w:t xml:space="preserve"> </w:t>
      </w:r>
      <w:r w:rsidRPr="008512C3">
        <w:rPr>
          <w:rFonts w:ascii="Arial" w:eastAsia="Arial" w:hAnsi="Arial" w:cs="Arial"/>
          <w:b/>
          <w:bCs/>
          <w:color w:val="000000"/>
          <w:sz w:val="20"/>
          <w:szCs w:val="20"/>
        </w:rPr>
        <w:t>(SZVP) 2022/578 Z DNE  8. APRILA 2022 O SPREMEMBI SKLEPA 2014/512/SZVP O OMEJ</w:t>
      </w:r>
      <w:r w:rsidR="00534BB9">
        <w:rPr>
          <w:rFonts w:ascii="Arial" w:eastAsia="Arial" w:hAnsi="Arial" w:cs="Arial"/>
          <w:b/>
          <w:bCs/>
          <w:color w:val="000000"/>
          <w:sz w:val="20"/>
          <w:szCs w:val="20"/>
        </w:rPr>
        <w:t>E</w:t>
      </w:r>
      <w:r w:rsidRPr="008512C3">
        <w:rPr>
          <w:rFonts w:ascii="Arial" w:eastAsia="Arial" w:hAnsi="Arial" w:cs="Arial"/>
          <w:b/>
          <w:bCs/>
          <w:color w:val="000000"/>
          <w:sz w:val="20"/>
          <w:szCs w:val="20"/>
        </w:rPr>
        <w:t>VALNIH</w:t>
      </w:r>
      <w:r w:rsidR="00534BB9">
        <w:rPr>
          <w:rFonts w:ascii="Arial" w:eastAsia="Arial" w:hAnsi="Arial" w:cs="Arial"/>
          <w:b/>
          <w:bCs/>
          <w:color w:val="000000"/>
          <w:sz w:val="20"/>
          <w:szCs w:val="20"/>
        </w:rPr>
        <w:t xml:space="preserve"> </w:t>
      </w:r>
      <w:r w:rsidRPr="008512C3">
        <w:rPr>
          <w:rFonts w:ascii="Arial" w:eastAsia="Arial" w:hAnsi="Arial" w:cs="Arial"/>
          <w:b/>
          <w:bCs/>
          <w:color w:val="000000"/>
          <w:sz w:val="20"/>
          <w:szCs w:val="20"/>
        </w:rPr>
        <w:t xml:space="preserve">UKREPIH ZARADI DELOVANJA RUSIJE, KI POVZROČA DESTABILIZACIJO RAZMER V UKRAJINI </w:t>
      </w:r>
    </w:p>
    <w:p w14:paraId="0305FF0F"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1816A48A"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Ponudnik (in partnerji skupnega nastopa v primeru skupne izvedbe javnega naročila):</w:t>
      </w:r>
    </w:p>
    <w:p w14:paraId="37B2FD8E"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68B5FCA3"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_________________________________________________________</w:t>
      </w:r>
    </w:p>
    <w:p w14:paraId="28A9E111" w14:textId="77777777" w:rsidR="008512C3" w:rsidRPr="008512C3" w:rsidRDefault="008512C3" w:rsidP="008512C3">
      <w:pPr>
        <w:spacing w:before="120" w:after="4" w:line="261" w:lineRule="auto"/>
        <w:ind w:left="21" w:hanging="10"/>
        <w:jc w:val="center"/>
        <w:rPr>
          <w:rFonts w:ascii="Arial" w:eastAsia="Arial" w:hAnsi="Arial" w:cs="Arial"/>
          <w:b/>
          <w:color w:val="000000"/>
          <w:sz w:val="20"/>
          <w:szCs w:val="20"/>
        </w:rPr>
      </w:pPr>
    </w:p>
    <w:p w14:paraId="182C1994" w14:textId="19B87957" w:rsidR="008512C3" w:rsidRPr="008512C3" w:rsidRDefault="008512C3" w:rsidP="008512C3">
      <w:pPr>
        <w:spacing w:before="120"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Javno naročilo: »</w:t>
      </w:r>
      <w:r w:rsidR="00795AB6">
        <w:rPr>
          <w:rFonts w:ascii="Arial" w:hAnsi="Arial" w:cs="Arial"/>
          <w:b/>
          <w:bCs/>
          <w:sz w:val="20"/>
          <w:szCs w:val="20"/>
        </w:rPr>
        <w:t>Čiščenje drenaž železniškega predora Karavanke v km 633+187,95 na progi št. 20 Ljubljana -Jesenice – d.m.</w:t>
      </w:r>
      <w:r w:rsidRPr="008512C3">
        <w:rPr>
          <w:rFonts w:ascii="Arial" w:eastAsia="Arial" w:hAnsi="Arial" w:cs="Arial"/>
          <w:b/>
          <w:color w:val="000000"/>
          <w:sz w:val="20"/>
          <w:szCs w:val="20"/>
        </w:rPr>
        <w:t>«</w:t>
      </w:r>
    </w:p>
    <w:p w14:paraId="6EDDF26B" w14:textId="77777777" w:rsidR="008512C3" w:rsidRPr="008512C3" w:rsidRDefault="008512C3" w:rsidP="008512C3">
      <w:pPr>
        <w:spacing w:after="4" w:line="261" w:lineRule="auto"/>
        <w:ind w:left="21" w:hanging="10"/>
        <w:rPr>
          <w:rFonts w:ascii="Arial" w:eastAsia="Arial" w:hAnsi="Arial" w:cs="Arial"/>
          <w:color w:val="000000"/>
          <w:sz w:val="20"/>
          <w:szCs w:val="20"/>
        </w:rPr>
      </w:pPr>
    </w:p>
    <w:p w14:paraId="53A9E0CA" w14:textId="77777777" w:rsidR="008512C3" w:rsidRPr="008512C3" w:rsidRDefault="008512C3" w:rsidP="008512C3">
      <w:pPr>
        <w:autoSpaceDE w:val="0"/>
        <w:autoSpaceDN w:val="0"/>
        <w:adjustRightInd w:val="0"/>
        <w:spacing w:after="4" w:line="261" w:lineRule="auto"/>
        <w:ind w:left="21" w:hanging="10"/>
        <w:jc w:val="center"/>
        <w:rPr>
          <w:rFonts w:ascii="Arial" w:eastAsia="Arial" w:hAnsi="Arial" w:cs="Arial"/>
          <w:b/>
          <w:color w:val="000000"/>
          <w:sz w:val="20"/>
          <w:szCs w:val="20"/>
        </w:rPr>
      </w:pPr>
    </w:p>
    <w:p w14:paraId="4498CB63" w14:textId="72E2618E"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Spodaj podpisani kot odgovorna oseba zgoraj navedenega subjekta, v postopku javnega</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naro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anja pod kazensko in materialno odgovornostjo izjavljam, da pri ponudbi subjekta,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ga zastopam, ni ruske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be, ki presega omejitve iz </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lena 1h</w:t>
      </w:r>
      <w:r w:rsidRPr="008512C3">
        <w:rPr>
          <w:rFonts w:ascii="Arial" w:eastAsia="Arial" w:hAnsi="Arial" w:cs="Arial"/>
          <w:i/>
          <w:iCs/>
          <w:color w:val="000000"/>
          <w:sz w:val="20"/>
          <w:szCs w:val="22"/>
        </w:rPr>
        <w:t xml:space="preserve"> </w:t>
      </w:r>
      <w:r w:rsidRPr="008512C3">
        <w:rPr>
          <w:rFonts w:ascii="Arial" w:eastAsia="Arial" w:hAnsi="Arial" w:cs="Arial"/>
          <w:color w:val="000000"/>
          <w:sz w:val="20"/>
          <w:szCs w:val="20"/>
        </w:rPr>
        <w:t>sklepa Sveta (SZVP) 2022/578 z dne 8. aprila 2022 o spremembi Sklepa 2014/512/SZVP o omejevalnih ukrepih zaradi delovanja Rusije, ki povzroča destabilizacijo razmer v Ukrajini.</w:t>
      </w:r>
    </w:p>
    <w:p w14:paraId="34BF7061" w14:textId="77777777" w:rsidR="008512C3" w:rsidRPr="008512C3" w:rsidRDefault="008512C3" w:rsidP="008512C3">
      <w:pPr>
        <w:autoSpaceDE w:val="0"/>
        <w:autoSpaceDN w:val="0"/>
        <w:adjustRightInd w:val="0"/>
        <w:spacing w:after="4" w:line="261" w:lineRule="auto"/>
        <w:ind w:left="21" w:hanging="10"/>
        <w:rPr>
          <w:rFonts w:ascii="Arial" w:eastAsia="ArialMT" w:hAnsi="Arial" w:cs="Arial"/>
          <w:color w:val="000000"/>
          <w:sz w:val="20"/>
          <w:szCs w:val="20"/>
          <w14:ligatures w14:val="standardContextual"/>
        </w:rPr>
      </w:pPr>
    </w:p>
    <w:p w14:paraId="2F4703CB" w14:textId="77777777"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 xml:space="preserve"> </w:t>
      </w:r>
      <w:r w:rsidRPr="008512C3">
        <w:rPr>
          <w:rFonts w:ascii="Arial" w:eastAsia="ArialMT" w:hAnsi="Arial" w:cs="Arial" w:hint="eastAsia"/>
          <w:color w:val="000000"/>
          <w:sz w:val="20"/>
          <w:szCs w:val="20"/>
          <w14:ligatures w14:val="standardContextual"/>
        </w:rPr>
        <w:t>Š</w:t>
      </w:r>
      <w:r w:rsidRPr="008512C3">
        <w:rPr>
          <w:rFonts w:ascii="Arial" w:eastAsia="ArialMT" w:hAnsi="Arial" w:cs="Arial"/>
          <w:color w:val="000000"/>
          <w:sz w:val="20"/>
          <w:szCs w:val="20"/>
          <w14:ligatures w14:val="standardContextual"/>
        </w:rPr>
        <w:t>e posebej izjavljam, da:</w:t>
      </w:r>
    </w:p>
    <w:p w14:paraId="2D87E9E2" w14:textId="50067F8D"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(a) subjekt, ki ga zastopam, ni ruski dr</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avljan ali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 sede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em v Rusiji;</w:t>
      </w:r>
    </w:p>
    <w:p w14:paraId="565C4EC0" w14:textId="127D1DB9"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(b) subjekt, ki ga zastopam, ni pravna oseba, subjekt ali organ, katerega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50-</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odstotni 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 je v neposredni ali posredni lasti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zgoraj;</w:t>
      </w:r>
    </w:p>
    <w:p w14:paraId="4E1F05B0" w14:textId="54D17E3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(c) niti jaz niti subjekt, ki ga zastopam, nisva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deluje v imenu ali po navodilih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ali (b) zgoraj;</w:t>
      </w:r>
    </w:p>
    <w:p w14:paraId="78DB9474" w14:textId="09BD67D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(d) ni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be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10 % ponudbene vrednosti podizvajalcev, dobaviteljev ali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subjektov, katerih zmogljivosti subjekt, ki ga zastopam, uporablja, ki so subjekti,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navedeni v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kah (a) do (c) zgoraj.</w:t>
      </w:r>
    </w:p>
    <w:p w14:paraId="1ADB2CCA"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65520497"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579BA573"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3B0D17DD"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7A392DF0"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16871270" w14:textId="77777777" w:rsidR="008512C3" w:rsidRPr="008512C3" w:rsidRDefault="008512C3" w:rsidP="008512C3">
      <w:pPr>
        <w:autoSpaceDE w:val="0"/>
        <w:autoSpaceDN w:val="0"/>
        <w:adjustRightInd w:val="0"/>
        <w:spacing w:after="4" w:line="261" w:lineRule="auto"/>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 xml:space="preserve">Kraj in datum:                                                                                Žig in podpis ponudnika: </w:t>
      </w:r>
    </w:p>
    <w:p w14:paraId="56DB16A5"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E400864"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B51F699"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2E00AE7B"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6B3265C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OPOMBA:</w:t>
      </w:r>
    </w:p>
    <w:p w14:paraId="07781708" w14:textId="77777777" w:rsidR="008512C3" w:rsidRPr="008512C3" w:rsidRDefault="008512C3" w:rsidP="008512C3">
      <w:pPr>
        <w:spacing w:after="4" w:line="261" w:lineRule="auto"/>
        <w:ind w:left="21" w:hanging="10"/>
        <w:jc w:val="both"/>
        <w:rPr>
          <w:rFonts w:ascii="Arial" w:eastAsia="Arial" w:hAnsi="Arial" w:cs="Arial"/>
          <w:b/>
          <w:color w:val="000000"/>
          <w:sz w:val="20"/>
          <w:szCs w:val="20"/>
        </w:rPr>
      </w:pPr>
      <w:r w:rsidRPr="008512C3">
        <w:rPr>
          <w:rFonts w:ascii="Arial" w:eastAsia="Arial" w:hAnsi="Arial" w:cs="Arial"/>
          <w:b/>
          <w:color w:val="000000"/>
          <w:sz w:val="20"/>
          <w:szCs w:val="20"/>
        </w:rPr>
        <w:t>Obrazec morajo izpolniti, podpisati in potrditi ponudnik in vsi partnerji v skupnem nastopu.</w:t>
      </w:r>
    </w:p>
    <w:p w14:paraId="2518522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Obrazec se po potrebi kopira.</w:t>
      </w:r>
    </w:p>
    <w:p w14:paraId="527BA295" w14:textId="414397CC" w:rsidR="00A54F4A" w:rsidRPr="00CC6232" w:rsidRDefault="00A54F4A" w:rsidP="00A54F4A">
      <w:pPr>
        <w:pageBreakBefore/>
        <w:rPr>
          <w:rFonts w:ascii="Arial" w:hAnsi="Arial" w:cs="Arial"/>
          <w:b/>
          <w:color w:val="000000" w:themeColor="text1"/>
          <w:sz w:val="20"/>
          <w:szCs w:val="20"/>
        </w:rPr>
      </w:pPr>
      <w:r w:rsidRPr="00CC6232">
        <w:rPr>
          <w:rFonts w:ascii="Arial" w:hAnsi="Arial" w:cs="Arial"/>
          <w:b/>
          <w:color w:val="000000" w:themeColor="text1"/>
          <w:sz w:val="20"/>
          <w:szCs w:val="20"/>
        </w:rPr>
        <w:lastRenderedPageBreak/>
        <w:t>OBRAZEC 1</w:t>
      </w:r>
      <w:r w:rsidR="003F4BC9">
        <w:rPr>
          <w:rFonts w:ascii="Arial" w:hAnsi="Arial" w:cs="Arial"/>
          <w:b/>
          <w:color w:val="000000" w:themeColor="text1"/>
          <w:sz w:val="20"/>
          <w:szCs w:val="20"/>
        </w:rPr>
        <w:t>0</w:t>
      </w:r>
    </w:p>
    <w:p w14:paraId="6C1904F8" w14:textId="77777777" w:rsidR="00A54F4A" w:rsidRPr="00CC6232" w:rsidRDefault="00A54F4A" w:rsidP="00A54F4A">
      <w:pPr>
        <w:rPr>
          <w:rFonts w:ascii="Arial" w:hAnsi="Arial" w:cs="Arial"/>
          <w:color w:val="000000" w:themeColor="text1"/>
          <w:sz w:val="20"/>
          <w:szCs w:val="20"/>
        </w:rPr>
      </w:pPr>
    </w:p>
    <w:p w14:paraId="16E08BF1"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Številka ponudbe: ________</w:t>
      </w:r>
    </w:p>
    <w:p w14:paraId="3F655B1E"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Datum: ________________</w:t>
      </w:r>
    </w:p>
    <w:p w14:paraId="2E655B13" w14:textId="77777777" w:rsidR="00A54F4A" w:rsidRPr="003F10FC" w:rsidRDefault="00A54F4A" w:rsidP="00A54F4A">
      <w:pPr>
        <w:pStyle w:val="NASLOV10"/>
        <w:outlineLvl w:val="9"/>
        <w:rPr>
          <w:rFonts w:ascii="Arial" w:hAnsi="Arial" w:cs="Arial"/>
          <w:color w:val="000000" w:themeColor="text1"/>
          <w:sz w:val="20"/>
        </w:rPr>
      </w:pPr>
      <w:bookmarkStart w:id="207" w:name="_Toc275246068"/>
      <w:bookmarkStart w:id="208" w:name="_Toc386189392"/>
      <w:bookmarkStart w:id="209" w:name="_Toc445199915"/>
      <w:r w:rsidRPr="003F10FC">
        <w:rPr>
          <w:rFonts w:ascii="Arial" w:hAnsi="Arial" w:cs="Arial"/>
          <w:color w:val="000000" w:themeColor="text1"/>
          <w:sz w:val="20"/>
        </w:rPr>
        <w:t>REFERENCE PONUDNIKA</w:t>
      </w:r>
      <w:bookmarkEnd w:id="207"/>
      <w:bookmarkEnd w:id="208"/>
      <w:bookmarkEnd w:id="209"/>
    </w:p>
    <w:p w14:paraId="0163C531" w14:textId="77777777" w:rsidR="00A54F4A" w:rsidRPr="003F10FC" w:rsidRDefault="00A54F4A" w:rsidP="00A54F4A">
      <w:pPr>
        <w:jc w:val="center"/>
        <w:rPr>
          <w:rFonts w:ascii="Arial" w:hAnsi="Arial" w:cs="Arial"/>
          <w:b/>
          <w:iCs/>
          <w:color w:val="000000" w:themeColor="text1"/>
          <w:sz w:val="20"/>
          <w:szCs w:val="20"/>
          <w:u w:val="single"/>
        </w:rPr>
      </w:pPr>
    </w:p>
    <w:p w14:paraId="6B90A1BE" w14:textId="77777777" w:rsidR="00A54F4A" w:rsidRPr="003F10FC" w:rsidRDefault="00A54F4A" w:rsidP="00A54F4A">
      <w:pPr>
        <w:autoSpaceDE w:val="0"/>
        <w:autoSpaceDN w:val="0"/>
        <w:adjustRightInd w:val="0"/>
        <w:spacing w:before="120"/>
        <w:rPr>
          <w:rFonts w:ascii="Arial" w:eastAsia="Batang" w:hAnsi="Arial" w:cs="Arial"/>
          <w:sz w:val="20"/>
          <w:szCs w:val="20"/>
          <w:lang w:eastAsia="ko-KR"/>
        </w:rPr>
      </w:pPr>
      <w:r w:rsidRPr="003F10FC">
        <w:rPr>
          <w:rFonts w:ascii="Arial" w:eastAsia="Batang" w:hAnsi="Arial" w:cs="Arial"/>
          <w:sz w:val="20"/>
          <w:szCs w:val="20"/>
          <w:lang w:eastAsia="ko-KR"/>
        </w:rPr>
        <w:t>Predmet javnega naročila:</w:t>
      </w:r>
    </w:p>
    <w:p w14:paraId="2699F807" w14:textId="14435A31" w:rsidR="00A54F4A" w:rsidRPr="000375B1" w:rsidRDefault="00A54F4A" w:rsidP="00A54F4A">
      <w:pPr>
        <w:autoSpaceDE w:val="0"/>
        <w:autoSpaceDN w:val="0"/>
        <w:adjustRightInd w:val="0"/>
        <w:spacing w:before="120"/>
        <w:rPr>
          <w:rFonts w:ascii="Arial" w:eastAsia="Batang" w:hAnsi="Arial" w:cs="Arial"/>
          <w:b/>
          <w:bCs/>
          <w:color w:val="000000" w:themeColor="text1"/>
          <w:sz w:val="20"/>
          <w:szCs w:val="20"/>
          <w:lang w:eastAsia="ko-KR"/>
        </w:rPr>
      </w:pPr>
      <w:r w:rsidRPr="000375B1">
        <w:rPr>
          <w:rFonts w:ascii="Arial" w:hAnsi="Arial" w:cs="Arial"/>
          <w:b/>
          <w:color w:val="000000" w:themeColor="text1"/>
          <w:sz w:val="20"/>
          <w:szCs w:val="20"/>
        </w:rPr>
        <w:t>»</w:t>
      </w:r>
      <w:r w:rsidR="00795AB6">
        <w:rPr>
          <w:rFonts w:ascii="Arial" w:hAnsi="Arial" w:cs="Arial"/>
          <w:b/>
          <w:bCs/>
          <w:color w:val="000000" w:themeColor="text1"/>
          <w:sz w:val="20"/>
          <w:szCs w:val="20"/>
        </w:rPr>
        <w:t>Čiščenje drenaž železniškega predora Karavanke v km 633+187,95 na progi št. 20 Ljubljana -Jesenice – d.m.</w:t>
      </w:r>
      <w:r w:rsidRPr="000375B1">
        <w:rPr>
          <w:rFonts w:ascii="Arial" w:hAnsi="Arial" w:cs="Arial"/>
          <w:b/>
          <w:bCs/>
          <w:color w:val="000000" w:themeColor="text1"/>
          <w:sz w:val="20"/>
          <w:szCs w:val="20"/>
        </w:rPr>
        <w:t>«</w:t>
      </w:r>
    </w:p>
    <w:p w14:paraId="7BCCE940" w14:textId="77777777" w:rsidR="00A54F4A" w:rsidRPr="000375B1" w:rsidRDefault="00A54F4A" w:rsidP="00A54F4A">
      <w:pPr>
        <w:tabs>
          <w:tab w:val="left" w:pos="817"/>
        </w:tabs>
        <w:jc w:val="both"/>
        <w:rPr>
          <w:rFonts w:ascii="Arial" w:hAnsi="Arial" w:cs="Arial"/>
          <w:color w:val="000000" w:themeColor="text1"/>
          <w:sz w:val="20"/>
          <w:szCs w:val="20"/>
        </w:rPr>
      </w:pPr>
    </w:p>
    <w:p w14:paraId="546EF9D7" w14:textId="77777777" w:rsidR="00795AB6" w:rsidRDefault="00795AB6" w:rsidP="00795AB6">
      <w:pPr>
        <w:jc w:val="both"/>
        <w:rPr>
          <w:rFonts w:ascii="Arial" w:hAnsi="Arial" w:cs="Arial"/>
          <w:bCs/>
          <w:color w:val="000000" w:themeColor="text1"/>
          <w:sz w:val="20"/>
          <w:szCs w:val="20"/>
        </w:rPr>
      </w:pPr>
      <w:r w:rsidRPr="000375B1">
        <w:rPr>
          <w:rFonts w:ascii="Arial" w:hAnsi="Arial" w:cs="Arial"/>
          <w:color w:val="000000" w:themeColor="text1"/>
          <w:sz w:val="20"/>
          <w:szCs w:val="20"/>
        </w:rPr>
        <w:t xml:space="preserve">Ponudnik mora navesti podatke in priložiti dokazila iz katerih bo razvidno, da je v zadnjih </w:t>
      </w:r>
      <w:r w:rsidRPr="007D688E">
        <w:rPr>
          <w:rFonts w:ascii="Arial" w:hAnsi="Arial" w:cs="Arial"/>
          <w:bCs/>
          <w:color w:val="000000" w:themeColor="text1"/>
          <w:sz w:val="20"/>
          <w:szCs w:val="20"/>
        </w:rPr>
        <w:t>petih (5) letih od dneva objave tega javnega naročila izvedel</w:t>
      </w:r>
      <w:r>
        <w:rPr>
          <w:rFonts w:ascii="Arial" w:hAnsi="Arial" w:cs="Arial"/>
          <w:bCs/>
          <w:color w:val="000000" w:themeColor="text1"/>
          <w:sz w:val="20"/>
          <w:szCs w:val="20"/>
        </w:rPr>
        <w:t xml:space="preserve"> </w:t>
      </w:r>
      <w:r w:rsidRPr="007D688E">
        <w:rPr>
          <w:rFonts w:ascii="Arial" w:hAnsi="Arial" w:cs="Arial"/>
          <w:bCs/>
          <w:color w:val="000000" w:themeColor="text1"/>
          <w:sz w:val="20"/>
          <w:szCs w:val="20"/>
        </w:rPr>
        <w:t xml:space="preserve">čiščenje drenažnega kanala v dolžini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w:t>
      </w:r>
    </w:p>
    <w:p w14:paraId="5731D978" w14:textId="64C77F64" w:rsidR="00795AB6" w:rsidRPr="007D688E" w:rsidRDefault="00795AB6" w:rsidP="00795AB6">
      <w:pPr>
        <w:jc w:val="both"/>
        <w:rPr>
          <w:rFonts w:ascii="Arial" w:hAnsi="Arial" w:cs="Arial"/>
          <w:bCs/>
          <w:color w:val="000000" w:themeColor="text1"/>
          <w:sz w:val="20"/>
          <w:szCs w:val="20"/>
        </w:rPr>
      </w:pPr>
      <w:r w:rsidRPr="007D688E">
        <w:rPr>
          <w:rFonts w:ascii="Arial" w:hAnsi="Arial" w:cs="Arial"/>
          <w:bCs/>
          <w:color w:val="000000" w:themeColor="text1"/>
          <w:sz w:val="20"/>
          <w:szCs w:val="20"/>
        </w:rPr>
        <w:t>najmanj 150.000,00 EUR (brez DDV).</w:t>
      </w:r>
    </w:p>
    <w:p w14:paraId="3420B826" w14:textId="77777777" w:rsidR="003F10FC" w:rsidRPr="000375B1" w:rsidRDefault="003F10FC" w:rsidP="003F10FC">
      <w:pPr>
        <w:jc w:val="both"/>
        <w:rPr>
          <w:rFonts w:ascii="Arial" w:hAnsi="Arial" w:cs="Arial"/>
          <w:color w:val="000000" w:themeColor="text1"/>
          <w:sz w:val="20"/>
          <w:szCs w:val="20"/>
        </w:rPr>
      </w:pPr>
    </w:p>
    <w:p w14:paraId="396B0413" w14:textId="77777777" w:rsidR="00795AB6" w:rsidRDefault="00795AB6" w:rsidP="003F10FC">
      <w:pPr>
        <w:tabs>
          <w:tab w:val="left" w:pos="817"/>
        </w:tabs>
        <w:jc w:val="both"/>
        <w:rPr>
          <w:rFonts w:ascii="Arial" w:hAnsi="Arial" w:cs="Arial"/>
          <w:color w:val="000000" w:themeColor="text1"/>
          <w:sz w:val="20"/>
          <w:szCs w:val="20"/>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3118"/>
        <w:gridCol w:w="3261"/>
      </w:tblGrid>
      <w:tr w:rsidR="000375B1" w:rsidRPr="000375B1" w14:paraId="338C2E6E" w14:textId="77777777" w:rsidTr="003F10FC">
        <w:tc>
          <w:tcPr>
            <w:tcW w:w="1843" w:type="dxa"/>
            <w:shd w:val="clear" w:color="auto" w:fill="C6D9F1" w:themeFill="text2" w:themeFillTint="33"/>
            <w:vAlign w:val="center"/>
          </w:tcPr>
          <w:p w14:paraId="0D1F0C86"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Pogodba</w:t>
            </w:r>
          </w:p>
        </w:tc>
        <w:tc>
          <w:tcPr>
            <w:tcW w:w="1134" w:type="dxa"/>
            <w:shd w:val="clear" w:color="auto" w:fill="C6D9F1" w:themeFill="text2" w:themeFillTint="33"/>
            <w:vAlign w:val="center"/>
          </w:tcPr>
          <w:p w14:paraId="7B302401"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Datum zaključka</w:t>
            </w:r>
          </w:p>
        </w:tc>
        <w:tc>
          <w:tcPr>
            <w:tcW w:w="3118" w:type="dxa"/>
            <w:shd w:val="clear" w:color="auto" w:fill="C6D9F1" w:themeFill="text2" w:themeFillTint="33"/>
            <w:vAlign w:val="center"/>
          </w:tcPr>
          <w:p w14:paraId="00E22477"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Naročnik</w:t>
            </w:r>
          </w:p>
          <w:p w14:paraId="7E9DA47F"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(naziv in naslov)</w:t>
            </w:r>
          </w:p>
        </w:tc>
        <w:tc>
          <w:tcPr>
            <w:tcW w:w="3261" w:type="dxa"/>
            <w:shd w:val="clear" w:color="auto" w:fill="C6D9F1" w:themeFill="text2" w:themeFillTint="33"/>
            <w:vAlign w:val="center"/>
          </w:tcPr>
          <w:p w14:paraId="5CEC4827" w14:textId="6FED9518" w:rsidR="003F10FC" w:rsidRPr="000375B1" w:rsidRDefault="003F10FC" w:rsidP="0010339F">
            <w:pPr>
              <w:jc w:val="center"/>
              <w:rPr>
                <w:rFonts w:ascii="Arial" w:hAnsi="Arial" w:cs="Arial"/>
                <w:b/>
                <w:color w:val="000000" w:themeColor="text1"/>
                <w:sz w:val="20"/>
                <w:szCs w:val="20"/>
              </w:rPr>
            </w:pPr>
            <w:r w:rsidRPr="000375B1">
              <w:rPr>
                <w:rFonts w:ascii="Arial" w:hAnsi="Arial" w:cs="Arial"/>
                <w:b/>
                <w:color w:val="000000" w:themeColor="text1"/>
                <w:sz w:val="20"/>
                <w:szCs w:val="20"/>
              </w:rPr>
              <w:t>Vrsta izvedenih storitev</w:t>
            </w:r>
          </w:p>
        </w:tc>
      </w:tr>
      <w:tr w:rsidR="000375B1" w:rsidRPr="000375B1" w14:paraId="0ECA0370" w14:textId="77777777" w:rsidTr="003F10FC">
        <w:trPr>
          <w:trHeight w:val="213"/>
        </w:trPr>
        <w:tc>
          <w:tcPr>
            <w:tcW w:w="1843" w:type="dxa"/>
          </w:tcPr>
          <w:p w14:paraId="23DE0DD3" w14:textId="77777777" w:rsidR="003F10FC" w:rsidRPr="000375B1" w:rsidRDefault="003F10FC" w:rsidP="00750487">
            <w:pPr>
              <w:rPr>
                <w:rFonts w:ascii="Arial" w:hAnsi="Arial" w:cs="Arial"/>
                <w:color w:val="000000" w:themeColor="text1"/>
                <w:sz w:val="20"/>
                <w:szCs w:val="20"/>
              </w:rPr>
            </w:pPr>
          </w:p>
          <w:p w14:paraId="18C525A8" w14:textId="77777777" w:rsidR="003F10FC" w:rsidRPr="000375B1" w:rsidRDefault="003F10FC" w:rsidP="00750487">
            <w:pPr>
              <w:rPr>
                <w:rFonts w:ascii="Arial" w:hAnsi="Arial" w:cs="Arial"/>
                <w:color w:val="000000" w:themeColor="text1"/>
                <w:sz w:val="20"/>
                <w:szCs w:val="20"/>
              </w:rPr>
            </w:pPr>
          </w:p>
        </w:tc>
        <w:tc>
          <w:tcPr>
            <w:tcW w:w="1134" w:type="dxa"/>
          </w:tcPr>
          <w:p w14:paraId="5E4254E1" w14:textId="77777777" w:rsidR="003F10FC" w:rsidRPr="000375B1" w:rsidRDefault="003F10FC" w:rsidP="00750487">
            <w:pPr>
              <w:rPr>
                <w:rFonts w:ascii="Arial" w:hAnsi="Arial" w:cs="Arial"/>
                <w:color w:val="000000" w:themeColor="text1"/>
                <w:sz w:val="20"/>
                <w:szCs w:val="20"/>
              </w:rPr>
            </w:pPr>
          </w:p>
        </w:tc>
        <w:tc>
          <w:tcPr>
            <w:tcW w:w="3118" w:type="dxa"/>
          </w:tcPr>
          <w:p w14:paraId="31BF1414" w14:textId="77777777" w:rsidR="003F10FC" w:rsidRPr="000375B1" w:rsidRDefault="003F10FC" w:rsidP="00750487">
            <w:pPr>
              <w:rPr>
                <w:rFonts w:ascii="Arial" w:hAnsi="Arial" w:cs="Arial"/>
                <w:color w:val="000000" w:themeColor="text1"/>
                <w:sz w:val="20"/>
                <w:szCs w:val="20"/>
              </w:rPr>
            </w:pPr>
          </w:p>
        </w:tc>
        <w:tc>
          <w:tcPr>
            <w:tcW w:w="3261" w:type="dxa"/>
          </w:tcPr>
          <w:p w14:paraId="0A722307" w14:textId="77777777" w:rsidR="003F10FC" w:rsidRPr="000375B1" w:rsidRDefault="003F10FC" w:rsidP="00750487">
            <w:pPr>
              <w:rPr>
                <w:rFonts w:ascii="Arial" w:hAnsi="Arial" w:cs="Arial"/>
                <w:color w:val="000000" w:themeColor="text1"/>
                <w:sz w:val="20"/>
                <w:szCs w:val="20"/>
              </w:rPr>
            </w:pPr>
          </w:p>
        </w:tc>
      </w:tr>
      <w:tr w:rsidR="000375B1" w:rsidRPr="000375B1" w14:paraId="3E9D5B28" w14:textId="77777777" w:rsidTr="003F10FC">
        <w:trPr>
          <w:trHeight w:val="213"/>
        </w:trPr>
        <w:tc>
          <w:tcPr>
            <w:tcW w:w="1843" w:type="dxa"/>
          </w:tcPr>
          <w:p w14:paraId="76F2A525" w14:textId="77777777" w:rsidR="003F10FC" w:rsidRPr="000375B1" w:rsidRDefault="003F10FC" w:rsidP="00750487">
            <w:pPr>
              <w:rPr>
                <w:rFonts w:ascii="Arial" w:hAnsi="Arial" w:cs="Arial"/>
                <w:color w:val="000000" w:themeColor="text1"/>
                <w:sz w:val="20"/>
                <w:szCs w:val="20"/>
              </w:rPr>
            </w:pPr>
          </w:p>
          <w:p w14:paraId="55B664E4" w14:textId="77777777" w:rsidR="003F10FC" w:rsidRPr="000375B1" w:rsidRDefault="003F10FC" w:rsidP="00750487">
            <w:pPr>
              <w:rPr>
                <w:rFonts w:ascii="Arial" w:hAnsi="Arial" w:cs="Arial"/>
                <w:color w:val="000000" w:themeColor="text1"/>
                <w:sz w:val="20"/>
                <w:szCs w:val="20"/>
              </w:rPr>
            </w:pPr>
          </w:p>
        </w:tc>
        <w:tc>
          <w:tcPr>
            <w:tcW w:w="1134" w:type="dxa"/>
          </w:tcPr>
          <w:p w14:paraId="514960C2" w14:textId="77777777" w:rsidR="003F10FC" w:rsidRPr="000375B1" w:rsidRDefault="003F10FC" w:rsidP="00750487">
            <w:pPr>
              <w:rPr>
                <w:rFonts w:ascii="Arial" w:hAnsi="Arial" w:cs="Arial"/>
                <w:color w:val="000000" w:themeColor="text1"/>
                <w:sz w:val="20"/>
                <w:szCs w:val="20"/>
              </w:rPr>
            </w:pPr>
          </w:p>
        </w:tc>
        <w:tc>
          <w:tcPr>
            <w:tcW w:w="3118" w:type="dxa"/>
          </w:tcPr>
          <w:p w14:paraId="0711DBD4" w14:textId="77777777" w:rsidR="003F10FC" w:rsidRPr="000375B1" w:rsidRDefault="003F10FC" w:rsidP="00750487">
            <w:pPr>
              <w:rPr>
                <w:rFonts w:ascii="Arial" w:hAnsi="Arial" w:cs="Arial"/>
                <w:color w:val="000000" w:themeColor="text1"/>
                <w:sz w:val="20"/>
                <w:szCs w:val="20"/>
              </w:rPr>
            </w:pPr>
          </w:p>
        </w:tc>
        <w:tc>
          <w:tcPr>
            <w:tcW w:w="3261" w:type="dxa"/>
          </w:tcPr>
          <w:p w14:paraId="532B1654" w14:textId="77777777" w:rsidR="003F10FC" w:rsidRPr="000375B1" w:rsidRDefault="003F10FC" w:rsidP="00750487">
            <w:pPr>
              <w:rPr>
                <w:rFonts w:ascii="Arial" w:hAnsi="Arial" w:cs="Arial"/>
                <w:color w:val="000000" w:themeColor="text1"/>
                <w:sz w:val="20"/>
                <w:szCs w:val="20"/>
              </w:rPr>
            </w:pPr>
          </w:p>
        </w:tc>
      </w:tr>
      <w:tr w:rsidR="000375B1" w:rsidRPr="000375B1" w14:paraId="117DF369" w14:textId="77777777" w:rsidTr="003F10FC">
        <w:trPr>
          <w:trHeight w:val="213"/>
        </w:trPr>
        <w:tc>
          <w:tcPr>
            <w:tcW w:w="1843" w:type="dxa"/>
          </w:tcPr>
          <w:p w14:paraId="35BED936" w14:textId="77777777" w:rsidR="003F10FC" w:rsidRPr="000375B1" w:rsidRDefault="003F10FC" w:rsidP="00750487">
            <w:pPr>
              <w:rPr>
                <w:rFonts w:ascii="Arial" w:hAnsi="Arial" w:cs="Arial"/>
                <w:color w:val="000000" w:themeColor="text1"/>
                <w:sz w:val="20"/>
                <w:szCs w:val="20"/>
              </w:rPr>
            </w:pPr>
          </w:p>
          <w:p w14:paraId="759FB1A0" w14:textId="77777777" w:rsidR="003F10FC" w:rsidRPr="000375B1" w:rsidRDefault="003F10FC" w:rsidP="00750487">
            <w:pPr>
              <w:rPr>
                <w:rFonts w:ascii="Arial" w:hAnsi="Arial" w:cs="Arial"/>
                <w:color w:val="000000" w:themeColor="text1"/>
                <w:sz w:val="20"/>
                <w:szCs w:val="20"/>
              </w:rPr>
            </w:pPr>
          </w:p>
        </w:tc>
        <w:tc>
          <w:tcPr>
            <w:tcW w:w="1134" w:type="dxa"/>
          </w:tcPr>
          <w:p w14:paraId="0A6E2C22" w14:textId="77777777" w:rsidR="003F10FC" w:rsidRPr="000375B1" w:rsidRDefault="003F10FC" w:rsidP="00750487">
            <w:pPr>
              <w:rPr>
                <w:rFonts w:ascii="Arial" w:hAnsi="Arial" w:cs="Arial"/>
                <w:color w:val="000000" w:themeColor="text1"/>
                <w:sz w:val="20"/>
                <w:szCs w:val="20"/>
              </w:rPr>
            </w:pPr>
          </w:p>
        </w:tc>
        <w:tc>
          <w:tcPr>
            <w:tcW w:w="3118" w:type="dxa"/>
          </w:tcPr>
          <w:p w14:paraId="3F9FC222" w14:textId="77777777" w:rsidR="003F10FC" w:rsidRPr="000375B1" w:rsidRDefault="003F10FC" w:rsidP="00750487">
            <w:pPr>
              <w:rPr>
                <w:rFonts w:ascii="Arial" w:hAnsi="Arial" w:cs="Arial"/>
                <w:color w:val="000000" w:themeColor="text1"/>
                <w:sz w:val="20"/>
                <w:szCs w:val="20"/>
              </w:rPr>
            </w:pPr>
          </w:p>
        </w:tc>
        <w:tc>
          <w:tcPr>
            <w:tcW w:w="3261" w:type="dxa"/>
          </w:tcPr>
          <w:p w14:paraId="6EE76B84" w14:textId="77777777" w:rsidR="003F10FC" w:rsidRPr="000375B1" w:rsidRDefault="003F10FC" w:rsidP="00750487">
            <w:pPr>
              <w:rPr>
                <w:rFonts w:ascii="Arial" w:hAnsi="Arial" w:cs="Arial"/>
                <w:color w:val="000000" w:themeColor="text1"/>
                <w:sz w:val="20"/>
                <w:szCs w:val="20"/>
              </w:rPr>
            </w:pPr>
          </w:p>
        </w:tc>
      </w:tr>
      <w:tr w:rsidR="003F10FC" w:rsidRPr="000375B1" w14:paraId="67D50715" w14:textId="77777777" w:rsidTr="003F10FC">
        <w:trPr>
          <w:trHeight w:val="213"/>
        </w:trPr>
        <w:tc>
          <w:tcPr>
            <w:tcW w:w="1843" w:type="dxa"/>
          </w:tcPr>
          <w:p w14:paraId="27EFAE9B" w14:textId="77777777" w:rsidR="003F10FC" w:rsidRPr="000375B1" w:rsidRDefault="003F10FC" w:rsidP="00750487">
            <w:pPr>
              <w:rPr>
                <w:rFonts w:ascii="Arial" w:hAnsi="Arial" w:cs="Arial"/>
                <w:color w:val="000000" w:themeColor="text1"/>
                <w:sz w:val="20"/>
                <w:szCs w:val="20"/>
              </w:rPr>
            </w:pPr>
          </w:p>
          <w:p w14:paraId="310A3146" w14:textId="77777777" w:rsidR="003F10FC" w:rsidRPr="000375B1" w:rsidRDefault="003F10FC" w:rsidP="00750487">
            <w:pPr>
              <w:rPr>
                <w:rFonts w:ascii="Arial" w:hAnsi="Arial" w:cs="Arial"/>
                <w:color w:val="000000" w:themeColor="text1"/>
                <w:sz w:val="20"/>
                <w:szCs w:val="20"/>
              </w:rPr>
            </w:pPr>
          </w:p>
        </w:tc>
        <w:tc>
          <w:tcPr>
            <w:tcW w:w="1134" w:type="dxa"/>
          </w:tcPr>
          <w:p w14:paraId="6F111069" w14:textId="77777777" w:rsidR="003F10FC" w:rsidRPr="000375B1" w:rsidRDefault="003F10FC" w:rsidP="00750487">
            <w:pPr>
              <w:rPr>
                <w:rFonts w:ascii="Arial" w:hAnsi="Arial" w:cs="Arial"/>
                <w:color w:val="000000" w:themeColor="text1"/>
                <w:sz w:val="20"/>
                <w:szCs w:val="20"/>
              </w:rPr>
            </w:pPr>
          </w:p>
        </w:tc>
        <w:tc>
          <w:tcPr>
            <w:tcW w:w="3118" w:type="dxa"/>
          </w:tcPr>
          <w:p w14:paraId="7CAF7F02" w14:textId="77777777" w:rsidR="003F10FC" w:rsidRPr="000375B1" w:rsidRDefault="003F10FC" w:rsidP="00750487">
            <w:pPr>
              <w:rPr>
                <w:rFonts w:ascii="Arial" w:hAnsi="Arial" w:cs="Arial"/>
                <w:color w:val="000000" w:themeColor="text1"/>
                <w:sz w:val="20"/>
                <w:szCs w:val="20"/>
              </w:rPr>
            </w:pPr>
          </w:p>
        </w:tc>
        <w:tc>
          <w:tcPr>
            <w:tcW w:w="3261" w:type="dxa"/>
          </w:tcPr>
          <w:p w14:paraId="73A85B19" w14:textId="77777777" w:rsidR="003F10FC" w:rsidRPr="000375B1" w:rsidRDefault="003F10FC" w:rsidP="00750487">
            <w:pPr>
              <w:rPr>
                <w:rFonts w:ascii="Arial" w:hAnsi="Arial" w:cs="Arial"/>
                <w:color w:val="000000" w:themeColor="text1"/>
                <w:sz w:val="20"/>
                <w:szCs w:val="20"/>
              </w:rPr>
            </w:pPr>
          </w:p>
        </w:tc>
      </w:tr>
    </w:tbl>
    <w:p w14:paraId="727D8CA3" w14:textId="77777777" w:rsidR="00A54F4A" w:rsidRPr="000375B1" w:rsidRDefault="00A54F4A" w:rsidP="00A54F4A">
      <w:pPr>
        <w:rPr>
          <w:rFonts w:ascii="Arial" w:hAnsi="Arial" w:cs="Arial"/>
          <w:b/>
          <w:color w:val="000000" w:themeColor="text1"/>
          <w:sz w:val="20"/>
          <w:szCs w:val="20"/>
        </w:rPr>
      </w:pPr>
    </w:p>
    <w:p w14:paraId="55894B84" w14:textId="77777777" w:rsidR="00A54F4A" w:rsidRPr="000375B1" w:rsidRDefault="00A54F4A" w:rsidP="00A54F4A">
      <w:pPr>
        <w:rPr>
          <w:rFonts w:ascii="Arial" w:hAnsi="Arial" w:cs="Arial"/>
          <w:b/>
          <w:color w:val="000000" w:themeColor="text1"/>
          <w:sz w:val="20"/>
          <w:szCs w:val="20"/>
        </w:rPr>
      </w:pPr>
    </w:p>
    <w:p w14:paraId="64016F87" w14:textId="63DC93F8" w:rsidR="00795AB6" w:rsidRPr="00795AB6" w:rsidRDefault="00A54F4A" w:rsidP="00795AB6">
      <w:pPr>
        <w:jc w:val="both"/>
        <w:rPr>
          <w:rFonts w:ascii="Arial" w:hAnsi="Arial" w:cs="Arial"/>
          <w:b/>
          <w:color w:val="000000" w:themeColor="text1"/>
          <w:sz w:val="20"/>
          <w:szCs w:val="20"/>
          <w:u w:val="single"/>
        </w:rPr>
      </w:pPr>
      <w:r w:rsidRPr="00795AB6">
        <w:rPr>
          <w:rFonts w:ascii="Arial" w:hAnsi="Arial" w:cs="Arial"/>
          <w:b/>
          <w:color w:val="000000" w:themeColor="text1"/>
          <w:sz w:val="20"/>
          <w:szCs w:val="20"/>
          <w:u w:val="single"/>
          <w:lang w:val="de-DE"/>
        </w:rPr>
        <w:t xml:space="preserve">K temu obrazcu, se kot dokaz priloži pisno </w:t>
      </w:r>
      <w:r w:rsidRPr="00795AB6">
        <w:rPr>
          <w:rFonts w:ascii="Arial" w:hAnsi="Arial" w:cs="Arial"/>
          <w:b/>
          <w:color w:val="000000" w:themeColor="text1"/>
          <w:sz w:val="20"/>
          <w:szCs w:val="20"/>
          <w:u w:val="single"/>
        </w:rPr>
        <w:t xml:space="preserve">potrdilo naročnika (priloga tega obrazca), </w:t>
      </w:r>
      <w:r w:rsidR="00795AB6" w:rsidRPr="00795AB6">
        <w:rPr>
          <w:rFonts w:ascii="Arial" w:hAnsi="Arial" w:cs="Arial"/>
          <w:b/>
          <w:color w:val="000000" w:themeColor="text1"/>
          <w:sz w:val="20"/>
          <w:szCs w:val="20"/>
          <w:u w:val="single"/>
        </w:rPr>
        <w:t>iz katerega bo razvidno, da je v zadnjih petih (5) letih od dneva objave tega javnega naročila izvedel čiščenje drenažnega kanala v dolžini 1000 m v skupni vrednosti najmanj 150.000,00 EUR (brez DDV).</w:t>
      </w:r>
    </w:p>
    <w:p w14:paraId="2D79A7A7" w14:textId="2620736C" w:rsidR="00795AB6" w:rsidRDefault="00795AB6" w:rsidP="00A54F4A">
      <w:pPr>
        <w:jc w:val="both"/>
        <w:rPr>
          <w:rFonts w:ascii="Arial" w:hAnsi="Arial" w:cs="Arial"/>
          <w:b/>
          <w:color w:val="000000" w:themeColor="text1"/>
          <w:sz w:val="20"/>
          <w:szCs w:val="20"/>
          <w:u w:val="single"/>
        </w:rPr>
      </w:pPr>
    </w:p>
    <w:p w14:paraId="33B59A20" w14:textId="77777777" w:rsidR="00795AB6" w:rsidRDefault="00795AB6" w:rsidP="00A54F4A">
      <w:pPr>
        <w:jc w:val="both"/>
        <w:rPr>
          <w:rFonts w:ascii="Arial" w:hAnsi="Arial" w:cs="Arial"/>
          <w:b/>
          <w:color w:val="000000" w:themeColor="text1"/>
          <w:sz w:val="20"/>
          <w:szCs w:val="20"/>
          <w:u w:val="single"/>
        </w:rPr>
      </w:pPr>
    </w:p>
    <w:p w14:paraId="202E0ED6" w14:textId="77777777" w:rsidR="00795AB6" w:rsidRDefault="00795AB6" w:rsidP="00A54F4A">
      <w:pPr>
        <w:jc w:val="both"/>
        <w:rPr>
          <w:rFonts w:ascii="Arial" w:hAnsi="Arial" w:cs="Arial"/>
          <w:b/>
          <w:color w:val="000000" w:themeColor="text1"/>
          <w:sz w:val="20"/>
          <w:szCs w:val="20"/>
          <w:u w:val="single"/>
        </w:rPr>
      </w:pPr>
    </w:p>
    <w:p w14:paraId="5A48D4A5" w14:textId="77777777" w:rsidR="00795AB6" w:rsidRDefault="00795AB6" w:rsidP="00A54F4A">
      <w:pPr>
        <w:jc w:val="both"/>
        <w:rPr>
          <w:rFonts w:ascii="Arial" w:hAnsi="Arial" w:cs="Arial"/>
          <w:b/>
          <w:color w:val="000000" w:themeColor="text1"/>
          <w:sz w:val="20"/>
          <w:szCs w:val="20"/>
          <w:u w:val="single"/>
        </w:rPr>
      </w:pPr>
    </w:p>
    <w:p w14:paraId="475EA5B2" w14:textId="5ABFD3BD" w:rsidR="00A54F4A" w:rsidRPr="000375B1" w:rsidRDefault="00A54F4A" w:rsidP="00A54F4A">
      <w:pPr>
        <w:rPr>
          <w:rFonts w:ascii="Arial" w:hAnsi="Arial" w:cs="Arial"/>
          <w:color w:val="000000" w:themeColor="text1"/>
          <w:sz w:val="20"/>
          <w:szCs w:val="20"/>
        </w:rPr>
      </w:pPr>
      <w:r w:rsidRPr="000375B1">
        <w:rPr>
          <w:rFonts w:ascii="Arial" w:hAnsi="Arial" w:cs="Arial"/>
          <w:color w:val="000000" w:themeColor="text1"/>
          <w:sz w:val="20"/>
          <w:szCs w:val="20"/>
        </w:rPr>
        <w:tab/>
      </w:r>
    </w:p>
    <w:p w14:paraId="15077243" w14:textId="77777777" w:rsidR="00A54F4A" w:rsidRPr="000375B1" w:rsidRDefault="00A54F4A" w:rsidP="00A54F4A">
      <w:pPr>
        <w:rPr>
          <w:rFonts w:ascii="Arial" w:hAnsi="Arial" w:cs="Arial"/>
          <w:color w:val="000000" w:themeColor="text1"/>
          <w:sz w:val="20"/>
          <w:szCs w:val="20"/>
        </w:rPr>
      </w:pPr>
    </w:p>
    <w:p w14:paraId="573BB628" w14:textId="77777777" w:rsidR="00511FEE" w:rsidRPr="00A54F4A" w:rsidRDefault="00511FEE" w:rsidP="00A54F4A">
      <w:pPr>
        <w:rPr>
          <w:rFonts w:ascii="Arial" w:hAnsi="Arial" w:cs="Arial"/>
          <w:color w:val="000000" w:themeColor="text1"/>
          <w:sz w:val="20"/>
          <w:szCs w:val="20"/>
          <w:highlight w:val="yellow"/>
        </w:rPr>
      </w:pPr>
    </w:p>
    <w:p w14:paraId="62E9A9D0" w14:textId="77777777" w:rsidR="00A54F4A" w:rsidRPr="00A54F4A" w:rsidRDefault="00A54F4A" w:rsidP="00A54F4A">
      <w:pPr>
        <w:rPr>
          <w:rFonts w:ascii="Arial" w:hAnsi="Arial" w:cs="Arial"/>
          <w:color w:val="000000" w:themeColor="text1"/>
          <w:sz w:val="20"/>
          <w:szCs w:val="20"/>
          <w:highlight w:val="yellow"/>
        </w:rPr>
      </w:pPr>
    </w:p>
    <w:p w14:paraId="39246AED" w14:textId="77777777" w:rsidR="00A54F4A" w:rsidRPr="00660AC9" w:rsidRDefault="00A54F4A" w:rsidP="00A54F4A">
      <w:pPr>
        <w:rPr>
          <w:rFonts w:ascii="Arial" w:hAnsi="Arial" w:cs="Arial"/>
          <w:color w:val="000000" w:themeColor="text1"/>
          <w:sz w:val="20"/>
          <w:szCs w:val="20"/>
        </w:rPr>
      </w:pPr>
      <w:r w:rsidRPr="00660AC9">
        <w:rPr>
          <w:rFonts w:ascii="Arial" w:hAnsi="Arial" w:cs="Arial"/>
          <w:color w:val="000000" w:themeColor="text1"/>
          <w:sz w:val="20"/>
          <w:szCs w:val="20"/>
        </w:rPr>
        <w:t>Pooblaščen za podpis v imenu ponudnika:                               _______________________</w:t>
      </w:r>
    </w:p>
    <w:p w14:paraId="4526E22F" w14:textId="77777777" w:rsidR="00A54F4A" w:rsidRPr="00660AC9" w:rsidRDefault="00A54F4A" w:rsidP="00A54F4A">
      <w:pPr>
        <w:ind w:firstLine="360"/>
        <w:rPr>
          <w:rFonts w:ascii="Arial" w:hAnsi="Arial" w:cs="Arial"/>
          <w:color w:val="000000" w:themeColor="text1"/>
          <w:sz w:val="20"/>
          <w:szCs w:val="20"/>
        </w:rPr>
      </w:pPr>
      <w:r w:rsidRPr="00660AC9">
        <w:rPr>
          <w:rFonts w:ascii="Arial" w:hAnsi="Arial" w:cs="Arial"/>
          <w:color w:val="000000" w:themeColor="text1"/>
          <w:sz w:val="20"/>
          <w:szCs w:val="20"/>
        </w:rPr>
        <w:t xml:space="preserve">                                    </w:t>
      </w:r>
      <w:r w:rsidRPr="00660AC9">
        <w:rPr>
          <w:rFonts w:ascii="Arial" w:hAnsi="Arial" w:cs="Arial"/>
          <w:color w:val="000000" w:themeColor="text1"/>
          <w:sz w:val="20"/>
          <w:szCs w:val="20"/>
        </w:rPr>
        <w:tab/>
      </w:r>
      <w:r w:rsidRPr="00660AC9">
        <w:rPr>
          <w:rFonts w:ascii="Arial" w:hAnsi="Arial" w:cs="Arial"/>
          <w:color w:val="000000" w:themeColor="text1"/>
          <w:sz w:val="20"/>
          <w:szCs w:val="20"/>
        </w:rPr>
        <w:tab/>
      </w:r>
      <w:r w:rsidRPr="00660AC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A54F4A" w:rsidRPr="00660AC9" w14:paraId="3FB5971A" w14:textId="77777777" w:rsidTr="00750487">
        <w:tc>
          <w:tcPr>
            <w:tcW w:w="3402" w:type="dxa"/>
          </w:tcPr>
          <w:p w14:paraId="7FC007FA" w14:textId="77777777" w:rsidR="00A54F4A" w:rsidRPr="00660AC9" w:rsidRDefault="00A54F4A" w:rsidP="00750487">
            <w:pPr>
              <w:rPr>
                <w:rFonts w:ascii="Arial" w:hAnsi="Arial" w:cs="Arial"/>
                <w:color w:val="000000" w:themeColor="text1"/>
                <w:sz w:val="20"/>
                <w:szCs w:val="20"/>
              </w:rPr>
            </w:pPr>
          </w:p>
          <w:p w14:paraId="04FEF90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Datum:</w:t>
            </w:r>
          </w:p>
        </w:tc>
        <w:tc>
          <w:tcPr>
            <w:tcW w:w="2977" w:type="dxa"/>
          </w:tcPr>
          <w:p w14:paraId="44A48172" w14:textId="77777777" w:rsidR="00A54F4A" w:rsidRPr="00660AC9" w:rsidRDefault="00A54F4A" w:rsidP="00750487">
            <w:pPr>
              <w:ind w:left="71" w:hanging="71"/>
              <w:rPr>
                <w:rFonts w:ascii="Arial" w:hAnsi="Arial" w:cs="Arial"/>
                <w:color w:val="000000" w:themeColor="text1"/>
                <w:sz w:val="20"/>
                <w:szCs w:val="20"/>
              </w:rPr>
            </w:pPr>
          </w:p>
          <w:p w14:paraId="7606CE93" w14:textId="77777777" w:rsidR="00A54F4A" w:rsidRPr="00660AC9" w:rsidRDefault="00A54F4A" w:rsidP="00750487">
            <w:pPr>
              <w:ind w:left="71" w:hanging="71"/>
              <w:rPr>
                <w:rFonts w:ascii="Arial" w:hAnsi="Arial" w:cs="Arial"/>
                <w:color w:val="000000" w:themeColor="text1"/>
                <w:sz w:val="20"/>
                <w:szCs w:val="20"/>
              </w:rPr>
            </w:pPr>
            <w:r w:rsidRPr="00660AC9">
              <w:rPr>
                <w:rFonts w:ascii="Arial" w:hAnsi="Arial" w:cs="Arial"/>
                <w:color w:val="000000" w:themeColor="text1"/>
                <w:sz w:val="20"/>
                <w:szCs w:val="20"/>
              </w:rPr>
              <w:t xml:space="preserve">Žig   </w:t>
            </w:r>
          </w:p>
        </w:tc>
        <w:tc>
          <w:tcPr>
            <w:tcW w:w="3330" w:type="dxa"/>
          </w:tcPr>
          <w:p w14:paraId="7E2FC746" w14:textId="77777777" w:rsidR="00A54F4A" w:rsidRPr="00660AC9" w:rsidRDefault="00A54F4A" w:rsidP="00750487">
            <w:pPr>
              <w:rPr>
                <w:rFonts w:ascii="Arial" w:hAnsi="Arial" w:cs="Arial"/>
                <w:color w:val="000000" w:themeColor="text1"/>
                <w:sz w:val="20"/>
                <w:szCs w:val="20"/>
              </w:rPr>
            </w:pPr>
          </w:p>
          <w:p w14:paraId="09FCBB9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Podpis:</w:t>
            </w:r>
          </w:p>
        </w:tc>
      </w:tr>
    </w:tbl>
    <w:p w14:paraId="347294F7" w14:textId="77777777" w:rsidR="00A54F4A" w:rsidRPr="00660AC9" w:rsidRDefault="00A54F4A" w:rsidP="00A54F4A">
      <w:pPr>
        <w:tabs>
          <w:tab w:val="left" w:pos="6339"/>
        </w:tabs>
        <w:rPr>
          <w:rFonts w:ascii="Arial" w:hAnsi="Arial" w:cs="Arial"/>
          <w:sz w:val="20"/>
          <w:szCs w:val="20"/>
        </w:rPr>
      </w:pPr>
    </w:p>
    <w:p w14:paraId="2AC99D60" w14:textId="77777777" w:rsidR="00A54F4A" w:rsidRPr="00660AC9" w:rsidRDefault="00A54F4A" w:rsidP="00A54F4A">
      <w:pPr>
        <w:tabs>
          <w:tab w:val="left" w:pos="6339"/>
        </w:tabs>
        <w:rPr>
          <w:rFonts w:ascii="Arial" w:hAnsi="Arial" w:cs="Arial"/>
          <w:sz w:val="20"/>
          <w:szCs w:val="20"/>
        </w:rPr>
        <w:sectPr w:rsidR="00A54F4A" w:rsidRPr="00660AC9" w:rsidSect="003F10FC">
          <w:headerReference w:type="first" r:id="rId25"/>
          <w:type w:val="continuous"/>
          <w:pgSz w:w="11907" w:h="16839" w:code="9"/>
          <w:pgMar w:top="1247" w:right="902" w:bottom="1304" w:left="1418" w:header="709" w:footer="312" w:gutter="0"/>
          <w:cols w:space="708"/>
          <w:docGrid w:linePitch="326"/>
        </w:sectPr>
      </w:pPr>
      <w:r w:rsidRPr="00660AC9">
        <w:rPr>
          <w:rFonts w:ascii="Arial" w:hAnsi="Arial" w:cs="Arial"/>
          <w:sz w:val="20"/>
          <w:szCs w:val="20"/>
        </w:rPr>
        <w:tab/>
      </w:r>
    </w:p>
    <w:p w14:paraId="13A736F5" w14:textId="37F5BA81" w:rsidR="00A54F4A" w:rsidRPr="00660AC9" w:rsidRDefault="00A54F4A" w:rsidP="00A54F4A">
      <w:pPr>
        <w:pageBreakBefore/>
        <w:tabs>
          <w:tab w:val="center" w:pos="4536"/>
          <w:tab w:val="right" w:pos="9072"/>
        </w:tabs>
        <w:spacing w:after="60"/>
        <w:rPr>
          <w:rFonts w:ascii="Arial" w:hAnsi="Arial" w:cs="Arial"/>
          <w:bCs/>
          <w:color w:val="000000" w:themeColor="text1"/>
          <w:sz w:val="20"/>
          <w:szCs w:val="20"/>
        </w:rPr>
      </w:pPr>
      <w:r w:rsidRPr="00660AC9">
        <w:rPr>
          <w:rFonts w:ascii="Arial" w:hAnsi="Arial" w:cs="Arial"/>
          <w:b/>
          <w:color w:val="000000" w:themeColor="text1"/>
          <w:sz w:val="20"/>
          <w:szCs w:val="20"/>
        </w:rPr>
        <w:lastRenderedPageBreak/>
        <w:t>Priloga  k obrazcu 1</w:t>
      </w:r>
      <w:r w:rsidR="003F4BC9">
        <w:rPr>
          <w:rFonts w:ascii="Arial" w:hAnsi="Arial" w:cs="Arial"/>
          <w:b/>
          <w:color w:val="000000" w:themeColor="text1"/>
          <w:sz w:val="20"/>
          <w:szCs w:val="20"/>
        </w:rPr>
        <w:t>0</w:t>
      </w:r>
    </w:p>
    <w:p w14:paraId="10F408A2" w14:textId="77777777" w:rsidR="00A54F4A" w:rsidRPr="00660AC9" w:rsidRDefault="00A54F4A" w:rsidP="00A54F4A">
      <w:pPr>
        <w:rPr>
          <w:rFonts w:ascii="Arial" w:hAnsi="Arial" w:cs="Arial"/>
          <w:b/>
          <w:color w:val="000000" w:themeColor="text1"/>
          <w:sz w:val="20"/>
          <w:szCs w:val="20"/>
        </w:rPr>
      </w:pPr>
    </w:p>
    <w:p w14:paraId="7CFBE818" w14:textId="77777777" w:rsidR="00A54F4A" w:rsidRPr="00660AC9" w:rsidRDefault="00A54F4A" w:rsidP="00A54F4A">
      <w:pPr>
        <w:tabs>
          <w:tab w:val="center" w:pos="4536"/>
          <w:tab w:val="right" w:pos="9072"/>
        </w:tabs>
        <w:spacing w:after="60"/>
        <w:jc w:val="center"/>
        <w:rPr>
          <w:rFonts w:ascii="Arial" w:hAnsi="Arial" w:cs="Arial"/>
          <w:b/>
          <w:color w:val="000000" w:themeColor="text1"/>
          <w:sz w:val="20"/>
          <w:szCs w:val="20"/>
        </w:rPr>
      </w:pPr>
    </w:p>
    <w:p w14:paraId="6703D83A" w14:textId="77777777" w:rsidR="00A54F4A" w:rsidRPr="003F10FC" w:rsidRDefault="00A54F4A" w:rsidP="00A54F4A">
      <w:pPr>
        <w:jc w:val="center"/>
        <w:rPr>
          <w:rFonts w:ascii="Arial" w:hAnsi="Arial" w:cs="Arial"/>
          <w:b/>
          <w:color w:val="000000" w:themeColor="text1"/>
          <w:sz w:val="20"/>
          <w:szCs w:val="20"/>
        </w:rPr>
      </w:pPr>
      <w:r w:rsidRPr="003F10FC">
        <w:rPr>
          <w:rFonts w:ascii="Arial" w:hAnsi="Arial" w:cs="Arial"/>
          <w:b/>
          <w:color w:val="000000" w:themeColor="text1"/>
          <w:sz w:val="20"/>
          <w:szCs w:val="20"/>
        </w:rPr>
        <w:t>I Z J A V A – P O T R D I L O   R E F E R E N C E</w:t>
      </w:r>
    </w:p>
    <w:p w14:paraId="198B1E7C"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p>
    <w:p w14:paraId="091D46BA"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r w:rsidRPr="003F10FC">
        <w:rPr>
          <w:rFonts w:ascii="Arial" w:hAnsi="Arial" w:cs="Arial"/>
          <w:bCs/>
          <w:color w:val="000000" w:themeColor="text1"/>
          <w:sz w:val="20"/>
          <w:szCs w:val="20"/>
        </w:rPr>
        <w:t>Naročnik - potrjevalec reference</w:t>
      </w:r>
    </w:p>
    <w:p w14:paraId="432F1294" w14:textId="77777777" w:rsidR="00A54F4A" w:rsidRPr="003F10FC" w:rsidRDefault="00A54F4A" w:rsidP="00A54F4A">
      <w:pPr>
        <w:rPr>
          <w:rFonts w:ascii="Arial" w:hAnsi="Arial" w:cs="Arial"/>
          <w:b/>
          <w:color w:val="000000" w:themeColor="text1"/>
          <w:sz w:val="20"/>
          <w:szCs w:val="20"/>
        </w:rPr>
      </w:pPr>
    </w:p>
    <w:p w14:paraId="7FE89CC4"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19D305B7"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4F8EF05B"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39A7B9B6" w14:textId="77777777" w:rsidR="00A54F4A" w:rsidRPr="003F10FC" w:rsidRDefault="00A54F4A" w:rsidP="00A54F4A">
      <w:pPr>
        <w:rPr>
          <w:rFonts w:ascii="Arial" w:hAnsi="Arial" w:cs="Arial"/>
          <w:b/>
          <w:color w:val="000000" w:themeColor="text1"/>
          <w:sz w:val="20"/>
          <w:szCs w:val="20"/>
        </w:rPr>
      </w:pPr>
    </w:p>
    <w:p w14:paraId="728C4F1C" w14:textId="77777777" w:rsidR="00A54F4A" w:rsidRPr="003F10FC" w:rsidRDefault="00A54F4A" w:rsidP="00A54F4A">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A54F4A" w:rsidRPr="003F10FC" w14:paraId="35F8DC92" w14:textId="77777777" w:rsidTr="00750487">
        <w:trPr>
          <w:trHeight w:val="397"/>
        </w:trPr>
        <w:tc>
          <w:tcPr>
            <w:tcW w:w="3457" w:type="dxa"/>
            <w:shd w:val="clear" w:color="auto" w:fill="F3F3F3"/>
            <w:vAlign w:val="center"/>
          </w:tcPr>
          <w:p w14:paraId="0BC3D6C4"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Naročnik storitve (naziv, naslov)</w:t>
            </w:r>
          </w:p>
        </w:tc>
        <w:tc>
          <w:tcPr>
            <w:tcW w:w="5829" w:type="dxa"/>
            <w:vAlign w:val="center"/>
          </w:tcPr>
          <w:p w14:paraId="7312DEC3" w14:textId="77777777" w:rsidR="00A54F4A" w:rsidRPr="003F10FC" w:rsidRDefault="00A54F4A" w:rsidP="00750487">
            <w:pPr>
              <w:rPr>
                <w:rFonts w:ascii="Arial" w:hAnsi="Arial" w:cs="Arial"/>
                <w:bCs/>
                <w:color w:val="000000" w:themeColor="text1"/>
                <w:sz w:val="20"/>
                <w:szCs w:val="20"/>
              </w:rPr>
            </w:pPr>
          </w:p>
        </w:tc>
      </w:tr>
      <w:tr w:rsidR="00A54F4A" w:rsidRPr="003F10FC" w14:paraId="1C11ABE8" w14:textId="77777777" w:rsidTr="00750487">
        <w:trPr>
          <w:trHeight w:val="397"/>
        </w:trPr>
        <w:tc>
          <w:tcPr>
            <w:tcW w:w="3457" w:type="dxa"/>
            <w:shd w:val="clear" w:color="auto" w:fill="F3F3F3"/>
            <w:vAlign w:val="center"/>
          </w:tcPr>
          <w:p w14:paraId="27329F16"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Predmet storitve</w:t>
            </w:r>
          </w:p>
        </w:tc>
        <w:tc>
          <w:tcPr>
            <w:tcW w:w="5829" w:type="dxa"/>
            <w:vAlign w:val="center"/>
          </w:tcPr>
          <w:p w14:paraId="5C0DE4DC" w14:textId="77777777" w:rsidR="00A54F4A" w:rsidRPr="003F10FC" w:rsidRDefault="00A54F4A" w:rsidP="00750487">
            <w:pPr>
              <w:rPr>
                <w:rFonts w:ascii="Arial" w:hAnsi="Arial" w:cs="Arial"/>
                <w:bCs/>
                <w:color w:val="000000" w:themeColor="text1"/>
                <w:sz w:val="20"/>
                <w:szCs w:val="20"/>
              </w:rPr>
            </w:pPr>
          </w:p>
        </w:tc>
      </w:tr>
      <w:tr w:rsidR="00A54F4A" w:rsidRPr="003F10FC" w14:paraId="7E30811B" w14:textId="77777777" w:rsidTr="00750487">
        <w:trPr>
          <w:trHeight w:val="397"/>
        </w:trPr>
        <w:tc>
          <w:tcPr>
            <w:tcW w:w="3457" w:type="dxa"/>
            <w:shd w:val="clear" w:color="auto" w:fill="F3F3F3"/>
            <w:vAlign w:val="center"/>
          </w:tcPr>
          <w:p w14:paraId="6CFCB0E8"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Izvajalec storitve (naziv, naslov)</w:t>
            </w:r>
          </w:p>
        </w:tc>
        <w:tc>
          <w:tcPr>
            <w:tcW w:w="5829" w:type="dxa"/>
            <w:vAlign w:val="center"/>
          </w:tcPr>
          <w:p w14:paraId="351B9504" w14:textId="77777777" w:rsidR="00A54F4A" w:rsidRPr="003F10FC" w:rsidRDefault="00A54F4A" w:rsidP="00750487">
            <w:pPr>
              <w:rPr>
                <w:rFonts w:ascii="Arial" w:hAnsi="Arial" w:cs="Arial"/>
                <w:bCs/>
                <w:color w:val="000000" w:themeColor="text1"/>
                <w:sz w:val="20"/>
                <w:szCs w:val="20"/>
              </w:rPr>
            </w:pPr>
          </w:p>
        </w:tc>
      </w:tr>
      <w:tr w:rsidR="00A54F4A" w:rsidRPr="003F10FC" w14:paraId="5B4F160E" w14:textId="77777777" w:rsidTr="00750487">
        <w:trPr>
          <w:trHeight w:val="397"/>
        </w:trPr>
        <w:tc>
          <w:tcPr>
            <w:tcW w:w="3457" w:type="dxa"/>
            <w:shd w:val="clear" w:color="auto" w:fill="F3F3F3"/>
            <w:vAlign w:val="center"/>
          </w:tcPr>
          <w:p w14:paraId="538C0ACB"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Država izvedbe oz. lokacija izvedbe</w:t>
            </w:r>
          </w:p>
        </w:tc>
        <w:tc>
          <w:tcPr>
            <w:tcW w:w="5829" w:type="dxa"/>
            <w:vAlign w:val="center"/>
          </w:tcPr>
          <w:p w14:paraId="3E86FAC4" w14:textId="77777777" w:rsidR="00A54F4A" w:rsidRPr="003F10FC" w:rsidRDefault="00A54F4A" w:rsidP="00750487">
            <w:pPr>
              <w:rPr>
                <w:rFonts w:ascii="Arial" w:hAnsi="Arial" w:cs="Arial"/>
                <w:bCs/>
                <w:color w:val="000000" w:themeColor="text1"/>
                <w:sz w:val="20"/>
                <w:szCs w:val="20"/>
              </w:rPr>
            </w:pPr>
          </w:p>
        </w:tc>
      </w:tr>
      <w:tr w:rsidR="00A54F4A" w:rsidRPr="003F10FC" w14:paraId="623C189F" w14:textId="77777777" w:rsidTr="00750487">
        <w:trPr>
          <w:trHeight w:val="397"/>
        </w:trPr>
        <w:tc>
          <w:tcPr>
            <w:tcW w:w="3457" w:type="dxa"/>
            <w:shd w:val="clear" w:color="auto" w:fill="F3F3F3"/>
            <w:vAlign w:val="center"/>
          </w:tcPr>
          <w:p w14:paraId="040E03A9"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Kratek opis izvedenih storitev</w:t>
            </w:r>
          </w:p>
        </w:tc>
        <w:tc>
          <w:tcPr>
            <w:tcW w:w="5829" w:type="dxa"/>
            <w:vAlign w:val="center"/>
          </w:tcPr>
          <w:p w14:paraId="28AF2571" w14:textId="77777777" w:rsidR="00A54F4A" w:rsidRPr="003F10FC" w:rsidRDefault="00A54F4A" w:rsidP="00750487">
            <w:pPr>
              <w:rPr>
                <w:rFonts w:ascii="Arial" w:hAnsi="Arial" w:cs="Arial"/>
                <w:bCs/>
                <w:color w:val="000000" w:themeColor="text1"/>
                <w:sz w:val="20"/>
                <w:szCs w:val="20"/>
              </w:rPr>
            </w:pPr>
          </w:p>
        </w:tc>
      </w:tr>
      <w:tr w:rsidR="00A54F4A" w:rsidRPr="003F10FC" w14:paraId="353CF2B3" w14:textId="77777777" w:rsidTr="00750487">
        <w:trPr>
          <w:trHeight w:val="397"/>
        </w:trPr>
        <w:tc>
          <w:tcPr>
            <w:tcW w:w="3457" w:type="dxa"/>
            <w:shd w:val="clear" w:color="auto" w:fill="F3F3F3"/>
            <w:vAlign w:val="center"/>
          </w:tcPr>
          <w:p w14:paraId="36896AEC"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Vloga v pogodbi</w:t>
            </w:r>
          </w:p>
        </w:tc>
        <w:tc>
          <w:tcPr>
            <w:tcW w:w="5829" w:type="dxa"/>
            <w:vAlign w:val="center"/>
          </w:tcPr>
          <w:p w14:paraId="50D7AD6F"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glavni izvajalec</w:t>
            </w:r>
          </w:p>
          <w:p w14:paraId="7D256306"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 xml:space="preserve">partner </w:t>
            </w:r>
          </w:p>
          <w:p w14:paraId="1E54C602"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podizvajalec</w:t>
            </w:r>
          </w:p>
        </w:tc>
      </w:tr>
      <w:tr w:rsidR="00A54F4A" w:rsidRPr="003F10FC" w14:paraId="05354EDC" w14:textId="77777777" w:rsidTr="00750487">
        <w:trPr>
          <w:trHeight w:val="397"/>
        </w:trPr>
        <w:tc>
          <w:tcPr>
            <w:tcW w:w="3457" w:type="dxa"/>
            <w:shd w:val="clear" w:color="auto" w:fill="F3F3F3"/>
            <w:vAlign w:val="center"/>
          </w:tcPr>
          <w:p w14:paraId="7E378ACD"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Čas izvajanja del (od – do)</w:t>
            </w:r>
          </w:p>
        </w:tc>
        <w:tc>
          <w:tcPr>
            <w:tcW w:w="5829" w:type="dxa"/>
            <w:vAlign w:val="center"/>
          </w:tcPr>
          <w:p w14:paraId="33D4C925" w14:textId="77777777" w:rsidR="00A54F4A" w:rsidRPr="003F10FC" w:rsidRDefault="00A54F4A" w:rsidP="00750487">
            <w:pPr>
              <w:rPr>
                <w:rFonts w:ascii="Arial" w:hAnsi="Arial" w:cs="Arial"/>
                <w:bCs/>
                <w:color w:val="000000" w:themeColor="text1"/>
                <w:sz w:val="20"/>
                <w:szCs w:val="20"/>
              </w:rPr>
            </w:pPr>
          </w:p>
        </w:tc>
      </w:tr>
    </w:tbl>
    <w:p w14:paraId="691F0D29" w14:textId="77777777" w:rsidR="00A54F4A" w:rsidRPr="003F10FC" w:rsidRDefault="00A54F4A" w:rsidP="00A54F4A">
      <w:pPr>
        <w:rPr>
          <w:rFonts w:ascii="Arial" w:hAnsi="Arial" w:cs="Arial"/>
          <w:bCs/>
          <w:color w:val="000000" w:themeColor="text1"/>
          <w:sz w:val="20"/>
          <w:szCs w:val="20"/>
        </w:rPr>
      </w:pPr>
    </w:p>
    <w:p w14:paraId="6748C36C" w14:textId="77777777" w:rsidR="00A54F4A" w:rsidRPr="003F10FC" w:rsidRDefault="00A54F4A" w:rsidP="00A54F4A">
      <w:pPr>
        <w:rPr>
          <w:rFonts w:ascii="Arial" w:hAnsi="Arial" w:cs="Arial"/>
          <w:bCs/>
          <w:color w:val="000000" w:themeColor="text1"/>
          <w:sz w:val="20"/>
          <w:szCs w:val="20"/>
        </w:rPr>
      </w:pPr>
    </w:p>
    <w:p w14:paraId="6D7DE4CB" w14:textId="77777777" w:rsidR="00A54F4A" w:rsidRPr="003F10FC" w:rsidRDefault="00A54F4A" w:rsidP="00A54F4A">
      <w:pPr>
        <w:rPr>
          <w:rFonts w:ascii="Arial" w:hAnsi="Arial" w:cs="Arial"/>
          <w:bCs/>
          <w:color w:val="000000" w:themeColor="text1"/>
          <w:sz w:val="20"/>
          <w:szCs w:val="20"/>
        </w:rPr>
      </w:pPr>
    </w:p>
    <w:p w14:paraId="11BF226E" w14:textId="77777777" w:rsidR="00A54F4A" w:rsidRPr="0010339F" w:rsidRDefault="00A54F4A" w:rsidP="00A54F4A">
      <w:pPr>
        <w:rPr>
          <w:rFonts w:ascii="Arial" w:hAnsi="Arial" w:cs="Arial"/>
          <w:bCs/>
          <w:color w:val="000000" w:themeColor="text1"/>
          <w:sz w:val="20"/>
          <w:szCs w:val="20"/>
        </w:rPr>
      </w:pPr>
      <w:r w:rsidRPr="003F10FC">
        <w:rPr>
          <w:rFonts w:ascii="Arial" w:hAnsi="Arial" w:cs="Arial"/>
          <w:bCs/>
          <w:color w:val="000000" w:themeColor="text1"/>
          <w:sz w:val="20"/>
          <w:szCs w:val="20"/>
        </w:rPr>
        <w:t>Izjavljamo, da je bila zgoraj navedena storitev izvedena strokovno in kvalitetno.</w:t>
      </w:r>
    </w:p>
    <w:p w14:paraId="6C9891FA" w14:textId="77777777" w:rsidR="00A54F4A" w:rsidRPr="0010339F" w:rsidRDefault="00A54F4A" w:rsidP="00A54F4A">
      <w:pPr>
        <w:rPr>
          <w:rFonts w:ascii="Arial" w:hAnsi="Arial" w:cs="Arial"/>
          <w:bCs/>
          <w:color w:val="000000" w:themeColor="text1"/>
          <w:sz w:val="20"/>
          <w:szCs w:val="20"/>
        </w:rPr>
      </w:pPr>
    </w:p>
    <w:p w14:paraId="3425109E" w14:textId="77777777" w:rsidR="00A54F4A" w:rsidRPr="0010339F" w:rsidRDefault="00A54F4A" w:rsidP="00A54F4A">
      <w:pPr>
        <w:rPr>
          <w:rFonts w:ascii="Arial" w:hAnsi="Arial" w:cs="Arial"/>
          <w:bCs/>
          <w:color w:val="000000" w:themeColor="text1"/>
          <w:sz w:val="20"/>
          <w:szCs w:val="20"/>
        </w:rPr>
      </w:pPr>
    </w:p>
    <w:p w14:paraId="0CFB4D5A" w14:textId="77777777" w:rsidR="00A54F4A" w:rsidRPr="0010339F" w:rsidRDefault="00A54F4A" w:rsidP="00A54F4A">
      <w:pPr>
        <w:rPr>
          <w:rFonts w:ascii="Arial" w:hAnsi="Arial" w:cs="Arial"/>
          <w:bCs/>
          <w:color w:val="000000" w:themeColor="text1"/>
          <w:sz w:val="20"/>
          <w:szCs w:val="20"/>
        </w:rPr>
      </w:pPr>
    </w:p>
    <w:p w14:paraId="1FD321E8" w14:textId="77777777" w:rsidR="00A54F4A" w:rsidRPr="0010339F" w:rsidRDefault="00A54F4A" w:rsidP="00A54F4A">
      <w:pPr>
        <w:rPr>
          <w:rFonts w:ascii="Arial" w:hAnsi="Arial" w:cs="Arial"/>
          <w:bCs/>
          <w:color w:val="000000" w:themeColor="text1"/>
          <w:sz w:val="20"/>
          <w:szCs w:val="20"/>
        </w:rPr>
      </w:pPr>
    </w:p>
    <w:p w14:paraId="01C87B34" w14:textId="77777777" w:rsidR="00A54F4A" w:rsidRPr="0010339F" w:rsidRDefault="00A54F4A" w:rsidP="00A54F4A">
      <w:pPr>
        <w:ind w:left="2880" w:hanging="2880"/>
        <w:rPr>
          <w:rFonts w:ascii="Arial" w:hAnsi="Arial" w:cs="Arial"/>
          <w:bCs/>
          <w:color w:val="000000" w:themeColor="text1"/>
          <w:sz w:val="20"/>
          <w:szCs w:val="20"/>
        </w:rPr>
      </w:pPr>
      <w:r w:rsidRPr="0010339F">
        <w:rPr>
          <w:rFonts w:ascii="Arial" w:hAnsi="Arial" w:cs="Arial"/>
          <w:bCs/>
          <w:color w:val="000000" w:themeColor="text1"/>
          <w:sz w:val="20"/>
          <w:szCs w:val="20"/>
        </w:rPr>
        <w:t>Kraj in datum</w:t>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t xml:space="preserve">       Žig in podpis odgovorne osebe naročnika</w:t>
      </w:r>
    </w:p>
    <w:p w14:paraId="032B3D08" w14:textId="77777777" w:rsidR="00A54F4A" w:rsidRPr="0010339F" w:rsidRDefault="00A54F4A" w:rsidP="00A54F4A">
      <w:pPr>
        <w:ind w:left="2880" w:hanging="2880"/>
        <w:rPr>
          <w:rFonts w:ascii="Arial" w:hAnsi="Arial" w:cs="Arial"/>
          <w:bCs/>
          <w:color w:val="000000" w:themeColor="text1"/>
          <w:sz w:val="20"/>
          <w:szCs w:val="20"/>
        </w:rPr>
      </w:pPr>
    </w:p>
    <w:p w14:paraId="2CD105CC" w14:textId="77777777" w:rsidR="00A54F4A" w:rsidRPr="00CC6232" w:rsidRDefault="00A54F4A" w:rsidP="00A54F4A">
      <w:pPr>
        <w:widowControl w:val="0"/>
        <w:spacing w:after="240"/>
        <w:ind w:right="-2"/>
        <w:rPr>
          <w:rFonts w:ascii="Arial" w:hAnsi="Arial" w:cs="Arial"/>
          <w:bCs/>
          <w:color w:val="000000" w:themeColor="text1"/>
          <w:sz w:val="20"/>
          <w:szCs w:val="20"/>
        </w:rPr>
      </w:pPr>
      <w:r w:rsidRPr="0010339F">
        <w:rPr>
          <w:rFonts w:ascii="Arial" w:hAnsi="Arial" w:cs="Arial"/>
          <w:bCs/>
          <w:color w:val="000000" w:themeColor="text1"/>
          <w:sz w:val="20"/>
          <w:szCs w:val="20"/>
        </w:rPr>
        <w:t xml:space="preserve">.................................            </w:t>
      </w:r>
      <w:r w:rsidRPr="0010339F">
        <w:rPr>
          <w:rFonts w:ascii="Arial" w:hAnsi="Arial" w:cs="Arial"/>
          <w:bCs/>
          <w:color w:val="000000" w:themeColor="text1"/>
          <w:sz w:val="20"/>
          <w:szCs w:val="20"/>
        </w:rPr>
        <w:tab/>
        <w:t xml:space="preserve">                                               …………………………………….</w:t>
      </w:r>
    </w:p>
    <w:p w14:paraId="69D81BD3" w14:textId="77777777" w:rsidR="00A54F4A" w:rsidRPr="00CC6232" w:rsidRDefault="00A54F4A" w:rsidP="00A54F4A">
      <w:pPr>
        <w:widowControl w:val="0"/>
        <w:spacing w:after="240"/>
        <w:ind w:right="-2"/>
        <w:rPr>
          <w:rFonts w:ascii="Arial" w:hAnsi="Arial" w:cs="Arial"/>
          <w:bCs/>
          <w:color w:val="4F81BD" w:themeColor="accent1"/>
          <w:sz w:val="20"/>
          <w:szCs w:val="20"/>
        </w:rPr>
      </w:pPr>
    </w:p>
    <w:p w14:paraId="21A3A5FE" w14:textId="77777777" w:rsidR="00795AB6" w:rsidRDefault="00795AB6" w:rsidP="00951DD4">
      <w:pPr>
        <w:pageBreakBefore/>
        <w:spacing w:before="120" w:after="120"/>
        <w:rPr>
          <w:rFonts w:ascii="Arial" w:eastAsia="Batang" w:hAnsi="Arial" w:cs="Arial"/>
          <w:b/>
          <w:color w:val="0D0D0D" w:themeColor="text1" w:themeTint="F2"/>
          <w:sz w:val="20"/>
          <w:szCs w:val="20"/>
          <w:lang w:eastAsia="ko-KR"/>
        </w:rPr>
      </w:pPr>
    </w:p>
    <w:p w14:paraId="2015B32B" w14:textId="76D6823F" w:rsidR="00795AB6" w:rsidRDefault="00795AB6" w:rsidP="00951DD4">
      <w:pPr>
        <w:pageBreakBefore/>
        <w:spacing w:before="120" w:after="120"/>
        <w:rPr>
          <w:rFonts w:ascii="Arial" w:eastAsia="Batang" w:hAnsi="Arial" w:cs="Arial"/>
          <w:b/>
          <w:color w:val="0D0D0D" w:themeColor="text1" w:themeTint="F2"/>
          <w:sz w:val="20"/>
          <w:szCs w:val="20"/>
          <w:lang w:eastAsia="ko-KR"/>
        </w:rPr>
        <w:sectPr w:rsidR="00795AB6" w:rsidSect="003F10FC">
          <w:type w:val="continuous"/>
          <w:pgSz w:w="11907" w:h="16839" w:code="9"/>
          <w:pgMar w:top="1247" w:right="900" w:bottom="1304" w:left="1418" w:header="709" w:footer="312" w:gutter="0"/>
          <w:cols w:space="708"/>
          <w:docGrid w:linePitch="326"/>
        </w:sectPr>
      </w:pPr>
    </w:p>
    <w:p w14:paraId="066280C4" w14:textId="5B6C5C64"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OBRAZEC 1</w:t>
      </w:r>
      <w:r w:rsidR="003F4BC9">
        <w:rPr>
          <w:rFonts w:ascii="Arial" w:hAnsi="Arial" w:cs="Arial"/>
          <w:b/>
          <w:color w:val="000000" w:themeColor="text1"/>
          <w:sz w:val="20"/>
          <w:szCs w:val="20"/>
        </w:rPr>
        <w:t>1</w:t>
      </w:r>
      <w:r>
        <w:rPr>
          <w:rFonts w:ascii="Arial" w:hAnsi="Arial" w:cs="Arial"/>
          <w:b/>
          <w:color w:val="000000" w:themeColor="text1"/>
          <w:sz w:val="20"/>
          <w:szCs w:val="20"/>
        </w:rPr>
        <w:t xml:space="preserve">  </w:t>
      </w:r>
    </w:p>
    <w:p w14:paraId="0BF2923C" w14:textId="77777777" w:rsidR="00795AB6" w:rsidRDefault="00795AB6" w:rsidP="00795AB6">
      <w:pPr>
        <w:autoSpaceDE w:val="0"/>
        <w:autoSpaceDN w:val="0"/>
        <w:adjustRightInd w:val="0"/>
        <w:rPr>
          <w:rFonts w:ascii="Arial" w:hAnsi="Arial" w:cs="Arial"/>
          <w:b/>
          <w:color w:val="000000" w:themeColor="text1"/>
          <w:sz w:val="20"/>
          <w:szCs w:val="20"/>
        </w:rPr>
      </w:pPr>
    </w:p>
    <w:p w14:paraId="73E0AFA8" w14:textId="77777777"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Kadrovska sposobnost ponudnika</w:t>
      </w:r>
    </w:p>
    <w:p w14:paraId="0DBFB227" w14:textId="77777777" w:rsidR="00795AB6" w:rsidRDefault="00795AB6" w:rsidP="00795AB6">
      <w:pPr>
        <w:autoSpaceDE w:val="0"/>
        <w:autoSpaceDN w:val="0"/>
        <w:adjustRightInd w:val="0"/>
        <w:rPr>
          <w:rFonts w:ascii="Arial" w:hAnsi="Arial" w:cs="Arial"/>
          <w:b/>
          <w:color w:val="000000" w:themeColor="text1"/>
          <w:sz w:val="20"/>
          <w:szCs w:val="20"/>
        </w:rPr>
      </w:pPr>
    </w:p>
    <w:p w14:paraId="0E2227DC"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 xml:space="preserve">IME IN NASLOV PONUDNIKA </w:t>
      </w:r>
    </w:p>
    <w:p w14:paraId="4F5FE469"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2CCA608B"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6AE68A83" w14:textId="77777777" w:rsidR="00795AB6" w:rsidRPr="001709A6" w:rsidRDefault="00795AB6" w:rsidP="00795AB6">
      <w:pPr>
        <w:jc w:val="both"/>
        <w:rPr>
          <w:rFonts w:ascii="Arial" w:hAnsi="Arial" w:cs="Arial"/>
          <w:color w:val="000000"/>
          <w:sz w:val="20"/>
          <w:szCs w:val="20"/>
        </w:rPr>
      </w:pPr>
    </w:p>
    <w:p w14:paraId="295CB183"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Datum: ________________</w:t>
      </w:r>
    </w:p>
    <w:p w14:paraId="6412B40C"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Ponudba št.: ____________</w:t>
      </w:r>
    </w:p>
    <w:p w14:paraId="3C9218CF" w14:textId="52C8E87B" w:rsidR="00795AB6" w:rsidRPr="001709A6" w:rsidRDefault="00795AB6" w:rsidP="00795AB6">
      <w:pPr>
        <w:keepLines/>
        <w:spacing w:before="24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1F1B8C">
        <w:rPr>
          <w:rFonts w:ascii="Arial" w:hAnsi="Arial" w:cs="Arial"/>
          <w:b/>
          <w:bCs/>
          <w:color w:val="000000" w:themeColor="text1"/>
          <w:sz w:val="20"/>
          <w:szCs w:val="20"/>
        </w:rPr>
        <w:t>Čiščenje drenaž železniškega predora Karavanke v km 633+187,95 na progi št. 20 Ljubljana -Jesenice – d.m.</w:t>
      </w:r>
      <w:r>
        <w:rPr>
          <w:rFonts w:ascii="Arial" w:hAnsi="Arial" w:cs="Arial"/>
          <w:b/>
          <w:iCs/>
          <w:color w:val="000000"/>
          <w:sz w:val="20"/>
          <w:szCs w:val="20"/>
        </w:rPr>
        <w:t>«</w:t>
      </w:r>
    </w:p>
    <w:p w14:paraId="61DC6FF3" w14:textId="77777777" w:rsidR="001F1B8C" w:rsidRPr="00895990" w:rsidRDefault="001F1B8C" w:rsidP="001F1B8C">
      <w:pPr>
        <w:pStyle w:val="Telo"/>
        <w:numPr>
          <w:ilvl w:val="0"/>
          <w:numId w:val="31"/>
        </w:numPr>
        <w:spacing w:before="0" w:after="160" w:line="312" w:lineRule="auto"/>
        <w:rPr>
          <w:rFonts w:ascii="Arial" w:hAnsi="Arial" w:cs="Arial"/>
          <w:bCs/>
          <w:i w:val="0"/>
          <w:iCs/>
          <w:color w:val="000000"/>
          <w:sz w:val="20"/>
        </w:rPr>
      </w:pPr>
      <w:r w:rsidRPr="00895990">
        <w:rPr>
          <w:rFonts w:ascii="Arial" w:hAnsi="Arial" w:cs="Arial"/>
          <w:bCs/>
          <w:i w:val="0"/>
          <w:iCs/>
          <w:color w:val="000000"/>
          <w:sz w:val="20"/>
        </w:rPr>
        <w:t xml:space="preserve">Ponudnik mora izpolnjevati pogoj za dokazovanje </w:t>
      </w:r>
      <w:r w:rsidRPr="00895990">
        <w:rPr>
          <w:rFonts w:ascii="Arial" w:hAnsi="Arial" w:cs="Arial"/>
          <w:bCs/>
          <w:i w:val="0"/>
          <w:iCs/>
          <w:color w:val="000000"/>
          <w:sz w:val="20"/>
          <w:u w:val="single"/>
        </w:rPr>
        <w:t>kadrovske sposobnosti</w:t>
      </w:r>
      <w:r w:rsidRPr="00895990">
        <w:rPr>
          <w:rFonts w:ascii="Arial" w:hAnsi="Arial" w:cs="Arial"/>
          <w:bCs/>
          <w:i w:val="0"/>
          <w:iCs/>
          <w:color w:val="000000"/>
          <w:sz w:val="20"/>
        </w:rPr>
        <w:t>, in sicer:</w:t>
      </w:r>
    </w:p>
    <w:p w14:paraId="60BFAFB2"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34C41828" w14:textId="37639978"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dokazati, da razpolaga z strokovnim kadrom, ki bo sodeloval pri izvedbi predmetnega naročila. Ponudnik navede imena in priimke kadra, ki bo sodeloval pri izvedbi javnega naročila, z navedbo njihove strokovne izobrazbe, funkcije pri izvedbi javnega naročila, delovno mesto in poslovni odnos do ponudnika.</w:t>
      </w:r>
    </w:p>
    <w:p w14:paraId="61DF7DDC"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55EC5E20" w14:textId="77777777" w:rsidR="001F1B8C" w:rsidRPr="001F1B8C" w:rsidRDefault="001F1B8C" w:rsidP="001F1B8C">
      <w:pPr>
        <w:autoSpaceDE w:val="0"/>
        <w:autoSpaceDN w:val="0"/>
        <w:adjustRightInd w:val="0"/>
        <w:jc w:val="both"/>
        <w:rPr>
          <w:rFonts w:ascii="Arial" w:hAnsi="Arial" w:cs="Arial"/>
          <w:sz w:val="20"/>
          <w:szCs w:val="20"/>
        </w:rPr>
      </w:pPr>
    </w:p>
    <w:p w14:paraId="50B5DE98" w14:textId="77777777" w:rsidR="00795AB6" w:rsidRPr="001F1B8C" w:rsidRDefault="00795AB6" w:rsidP="00795AB6">
      <w:pPr>
        <w:jc w:val="both"/>
        <w:rPr>
          <w:rFonts w:ascii="Arial" w:hAnsi="Arial" w:cs="Arial"/>
          <w:color w:val="FF0000"/>
          <w:sz w:val="20"/>
          <w:szCs w:val="20"/>
        </w:rPr>
      </w:pPr>
      <w:r w:rsidRPr="001F1B8C">
        <w:rPr>
          <w:rFonts w:ascii="Arial" w:hAnsi="Arial" w:cs="Arial"/>
          <w:color w:val="000000"/>
          <w:sz w:val="20"/>
          <w:szCs w:val="20"/>
        </w:rPr>
        <w:t xml:space="preserve">Ponudnik je dolžan navesti ime in priimek ter ostale zahtevane podatke za kadre, ki bodo sodeloval pri izvajanju pogodbe in ki izpolnjuje kadrovske pogoje, določene v »Pogoji za sodelovanje« </w:t>
      </w:r>
      <w:r w:rsidRPr="001F1B8C">
        <w:rPr>
          <w:rFonts w:ascii="Arial" w:hAnsi="Arial" w:cs="Arial"/>
          <w:sz w:val="20"/>
          <w:szCs w:val="20"/>
        </w:rPr>
        <w:t>točka 5.1.2.5 iz te razpisne dokumentacije.</w:t>
      </w:r>
    </w:p>
    <w:p w14:paraId="6C295E22" w14:textId="77777777" w:rsidR="00795AB6" w:rsidRPr="001709A6" w:rsidRDefault="00795AB6" w:rsidP="00795AB6">
      <w:pPr>
        <w:ind w:left="360"/>
        <w:jc w:val="both"/>
        <w:rPr>
          <w:rFonts w:ascii="Arial" w:hAnsi="Arial" w:cs="Arial"/>
          <w:color w:val="000000"/>
          <w:sz w:val="20"/>
          <w:szCs w:val="20"/>
          <w:highlight w:val="yellow"/>
        </w:rPr>
      </w:pPr>
    </w:p>
    <w:p w14:paraId="0A0D344B" w14:textId="03036557" w:rsidR="00795AB6" w:rsidRPr="00530235" w:rsidRDefault="00795AB6" w:rsidP="00795AB6">
      <w:pPr>
        <w:tabs>
          <w:tab w:val="center" w:pos="4536"/>
          <w:tab w:val="right" w:pos="9072"/>
        </w:tabs>
        <w:rPr>
          <w:rFonts w:ascii="Arial" w:hAnsi="Arial" w:cs="Arial"/>
          <w:b/>
          <w:color w:val="000000" w:themeColor="text1"/>
          <w:sz w:val="20"/>
          <w:szCs w:val="20"/>
        </w:rPr>
      </w:pPr>
    </w:p>
    <w:p w14:paraId="379BD120" w14:textId="77777777" w:rsidR="00795AB6" w:rsidRPr="001709A6" w:rsidRDefault="00795AB6" w:rsidP="00795AB6">
      <w:pPr>
        <w:tabs>
          <w:tab w:val="center" w:pos="4536"/>
          <w:tab w:val="right" w:pos="9072"/>
        </w:tabs>
        <w:rPr>
          <w:rFonts w:ascii="Arial" w:hAnsi="Arial" w:cs="Arial"/>
          <w:b/>
          <w:color w:val="000000"/>
          <w:sz w:val="20"/>
          <w:szCs w:val="20"/>
        </w:rPr>
      </w:pPr>
    </w:p>
    <w:tbl>
      <w:tblPr>
        <w:tblStyle w:val="Tabelamrea2"/>
        <w:tblW w:w="9211" w:type="dxa"/>
        <w:tblLook w:val="04A0" w:firstRow="1" w:lastRow="0" w:firstColumn="1" w:lastColumn="0" w:noHBand="0" w:noVBand="1"/>
      </w:tblPr>
      <w:tblGrid>
        <w:gridCol w:w="1838"/>
        <w:gridCol w:w="1134"/>
        <w:gridCol w:w="1134"/>
        <w:gridCol w:w="1134"/>
        <w:gridCol w:w="1064"/>
        <w:gridCol w:w="969"/>
        <w:gridCol w:w="969"/>
        <w:gridCol w:w="969"/>
      </w:tblGrid>
      <w:tr w:rsidR="001F1B8C" w:rsidRPr="001709A6" w14:paraId="0C94E18F" w14:textId="5AE93E06" w:rsidTr="001F1B8C">
        <w:trPr>
          <w:trHeight w:val="424"/>
        </w:trPr>
        <w:tc>
          <w:tcPr>
            <w:tcW w:w="1838" w:type="dxa"/>
            <w:vAlign w:val="center"/>
          </w:tcPr>
          <w:p w14:paraId="6FB29515" w14:textId="77777777" w:rsidR="001F1B8C" w:rsidRPr="001709A6" w:rsidRDefault="001F1B8C" w:rsidP="00CC2DBA">
            <w:pPr>
              <w:tabs>
                <w:tab w:val="center" w:pos="4536"/>
                <w:tab w:val="right" w:pos="9072"/>
              </w:tabs>
              <w:spacing w:before="120" w:after="120"/>
              <w:rPr>
                <w:rFonts w:ascii="Arial" w:hAnsi="Arial" w:cs="Arial"/>
                <w:color w:val="000000"/>
                <w:sz w:val="20"/>
                <w:szCs w:val="20"/>
              </w:rPr>
            </w:pPr>
            <w:bookmarkStart w:id="210" w:name="_Hlk110842603"/>
            <w:r w:rsidRPr="001709A6">
              <w:rPr>
                <w:rFonts w:ascii="Arial" w:hAnsi="Arial" w:cs="Arial"/>
                <w:color w:val="000000"/>
                <w:sz w:val="20"/>
                <w:szCs w:val="20"/>
              </w:rPr>
              <w:t>Ime in priimek</w:t>
            </w:r>
          </w:p>
        </w:tc>
        <w:tc>
          <w:tcPr>
            <w:tcW w:w="1134" w:type="dxa"/>
            <w:vAlign w:val="center"/>
          </w:tcPr>
          <w:p w14:paraId="310E4C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F6B9F59"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7624B26"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438B710B"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595DBA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70A2FB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0FD55FB"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1666671B" w14:textId="51D843F1" w:rsidTr="001F1B8C">
        <w:trPr>
          <w:trHeight w:val="399"/>
        </w:trPr>
        <w:tc>
          <w:tcPr>
            <w:tcW w:w="1838" w:type="dxa"/>
            <w:vAlign w:val="center"/>
          </w:tcPr>
          <w:p w14:paraId="469DE6E4" w14:textId="0C8B4E92" w:rsidR="001F1B8C" w:rsidRPr="00B72BE9" w:rsidRDefault="001F1B8C" w:rsidP="00CC2DBA">
            <w:pPr>
              <w:tabs>
                <w:tab w:val="center" w:pos="4536"/>
                <w:tab w:val="right" w:pos="9072"/>
              </w:tabs>
              <w:spacing w:before="120" w:after="120"/>
              <w:rPr>
                <w:rFonts w:ascii="Arial" w:hAnsi="Arial" w:cs="Arial"/>
                <w:color w:val="000000"/>
                <w:sz w:val="20"/>
                <w:szCs w:val="20"/>
              </w:rPr>
            </w:pPr>
            <w:r w:rsidRPr="00B72BE9">
              <w:rPr>
                <w:rFonts w:ascii="Arial" w:hAnsi="Arial" w:cs="Arial"/>
                <w:color w:val="000000"/>
                <w:sz w:val="20"/>
                <w:szCs w:val="20"/>
              </w:rPr>
              <w:t xml:space="preserve">Strokovna izobrazba (stopnja in smer) </w:t>
            </w:r>
          </w:p>
        </w:tc>
        <w:tc>
          <w:tcPr>
            <w:tcW w:w="1134" w:type="dxa"/>
            <w:vAlign w:val="center"/>
          </w:tcPr>
          <w:p w14:paraId="32AF9EA8"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91DBF33"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C0E69D2"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60D1D84D"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CBDBE5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B617AAC"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0B35282"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7D147457" w14:textId="2A713CE4" w:rsidTr="001F1B8C">
        <w:trPr>
          <w:trHeight w:val="424"/>
        </w:trPr>
        <w:tc>
          <w:tcPr>
            <w:tcW w:w="1838" w:type="dxa"/>
            <w:vAlign w:val="center"/>
          </w:tcPr>
          <w:p w14:paraId="718E22A4" w14:textId="38CF689C" w:rsidR="001F1B8C" w:rsidRPr="001F1B8C" w:rsidRDefault="001F1B8C" w:rsidP="00CC2DBA">
            <w:pPr>
              <w:tabs>
                <w:tab w:val="center" w:pos="4536"/>
                <w:tab w:val="right" w:pos="9072"/>
              </w:tabs>
              <w:spacing w:before="120" w:after="120"/>
              <w:rPr>
                <w:rFonts w:ascii="Arial" w:hAnsi="Arial" w:cs="Arial"/>
                <w:color w:val="000000"/>
                <w:sz w:val="20"/>
                <w:szCs w:val="20"/>
              </w:rPr>
            </w:pPr>
            <w:r w:rsidRPr="001F1B8C">
              <w:rPr>
                <w:rFonts w:ascii="Arial" w:hAnsi="Arial" w:cs="Arial"/>
                <w:sz w:val="20"/>
                <w:szCs w:val="20"/>
              </w:rPr>
              <w:t>Funkcija pri izvedbi javnega naročila</w:t>
            </w:r>
          </w:p>
        </w:tc>
        <w:tc>
          <w:tcPr>
            <w:tcW w:w="1134" w:type="dxa"/>
            <w:vAlign w:val="center"/>
          </w:tcPr>
          <w:p w14:paraId="74D3D1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8AAA6D5"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382B83F"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2B6A66E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B760873"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75B5CC1"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5539AD73"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412F57E4" w14:textId="20BFFE94" w:rsidTr="001F1B8C">
        <w:trPr>
          <w:trHeight w:val="399"/>
        </w:trPr>
        <w:tc>
          <w:tcPr>
            <w:tcW w:w="1838" w:type="dxa"/>
            <w:vAlign w:val="center"/>
          </w:tcPr>
          <w:p w14:paraId="14C0226C" w14:textId="0D9E99F2" w:rsidR="001F1B8C" w:rsidRPr="001709A6" w:rsidRDefault="001F1B8C" w:rsidP="00CC2DBA">
            <w:pPr>
              <w:tabs>
                <w:tab w:val="center" w:pos="4536"/>
                <w:tab w:val="right" w:pos="9072"/>
              </w:tabs>
              <w:spacing w:before="120" w:after="120"/>
              <w:rPr>
                <w:rFonts w:ascii="Arial" w:hAnsi="Arial" w:cs="Arial"/>
                <w:color w:val="000000"/>
                <w:sz w:val="20"/>
                <w:szCs w:val="20"/>
              </w:rPr>
            </w:pPr>
            <w:r>
              <w:rPr>
                <w:rFonts w:ascii="Arial" w:hAnsi="Arial" w:cs="Arial"/>
                <w:color w:val="000000"/>
                <w:sz w:val="20"/>
                <w:szCs w:val="20"/>
              </w:rPr>
              <w:t>Delovno mesto</w:t>
            </w:r>
          </w:p>
        </w:tc>
        <w:tc>
          <w:tcPr>
            <w:tcW w:w="1134" w:type="dxa"/>
            <w:vAlign w:val="center"/>
          </w:tcPr>
          <w:p w14:paraId="29F5439B"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582AD1D"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2F3639E"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7086BED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1B14E0A"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6F8F53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0963987"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0F54B0" w14:paraId="4A6DBCAB" w14:textId="1E29A7A4" w:rsidTr="001F1B8C">
        <w:trPr>
          <w:trHeight w:val="638"/>
        </w:trPr>
        <w:tc>
          <w:tcPr>
            <w:tcW w:w="1838" w:type="dxa"/>
            <w:vAlign w:val="center"/>
          </w:tcPr>
          <w:p w14:paraId="504BA3B6" w14:textId="06EA0F0C" w:rsidR="001F1B8C" w:rsidRPr="00C71008" w:rsidRDefault="001F1B8C" w:rsidP="00CC2DBA">
            <w:pPr>
              <w:autoSpaceDE w:val="0"/>
              <w:autoSpaceDN w:val="0"/>
              <w:adjustRightInd w:val="0"/>
              <w:jc w:val="both"/>
              <w:rPr>
                <w:rFonts w:ascii="Arial" w:hAnsi="Arial" w:cs="Arial"/>
                <w:sz w:val="20"/>
                <w:szCs w:val="20"/>
              </w:rPr>
            </w:pPr>
            <w:r>
              <w:rPr>
                <w:rFonts w:ascii="Arial" w:hAnsi="Arial" w:cs="Arial"/>
                <w:sz w:val="20"/>
                <w:szCs w:val="20"/>
              </w:rPr>
              <w:t>Poslovni odnos do ponudnika</w:t>
            </w:r>
          </w:p>
          <w:p w14:paraId="00D46DD0" w14:textId="77777777" w:rsidR="001F1B8C" w:rsidRPr="002F0689" w:rsidRDefault="001F1B8C" w:rsidP="00CC2DBA">
            <w:pPr>
              <w:pStyle w:val="Telo"/>
              <w:spacing w:before="0" w:line="312" w:lineRule="auto"/>
              <w:jc w:val="left"/>
              <w:rPr>
                <w:rFonts w:ascii="Arial" w:hAnsi="Arial" w:cs="Arial"/>
                <w:color w:val="000000"/>
                <w:sz w:val="20"/>
              </w:rPr>
            </w:pPr>
          </w:p>
        </w:tc>
        <w:tc>
          <w:tcPr>
            <w:tcW w:w="1134" w:type="dxa"/>
            <w:vAlign w:val="center"/>
          </w:tcPr>
          <w:p w14:paraId="6C45BCED"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570EE4A2"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000DCD6D" w14:textId="77777777" w:rsidR="001F1B8C" w:rsidRPr="002F0689" w:rsidRDefault="001F1B8C" w:rsidP="001F1B8C">
            <w:pPr>
              <w:tabs>
                <w:tab w:val="center" w:pos="4536"/>
                <w:tab w:val="right" w:pos="9072"/>
              </w:tabs>
              <w:rPr>
                <w:rFonts w:ascii="Arial" w:hAnsi="Arial" w:cs="Arial"/>
                <w:color w:val="000000"/>
                <w:sz w:val="20"/>
              </w:rPr>
            </w:pPr>
          </w:p>
        </w:tc>
        <w:tc>
          <w:tcPr>
            <w:tcW w:w="1064" w:type="dxa"/>
          </w:tcPr>
          <w:p w14:paraId="4B483C02"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783021FD"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260309F5"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3F110FE0" w14:textId="77777777" w:rsidR="001F1B8C" w:rsidRPr="002F0689" w:rsidRDefault="001F1B8C" w:rsidP="001F1B8C">
            <w:pPr>
              <w:tabs>
                <w:tab w:val="center" w:pos="4536"/>
                <w:tab w:val="right" w:pos="9072"/>
              </w:tabs>
              <w:rPr>
                <w:rFonts w:ascii="Arial" w:hAnsi="Arial" w:cs="Arial"/>
                <w:color w:val="000000"/>
                <w:sz w:val="20"/>
              </w:rPr>
            </w:pPr>
          </w:p>
        </w:tc>
      </w:tr>
      <w:bookmarkEnd w:id="210"/>
    </w:tbl>
    <w:p w14:paraId="75D2AC80" w14:textId="77777777" w:rsidR="00795AB6" w:rsidRPr="00530235" w:rsidRDefault="00795AB6" w:rsidP="00795AB6">
      <w:pPr>
        <w:jc w:val="both"/>
        <w:rPr>
          <w:rFonts w:ascii="Arial" w:hAnsi="Arial" w:cs="Arial"/>
          <w:color w:val="000000" w:themeColor="text1"/>
          <w:sz w:val="20"/>
          <w:szCs w:val="20"/>
        </w:rPr>
      </w:pPr>
    </w:p>
    <w:p w14:paraId="2E30A469" w14:textId="77777777" w:rsidR="00795AB6" w:rsidRPr="00530235" w:rsidRDefault="00795AB6" w:rsidP="00795AB6">
      <w:pPr>
        <w:jc w:val="both"/>
        <w:rPr>
          <w:rFonts w:ascii="Arial" w:hAnsi="Arial" w:cs="Arial"/>
          <w:color w:val="000000" w:themeColor="text1"/>
          <w:sz w:val="20"/>
          <w:szCs w:val="20"/>
        </w:rPr>
      </w:pPr>
    </w:p>
    <w:p w14:paraId="308BBCC9" w14:textId="77777777" w:rsidR="00795AB6" w:rsidRPr="001709A6" w:rsidRDefault="00795AB6" w:rsidP="00795AB6">
      <w:pPr>
        <w:jc w:val="both"/>
        <w:rPr>
          <w:rFonts w:ascii="Arial" w:hAnsi="Arial" w:cs="Arial"/>
          <w:color w:val="000000"/>
          <w:sz w:val="20"/>
          <w:szCs w:val="20"/>
        </w:rPr>
      </w:pPr>
    </w:p>
    <w:p w14:paraId="7BD64588"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66365C6E" w14:textId="77777777" w:rsidR="00795AB6" w:rsidRPr="001709A6" w:rsidRDefault="00795AB6" w:rsidP="00795AB6">
      <w:pPr>
        <w:jc w:val="both"/>
        <w:rPr>
          <w:rFonts w:ascii="Arial" w:hAnsi="Arial" w:cs="Arial"/>
          <w:color w:val="000000"/>
          <w:sz w:val="20"/>
          <w:szCs w:val="20"/>
        </w:rPr>
      </w:pPr>
    </w:p>
    <w:p w14:paraId="4E84C2B3" w14:textId="77777777" w:rsidR="00795AB6" w:rsidRPr="001709A6" w:rsidRDefault="00795AB6" w:rsidP="00795AB6">
      <w:pPr>
        <w:jc w:val="both"/>
        <w:rPr>
          <w:rFonts w:ascii="Arial" w:hAnsi="Arial" w:cs="Arial"/>
          <w:color w:val="000000"/>
          <w:sz w:val="20"/>
          <w:szCs w:val="20"/>
        </w:rPr>
      </w:pPr>
    </w:p>
    <w:p w14:paraId="562E2597" w14:textId="77777777" w:rsidR="00795AB6" w:rsidRPr="001709A6" w:rsidRDefault="00795AB6" w:rsidP="00795AB6">
      <w:pPr>
        <w:ind w:firstLine="360"/>
        <w:rPr>
          <w:rFonts w:ascii="Arial" w:hAnsi="Arial" w:cs="Arial"/>
          <w:b/>
          <w:bCs/>
          <w:color w:val="000000"/>
          <w:sz w:val="20"/>
          <w:szCs w:val="20"/>
          <w:u w:val="single"/>
        </w:rPr>
      </w:pPr>
    </w:p>
    <w:p w14:paraId="43650685" w14:textId="77777777" w:rsidR="00795AB6" w:rsidRPr="001709A6" w:rsidRDefault="00795AB6" w:rsidP="00795AB6">
      <w:pPr>
        <w:ind w:firstLine="360"/>
        <w:rPr>
          <w:rFonts w:ascii="Arial" w:hAnsi="Arial" w:cs="Arial"/>
          <w:b/>
          <w:bCs/>
          <w:color w:val="000000"/>
          <w:sz w:val="20"/>
          <w:szCs w:val="20"/>
          <w:u w:val="single"/>
        </w:rPr>
      </w:pPr>
    </w:p>
    <w:p w14:paraId="15B7EF0A" w14:textId="77777777" w:rsidR="00795AB6" w:rsidRPr="001709A6" w:rsidRDefault="00795AB6" w:rsidP="00795AB6">
      <w:pPr>
        <w:ind w:firstLine="360"/>
        <w:rPr>
          <w:rFonts w:ascii="Arial" w:hAnsi="Arial" w:cs="Arial"/>
          <w:b/>
          <w:bCs/>
          <w:color w:val="000000"/>
          <w:sz w:val="20"/>
          <w:szCs w:val="20"/>
          <w:u w:val="single"/>
        </w:rPr>
      </w:pPr>
    </w:p>
    <w:p w14:paraId="4C5A1A7D" w14:textId="77777777" w:rsidR="00795AB6" w:rsidRDefault="00795AB6" w:rsidP="00795AB6">
      <w:pPr>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24FD6E0D" w14:textId="77777777" w:rsidR="00DC23E8" w:rsidRDefault="00DC23E8" w:rsidP="00795AB6">
      <w:pPr>
        <w:rPr>
          <w:rFonts w:ascii="Arial" w:hAnsi="Arial" w:cs="Arial"/>
          <w:noProof/>
          <w:color w:val="000000"/>
          <w:sz w:val="20"/>
          <w:szCs w:val="20"/>
        </w:rPr>
      </w:pPr>
    </w:p>
    <w:p w14:paraId="78D84697" w14:textId="77777777" w:rsidR="00DC23E8" w:rsidRDefault="00DC23E8" w:rsidP="00795AB6">
      <w:pPr>
        <w:rPr>
          <w:rFonts w:ascii="Arial" w:hAnsi="Arial" w:cs="Arial"/>
          <w:noProof/>
          <w:color w:val="000000"/>
          <w:sz w:val="20"/>
          <w:szCs w:val="20"/>
        </w:rPr>
      </w:pPr>
    </w:p>
    <w:p w14:paraId="3AE069A6" w14:textId="0427A3F3" w:rsidR="00951DD4" w:rsidRPr="00861025" w:rsidRDefault="00951DD4" w:rsidP="00951DD4">
      <w:pPr>
        <w:pageBreakBefore/>
        <w:spacing w:before="120" w:after="120"/>
        <w:rPr>
          <w:rFonts w:ascii="Arial" w:eastAsia="Batang" w:hAnsi="Arial" w:cs="Arial"/>
          <w:b/>
          <w:color w:val="000000" w:themeColor="text1"/>
          <w:sz w:val="20"/>
          <w:szCs w:val="20"/>
          <w:lang w:eastAsia="ko-KR"/>
        </w:rPr>
      </w:pPr>
      <w:r w:rsidRPr="00861025">
        <w:rPr>
          <w:rFonts w:ascii="Arial" w:eastAsia="Batang" w:hAnsi="Arial" w:cs="Arial"/>
          <w:b/>
          <w:color w:val="000000" w:themeColor="text1"/>
          <w:sz w:val="20"/>
          <w:szCs w:val="20"/>
          <w:lang w:eastAsia="ko-KR"/>
        </w:rPr>
        <w:lastRenderedPageBreak/>
        <w:t>OBRAZEC 1</w:t>
      </w:r>
      <w:r w:rsidR="003F4BC9">
        <w:rPr>
          <w:rFonts w:ascii="Arial" w:eastAsia="Batang" w:hAnsi="Arial" w:cs="Arial"/>
          <w:b/>
          <w:color w:val="000000" w:themeColor="text1"/>
          <w:sz w:val="20"/>
          <w:szCs w:val="20"/>
          <w:lang w:eastAsia="ko-KR"/>
        </w:rPr>
        <w:t>2</w:t>
      </w:r>
    </w:p>
    <w:p w14:paraId="4E41E4D6" w14:textId="3AA1BF88" w:rsidR="00951DD4" w:rsidRPr="00DC23E8" w:rsidRDefault="00DC23E8" w:rsidP="00951DD4">
      <w:pPr>
        <w:spacing w:before="120" w:after="120"/>
        <w:jc w:val="center"/>
        <w:rPr>
          <w:rFonts w:ascii="Arial" w:eastAsia="Batang" w:hAnsi="Arial" w:cs="Arial"/>
          <w:b/>
          <w:color w:val="0D0D0D" w:themeColor="text1" w:themeTint="F2"/>
          <w:sz w:val="20"/>
          <w:szCs w:val="20"/>
          <w:lang w:eastAsia="ko-KR"/>
        </w:rPr>
      </w:pPr>
      <w:r>
        <w:rPr>
          <w:rFonts w:ascii="Arial" w:eastAsia="Batang" w:hAnsi="Arial" w:cs="Arial"/>
          <w:b/>
          <w:color w:val="0D0D0D" w:themeColor="text1" w:themeTint="F2"/>
          <w:sz w:val="20"/>
          <w:szCs w:val="20"/>
          <w:lang w:eastAsia="ko-KR"/>
        </w:rPr>
        <w:t>TEHNIČNE  ZAHTEVE</w:t>
      </w:r>
    </w:p>
    <w:p w14:paraId="5BCD819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Ime in naslov ponudnika</w:t>
      </w:r>
    </w:p>
    <w:p w14:paraId="75F24EBB"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6BC34EF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3EB89339" w14:textId="77777777" w:rsidR="00951DD4" w:rsidRDefault="00951DD4" w:rsidP="00951DD4">
      <w:pPr>
        <w:jc w:val="both"/>
        <w:rPr>
          <w:rFonts w:ascii="Arial" w:hAnsi="Arial" w:cs="Arial"/>
          <w:b/>
          <w:sz w:val="20"/>
          <w:szCs w:val="20"/>
        </w:rPr>
      </w:pPr>
    </w:p>
    <w:p w14:paraId="3F6DD614" w14:textId="77777777" w:rsidR="0002076A" w:rsidRPr="00CC6232" w:rsidRDefault="0002076A" w:rsidP="00951DD4">
      <w:pPr>
        <w:jc w:val="both"/>
        <w:rPr>
          <w:rFonts w:ascii="Arial" w:hAnsi="Arial" w:cs="Arial"/>
          <w:b/>
          <w:sz w:val="20"/>
          <w:szCs w:val="20"/>
        </w:rPr>
      </w:pPr>
    </w:p>
    <w:p w14:paraId="49F4CE8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Številka ponudbe: _______</w:t>
      </w:r>
    </w:p>
    <w:p w14:paraId="4FA4865C"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Datum: _______________</w:t>
      </w:r>
    </w:p>
    <w:p w14:paraId="75C3456B" w14:textId="77777777" w:rsidR="00951DD4" w:rsidRPr="00CC6232" w:rsidRDefault="00951DD4" w:rsidP="00951DD4">
      <w:pPr>
        <w:jc w:val="both"/>
        <w:rPr>
          <w:rFonts w:ascii="Arial" w:hAnsi="Arial" w:cs="Arial"/>
          <w:sz w:val="20"/>
          <w:szCs w:val="20"/>
        </w:rPr>
      </w:pPr>
    </w:p>
    <w:p w14:paraId="5F4B1D7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SŽ - Infrastruktura, d.o.o.</w:t>
      </w:r>
    </w:p>
    <w:p w14:paraId="5FB576C1"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Kolodvorska 11</w:t>
      </w:r>
    </w:p>
    <w:p w14:paraId="4F99A9DF"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1000 Ljubljana</w:t>
      </w:r>
    </w:p>
    <w:p w14:paraId="5516AF18" w14:textId="3706D3EB" w:rsidR="00951DD4" w:rsidRPr="00CC6232" w:rsidRDefault="00951DD4" w:rsidP="00951DD4">
      <w:pPr>
        <w:pStyle w:val="Telo"/>
        <w:spacing w:line="280" w:lineRule="exact"/>
        <w:rPr>
          <w:rFonts w:ascii="Arial" w:hAnsi="Arial" w:cs="Arial"/>
          <w:b/>
          <w:bCs/>
          <w:i w:val="0"/>
          <w:color w:val="000000" w:themeColor="text1"/>
          <w:sz w:val="20"/>
        </w:rPr>
      </w:pPr>
      <w:r w:rsidRPr="00CC6232">
        <w:rPr>
          <w:rFonts w:ascii="Arial" w:hAnsi="Arial" w:cs="Arial"/>
          <w:b/>
          <w:i w:val="0"/>
          <w:color w:val="000000" w:themeColor="text1"/>
          <w:sz w:val="20"/>
        </w:rPr>
        <w:t>Predmet naročila: »</w:t>
      </w:r>
      <w:r w:rsidR="00795AB6">
        <w:rPr>
          <w:rFonts w:ascii="Arial" w:hAnsi="Arial" w:cs="Arial"/>
          <w:b/>
          <w:bCs/>
          <w:i w:val="0"/>
          <w:color w:val="000000" w:themeColor="text1"/>
          <w:sz w:val="20"/>
        </w:rPr>
        <w:t>Čiščenje drenaž železniškega predora Karavanke v km 633+187,95 na progi št. 20 Ljubljana -Jesenice – d.m.Jesenice – d.m.</w:t>
      </w:r>
      <w:r w:rsidRPr="00CC6232">
        <w:rPr>
          <w:rFonts w:ascii="Arial" w:hAnsi="Arial" w:cs="Arial"/>
          <w:b/>
          <w:bCs/>
          <w:i w:val="0"/>
          <w:color w:val="000000" w:themeColor="text1"/>
          <w:sz w:val="20"/>
        </w:rPr>
        <w:t>«</w:t>
      </w:r>
    </w:p>
    <w:p w14:paraId="02ECCF63" w14:textId="77777777" w:rsidR="00951DD4" w:rsidRPr="00CC6232" w:rsidRDefault="00951DD4" w:rsidP="00951DD4">
      <w:pPr>
        <w:jc w:val="both"/>
        <w:rPr>
          <w:rFonts w:ascii="Arial" w:hAnsi="Arial" w:cs="Arial"/>
          <w:b/>
          <w:color w:val="000000" w:themeColor="text1"/>
          <w:sz w:val="20"/>
          <w:szCs w:val="20"/>
        </w:rPr>
      </w:pPr>
    </w:p>
    <w:p w14:paraId="63444734" w14:textId="2B8832C0" w:rsidR="00051DA8" w:rsidRDefault="00DC23E8" w:rsidP="00051DA8">
      <w:pPr>
        <w:jc w:val="both"/>
        <w:rPr>
          <w:rFonts w:ascii="Arial" w:hAnsi="Arial" w:cs="Arial"/>
          <w:b/>
          <w:bCs/>
          <w:iCs/>
          <w:sz w:val="20"/>
          <w:szCs w:val="20"/>
        </w:rPr>
      </w:pPr>
      <w:r w:rsidRPr="00DC23E8">
        <w:rPr>
          <w:rFonts w:ascii="Arial" w:hAnsi="Arial" w:cs="Arial"/>
          <w:b/>
          <w:bCs/>
          <w:iCs/>
          <w:sz w:val="20"/>
          <w:szCs w:val="20"/>
        </w:rPr>
        <w:t>Opis obstoječega stanja</w:t>
      </w:r>
    </w:p>
    <w:p w14:paraId="2A8B3305" w14:textId="77777777" w:rsidR="00DC23E8" w:rsidRPr="00DC23E8" w:rsidRDefault="00DC23E8" w:rsidP="00051DA8">
      <w:pPr>
        <w:jc w:val="both"/>
        <w:rPr>
          <w:rFonts w:ascii="Arial" w:hAnsi="Arial" w:cs="Arial"/>
          <w:b/>
          <w:bCs/>
          <w:iCs/>
          <w:sz w:val="20"/>
          <w:szCs w:val="20"/>
        </w:rPr>
      </w:pPr>
    </w:p>
    <w:p w14:paraId="5CC91421"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Čiščenje drenaž železniškega predora Karavanke v km 633+187,95 obnovljenega leta 2021.</w:t>
      </w:r>
    </w:p>
    <w:p w14:paraId="29162E8D"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Dolžine drenažnega kanala za namen odvodnjavanja v predoru in delno pred predorom znašajo: </w:t>
      </w:r>
    </w:p>
    <w:p w14:paraId="530494AA"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glavni kanal &gt; fi 400 mm dolžine </w:t>
      </w:r>
      <w:r w:rsidRPr="00DC23E8">
        <w:rPr>
          <w:rFonts w:ascii="Arial" w:hAnsi="Arial" w:cs="Arial"/>
          <w:b/>
          <w:sz w:val="20"/>
          <w:szCs w:val="20"/>
        </w:rPr>
        <w:t>3619 m,</w:t>
      </w:r>
    </w:p>
    <w:p w14:paraId="71C8157F"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stranske vzporedne drenaže &gt; fi 200 mm  dolžine </w:t>
      </w:r>
      <w:r w:rsidRPr="00DC23E8">
        <w:rPr>
          <w:rFonts w:ascii="Arial" w:hAnsi="Arial" w:cs="Arial"/>
          <w:b/>
          <w:sz w:val="20"/>
          <w:szCs w:val="20"/>
        </w:rPr>
        <w:t>4294 m</w:t>
      </w:r>
      <w:r w:rsidRPr="00DC23E8">
        <w:rPr>
          <w:rFonts w:ascii="Arial" w:hAnsi="Arial" w:cs="Arial"/>
          <w:sz w:val="20"/>
          <w:szCs w:val="20"/>
        </w:rPr>
        <w:t>,</w:t>
      </w:r>
    </w:p>
    <w:p w14:paraId="23ED9DE1"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priključek starega AB drenažnega kanala v jašek št.2  &gt; fi 400 mm dolžine </w:t>
      </w:r>
      <w:r w:rsidRPr="00DC23E8">
        <w:rPr>
          <w:rFonts w:ascii="Arial" w:hAnsi="Arial" w:cs="Arial"/>
          <w:b/>
          <w:sz w:val="20"/>
          <w:szCs w:val="20"/>
        </w:rPr>
        <w:t>20 m.</w:t>
      </w:r>
    </w:p>
    <w:p w14:paraId="6DCE7436" w14:textId="77777777" w:rsidR="00DC23E8" w:rsidRPr="00DC23E8" w:rsidRDefault="00DC23E8" w:rsidP="00DC23E8">
      <w:pPr>
        <w:spacing w:line="360" w:lineRule="auto"/>
        <w:ind w:right="142"/>
        <w:jc w:val="both"/>
        <w:rPr>
          <w:rFonts w:ascii="Arial" w:hAnsi="Arial" w:cs="Arial"/>
          <w:sz w:val="20"/>
          <w:szCs w:val="20"/>
        </w:rPr>
      </w:pPr>
    </w:p>
    <w:p w14:paraId="244D33A8"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Skupna dolžina predvidenega čiščenja znaša </w:t>
      </w:r>
      <w:r w:rsidRPr="00DC23E8">
        <w:rPr>
          <w:rFonts w:ascii="Arial" w:hAnsi="Arial" w:cs="Arial"/>
          <w:b/>
          <w:sz w:val="20"/>
          <w:szCs w:val="20"/>
        </w:rPr>
        <w:t xml:space="preserve">7933 m, </w:t>
      </w:r>
      <w:r w:rsidRPr="00DC23E8">
        <w:rPr>
          <w:rFonts w:ascii="Arial" w:hAnsi="Arial" w:cs="Arial"/>
          <w:sz w:val="20"/>
          <w:szCs w:val="20"/>
        </w:rPr>
        <w:t>skupno število jaškov znaša</w:t>
      </w:r>
      <w:r w:rsidRPr="00DC23E8">
        <w:rPr>
          <w:rFonts w:ascii="Arial" w:hAnsi="Arial" w:cs="Arial"/>
          <w:b/>
          <w:sz w:val="20"/>
          <w:szCs w:val="20"/>
        </w:rPr>
        <w:t xml:space="preserve"> </w:t>
      </w:r>
      <w:r w:rsidRPr="00DC23E8">
        <w:rPr>
          <w:rFonts w:ascii="Arial" w:hAnsi="Arial" w:cs="Arial"/>
          <w:bCs/>
          <w:sz w:val="20"/>
          <w:szCs w:val="20"/>
        </w:rPr>
        <w:t>76 kom.</w:t>
      </w:r>
    </w:p>
    <w:p w14:paraId="235B386B"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Zmožnost drenažne cevi glavnega kanala ob polni pretočnosti znaša 161,3 L/s.</w:t>
      </w:r>
    </w:p>
    <w:p w14:paraId="1DD09055"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Dostop do drenaž se izvede preko čistilnih jaškov v predoru , kateri imajo LŽ pokrov z zaklepom na vijake. Jaški so postavljeni na 75m.</w:t>
      </w:r>
    </w:p>
    <w:p w14:paraId="653DC05A"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Po vzorčnem pregledu drenaže (jašek z oznako SD-PS.003), ki je prvi vidni jašek glavne drenaže v predoru (jaška št 1 in 2 sta zasuta) je stanje drenažne cevi močno zasičeno s SIGO oz. apnencem. </w:t>
      </w:r>
    </w:p>
    <w:p w14:paraId="6EBEFC17" w14:textId="77777777" w:rsidR="0004500B" w:rsidRDefault="0004500B" w:rsidP="005D78A0">
      <w:pPr>
        <w:ind w:left="-851"/>
        <w:rPr>
          <w:rFonts w:ascii="Arial" w:hAnsi="Arial" w:cs="Arial"/>
          <w:sz w:val="20"/>
          <w:szCs w:val="20"/>
        </w:rPr>
      </w:pPr>
      <w:r>
        <w:rPr>
          <w:rFonts w:ascii="Arial" w:hAnsi="Arial" w:cs="Arial"/>
          <w:sz w:val="20"/>
          <w:szCs w:val="20"/>
        </w:rPr>
        <w:t xml:space="preserve">                </w:t>
      </w:r>
    </w:p>
    <w:p w14:paraId="41550D9C" w14:textId="4DA5C4F4" w:rsidR="00DC23E8" w:rsidRDefault="0004500B" w:rsidP="005D78A0">
      <w:pPr>
        <w:ind w:left="-851"/>
        <w:rPr>
          <w:rFonts w:ascii="Arial" w:hAnsi="Arial" w:cs="Arial"/>
          <w:b/>
          <w:bCs/>
          <w:sz w:val="20"/>
          <w:szCs w:val="20"/>
        </w:rPr>
      </w:pPr>
      <w:r>
        <w:rPr>
          <w:rFonts w:ascii="Arial" w:hAnsi="Arial" w:cs="Arial"/>
          <w:sz w:val="20"/>
          <w:szCs w:val="20"/>
        </w:rPr>
        <w:t xml:space="preserve">                </w:t>
      </w:r>
      <w:r w:rsidRPr="0004500B">
        <w:rPr>
          <w:rFonts w:ascii="Arial" w:hAnsi="Arial" w:cs="Arial"/>
          <w:b/>
          <w:bCs/>
          <w:sz w:val="20"/>
          <w:szCs w:val="20"/>
        </w:rPr>
        <w:t>Naročnikove zahteve</w:t>
      </w:r>
    </w:p>
    <w:p w14:paraId="6772DD4D" w14:textId="77777777" w:rsidR="0004500B" w:rsidRDefault="0004500B" w:rsidP="005D78A0">
      <w:pPr>
        <w:ind w:left="-851"/>
        <w:rPr>
          <w:rFonts w:ascii="Arial" w:hAnsi="Arial" w:cs="Arial"/>
          <w:b/>
          <w:bCs/>
          <w:sz w:val="20"/>
          <w:szCs w:val="20"/>
        </w:rPr>
      </w:pPr>
    </w:p>
    <w:p w14:paraId="10CBD48A" w14:textId="58AC9FBC"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             </w:t>
      </w:r>
      <w:r w:rsidRPr="0004500B">
        <w:rPr>
          <w:rFonts w:ascii="Arial" w:hAnsi="Arial" w:cs="Arial"/>
          <w:sz w:val="20"/>
          <w:szCs w:val="20"/>
        </w:rPr>
        <w:t xml:space="preserve">Čiščenje je potrebno izvesti strojno z uporabo visokotlačne naprave s primerno rota-šobo, </w:t>
      </w:r>
    </w:p>
    <w:p w14:paraId="76A57A36"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razbijanje trdega plašča SIGE; trde delce je potrebno razbiti in jih odstraniti, predlaga se sočasno sesanje oziroma odstranjevanje SIGE.  </w:t>
      </w:r>
    </w:p>
    <w:p w14:paraId="454E5FC7"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spiranje drenažnih reber; očiščenje naj se izvaja s primerno šobo in primernim pritiskom zaradi možne poškodbe drenažnih reber (potrebno preveriti pri proizvajalcu drenažnih cevi). </w:t>
      </w:r>
    </w:p>
    <w:p w14:paraId="6ABD405D"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Odpadni črpani material se ustrezno deponira in naročniku preda evidenčne liste  oz. ustrezno potrdilo. </w:t>
      </w:r>
    </w:p>
    <w:p w14:paraId="37CBCB6C"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mora zagotoviti:</w:t>
      </w:r>
    </w:p>
    <w:p w14:paraId="2047C5F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visokotlačni stroj z močjo 330-600 l/min oziroma 10 do 20 MPa na čistilni šobi,</w:t>
      </w:r>
    </w:p>
    <w:p w14:paraId="7C82D631"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rezkar z udarnim sistemom 800 – 3000 impulzov/minuto,</w:t>
      </w:r>
    </w:p>
    <w:p w14:paraId="426015D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strgalo za drenažne cevi s težo 10-12 kg,</w:t>
      </w:r>
    </w:p>
    <w:p w14:paraId="7B33365E"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učinkovitost čiščenja odseka se spremlja s kamero, posnetke se v aktivni obliki preda naročniku.</w:t>
      </w:r>
    </w:p>
    <w:p w14:paraId="76B99CBF"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izdelava poročila o stanju očiščenega sistema s priloženimi izpisi dolžin, ki so bile očiščene.  </w:t>
      </w:r>
    </w:p>
    <w:p w14:paraId="49BF3B1B" w14:textId="77777777" w:rsidR="0004500B" w:rsidRPr="0004500B" w:rsidRDefault="0004500B" w:rsidP="0004500B">
      <w:pPr>
        <w:spacing w:line="360" w:lineRule="auto"/>
        <w:ind w:left="720" w:right="142"/>
        <w:jc w:val="both"/>
        <w:rPr>
          <w:rFonts w:ascii="Arial" w:hAnsi="Arial" w:cs="Arial"/>
          <w:sz w:val="20"/>
          <w:szCs w:val="20"/>
        </w:rPr>
      </w:pPr>
    </w:p>
    <w:p w14:paraId="484B4E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Priporoča se:</w:t>
      </w:r>
    </w:p>
    <w:p w14:paraId="0BFE415C"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poraba vibracijskih šob v kombinaciji kot na primer Rotoplust z TwinTurbo šobami (specifikacije prevzete s strani: </w:t>
      </w:r>
      <w:hyperlink r:id="rId26" w:history="1">
        <w:r w:rsidRPr="0004500B">
          <w:rPr>
            <w:rStyle w:val="Hiperpovezava"/>
            <w:rFonts w:ascii="Arial" w:hAnsi="Arial" w:cs="Arial"/>
            <w:sz w:val="20"/>
            <w:szCs w:val="20"/>
          </w:rPr>
          <w:t>www.linkingeniring.si</w:t>
        </w:r>
      </w:hyperlink>
      <w:r w:rsidRPr="0004500B">
        <w:rPr>
          <w:rFonts w:ascii="Arial" w:hAnsi="Arial" w:cs="Arial"/>
          <w:sz w:val="20"/>
          <w:szCs w:val="20"/>
        </w:rPr>
        <w:t xml:space="preserve">). </w:t>
      </w:r>
    </w:p>
    <w:p w14:paraId="341E2AD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Uporaba specializiranega vozila z možnostjo reciklaže črpane vode za ponovno uporabo.</w:t>
      </w:r>
    </w:p>
    <w:p w14:paraId="25592BC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OPOMBA:</w:t>
      </w:r>
    </w:p>
    <w:p w14:paraId="68F03AEA" w14:textId="77777777" w:rsidR="0004500B" w:rsidRPr="0004500B" w:rsidRDefault="0004500B" w:rsidP="0004500B">
      <w:pPr>
        <w:spacing w:line="360" w:lineRule="auto"/>
        <w:ind w:right="142"/>
        <w:jc w:val="both"/>
        <w:rPr>
          <w:rFonts w:ascii="Arial" w:hAnsi="Arial" w:cs="Arial"/>
          <w:b/>
          <w:sz w:val="20"/>
          <w:szCs w:val="20"/>
        </w:rPr>
      </w:pPr>
      <w:r w:rsidRPr="0004500B">
        <w:rPr>
          <w:rFonts w:ascii="Arial" w:hAnsi="Arial" w:cs="Arial"/>
          <w:b/>
          <w:sz w:val="20"/>
          <w:szCs w:val="20"/>
        </w:rPr>
        <w:t>Obvezna je uporaba visokotlačnih šob! Mehansko razbijanje je prepovedano zaradi možnosti poškodb drenažnih cevi.</w:t>
      </w:r>
    </w:p>
    <w:p w14:paraId="22D9E7CB" w14:textId="64325EFA" w:rsidR="0004500B" w:rsidRPr="0004500B" w:rsidRDefault="0004500B" w:rsidP="0004500B">
      <w:pPr>
        <w:pStyle w:val="Naslov2"/>
        <w:rPr>
          <w:i w:val="0"/>
          <w:iCs w:val="0"/>
          <w:sz w:val="20"/>
          <w:szCs w:val="20"/>
        </w:rPr>
      </w:pPr>
      <w:bookmarkStart w:id="211" w:name="_Toc208405912"/>
      <w:r w:rsidRPr="0004500B">
        <w:rPr>
          <w:i w:val="0"/>
          <w:iCs w:val="0"/>
          <w:sz w:val="20"/>
          <w:szCs w:val="20"/>
        </w:rPr>
        <w:t>2.2</w:t>
      </w:r>
      <w:r w:rsidRPr="0004500B">
        <w:rPr>
          <w:i w:val="0"/>
          <w:iCs w:val="0"/>
          <w:sz w:val="20"/>
          <w:szCs w:val="20"/>
        </w:rPr>
        <w:tab/>
        <w:t xml:space="preserve">     Poraba vode:</w:t>
      </w:r>
      <w:bookmarkEnd w:id="211"/>
    </w:p>
    <w:p w14:paraId="773CEFE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Vodo za namen čiščenja drenaž je možno zajeti s črpanjem obstoječe tekoče vode v predoru ali pred portalno zgradbo dostop preko kanalizacijskega jaška. V drenažno kanalizacijski cevi je konstanten pretok vode (zajem potoka, ki izvira v predoru), pretok niha vezano na krajevne padavine. </w:t>
      </w:r>
    </w:p>
    <w:p w14:paraId="77CBFC61" w14:textId="77777777" w:rsidR="0004500B" w:rsidRPr="0004500B" w:rsidRDefault="0004500B" w:rsidP="0004500B">
      <w:pPr>
        <w:spacing w:line="360" w:lineRule="auto"/>
        <w:ind w:right="142"/>
        <w:jc w:val="both"/>
        <w:rPr>
          <w:rFonts w:ascii="Arial" w:hAnsi="Arial" w:cs="Arial"/>
          <w:sz w:val="20"/>
          <w:szCs w:val="20"/>
        </w:rPr>
      </w:pPr>
    </w:p>
    <w:p w14:paraId="679E0D7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Predlaga se uporaba </w:t>
      </w:r>
      <w:r w:rsidRPr="0004500B">
        <w:rPr>
          <w:rFonts w:ascii="Arial" w:hAnsi="Arial" w:cs="Arial"/>
          <w:b/>
          <w:bCs/>
          <w:sz w:val="20"/>
          <w:szCs w:val="20"/>
        </w:rPr>
        <w:t>specializiranega vozila,</w:t>
      </w:r>
      <w:r w:rsidRPr="0004500B">
        <w:rPr>
          <w:rFonts w:ascii="Arial" w:hAnsi="Arial" w:cs="Arial"/>
          <w:sz w:val="20"/>
          <w:szCs w:val="20"/>
        </w:rPr>
        <w:t xml:space="preserve"> ki omogoča reciklažo odpadne vode in ponovno uporabo za namen visokotlačnega čiščenja drenaž. </w:t>
      </w:r>
    </w:p>
    <w:p w14:paraId="3578AF8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Možnost napajanja obstaja tudi s hidrantnega sistema, vendar je lahko v času izvedbe del le ta oviran. Izvajalec pridobi ustrezno dovoljenje za morebitno povečanje količine odjema vode s hidrantnega omrežja od upravljavca komunalnih storitev.</w:t>
      </w:r>
    </w:p>
    <w:p w14:paraId="71F1D7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Strošek porabe vode s hidrantnega omrežja nosi izvajalec del.</w:t>
      </w:r>
      <w:r w:rsidRPr="0004500B">
        <w:rPr>
          <w:rFonts w:ascii="Arial" w:hAnsi="Arial" w:cs="Arial"/>
          <w:sz w:val="20"/>
          <w:szCs w:val="20"/>
        </w:rPr>
        <w:t xml:space="preserve">   </w:t>
      </w:r>
    </w:p>
    <w:p w14:paraId="328ECDC7" w14:textId="77777777" w:rsidR="0004500B" w:rsidRPr="0004500B" w:rsidRDefault="0004500B" w:rsidP="0004500B">
      <w:pPr>
        <w:pStyle w:val="Naslov2"/>
        <w:numPr>
          <w:ilvl w:val="1"/>
          <w:numId w:val="36"/>
        </w:numPr>
        <w:ind w:left="567" w:hanging="502"/>
        <w:rPr>
          <w:i w:val="0"/>
          <w:iCs w:val="0"/>
          <w:sz w:val="20"/>
          <w:szCs w:val="20"/>
        </w:rPr>
      </w:pPr>
      <w:bookmarkStart w:id="212" w:name="_Toc208405913"/>
      <w:r w:rsidRPr="0004500B">
        <w:rPr>
          <w:i w:val="0"/>
          <w:iCs w:val="0"/>
          <w:sz w:val="20"/>
          <w:szCs w:val="20"/>
        </w:rPr>
        <w:t>Transport in dostop:</w:t>
      </w:r>
      <w:bookmarkEnd w:id="212"/>
    </w:p>
    <w:p w14:paraId="5DE9452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Izbranemu izvajalcu je skladno z dogovorom možno urediti prevoz vozila s tankovsko prikolico in uporabo TMD tirnega vozila, ki ju zagotovi naročnik. Naklad vozila se izvede neposredno pred predorom na utirjevalnem platoju. Na platoju oz. okolici se po dogovoru z naročnikom lahko določi mesto za začasno deponijo očiščenega materiala katerega je potrebno po končanih delih v predoru odpeljati na trajno deponijo lokacijo deponije pa povrniti v prvotno stanje.</w:t>
      </w:r>
    </w:p>
    <w:p w14:paraId="54656329"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Dostop do jaškov zagotovi naročnik. Jaški v predoru so vijačeni in odvijanje varnostnih zaklepov, odpiranje jaškov in zapiranje jaškov mora ponudnik upoštevati v sklopu ponudbe. Pomoči za odpiranje  jaškov ali katerekoli neposredne pomoči pri izvedbi del naročnik ne zagotavlja.  </w:t>
      </w:r>
    </w:p>
    <w:p w14:paraId="40AB19FB" w14:textId="77777777" w:rsidR="0004500B" w:rsidRPr="0004500B" w:rsidRDefault="0004500B" w:rsidP="0004500B">
      <w:pPr>
        <w:pStyle w:val="Naslov2"/>
        <w:numPr>
          <w:ilvl w:val="1"/>
          <w:numId w:val="36"/>
        </w:numPr>
        <w:ind w:left="567" w:hanging="502"/>
        <w:rPr>
          <w:i w:val="0"/>
          <w:iCs w:val="0"/>
          <w:sz w:val="20"/>
          <w:szCs w:val="20"/>
        </w:rPr>
      </w:pPr>
      <w:bookmarkStart w:id="213" w:name="_Toc208405914"/>
      <w:r w:rsidRPr="0004500B">
        <w:rPr>
          <w:i w:val="0"/>
          <w:iCs w:val="0"/>
          <w:sz w:val="20"/>
          <w:szCs w:val="20"/>
        </w:rPr>
        <w:t>Posebne zahteve naročnika in izvedba:</w:t>
      </w:r>
      <w:bookmarkEnd w:id="213"/>
    </w:p>
    <w:p w14:paraId="3A5F824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del mora pridobiti dovoljenje za delo na železniškem območju. Izvajalec mora zagotoviti zmožnost opravljanja dela v celotnem času neprekinjene zapore tira, da opisana dela izvede kvalitetno.</w:t>
      </w:r>
    </w:p>
    <w:p w14:paraId="30670309" w14:textId="77777777" w:rsidR="0004500B" w:rsidRPr="0004500B" w:rsidRDefault="0004500B" w:rsidP="0004500B">
      <w:pPr>
        <w:spacing w:line="360" w:lineRule="auto"/>
        <w:ind w:right="142"/>
        <w:jc w:val="both"/>
        <w:rPr>
          <w:rFonts w:ascii="Arial" w:hAnsi="Arial" w:cs="Arial"/>
          <w:b/>
          <w:bCs/>
          <w:sz w:val="20"/>
          <w:szCs w:val="20"/>
        </w:rPr>
      </w:pPr>
      <w:r w:rsidRPr="0004500B">
        <w:rPr>
          <w:rFonts w:ascii="Arial" w:hAnsi="Arial" w:cs="Arial"/>
          <w:sz w:val="20"/>
          <w:szCs w:val="20"/>
        </w:rPr>
        <w:t xml:space="preserve">Termin izvedbe je predviden v času zapore proge MO Jesenice – Jesenice d.m. </w:t>
      </w:r>
      <w:r w:rsidRPr="0004500B">
        <w:rPr>
          <w:rFonts w:ascii="Arial" w:hAnsi="Arial" w:cs="Arial"/>
          <w:b/>
          <w:bCs/>
          <w:sz w:val="20"/>
          <w:szCs w:val="20"/>
        </w:rPr>
        <w:t>od 25.09.2026 do 12.11.2026 od 7:00 do 04:00 v času neprekinjene zapore tira.</w:t>
      </w:r>
    </w:p>
    <w:p w14:paraId="7AEC47B5" w14:textId="77777777" w:rsidR="0004500B" w:rsidRPr="0004500B" w:rsidRDefault="0004500B" w:rsidP="0004500B">
      <w:pPr>
        <w:spacing w:line="360" w:lineRule="auto"/>
        <w:ind w:right="142"/>
        <w:jc w:val="both"/>
        <w:rPr>
          <w:rFonts w:ascii="Arial" w:hAnsi="Arial" w:cs="Arial"/>
          <w:b/>
          <w:bCs/>
          <w:sz w:val="20"/>
          <w:szCs w:val="20"/>
        </w:rPr>
      </w:pPr>
    </w:p>
    <w:p w14:paraId="5587E9FB"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Ogled lokacije:</w:t>
      </w:r>
      <w:r w:rsidRPr="0004500B">
        <w:rPr>
          <w:rFonts w:ascii="Arial" w:hAnsi="Arial" w:cs="Arial"/>
          <w:b/>
          <w:bCs/>
          <w:sz w:val="20"/>
          <w:szCs w:val="20"/>
        </w:rPr>
        <w:tab/>
      </w:r>
      <w:r w:rsidRPr="0004500B">
        <w:rPr>
          <w:rFonts w:ascii="Arial" w:hAnsi="Arial" w:cs="Arial"/>
          <w:sz w:val="20"/>
          <w:szCs w:val="20"/>
        </w:rPr>
        <w:t xml:space="preserve">Naročnik bo omogočil zainteresiranim ponudnikom ogled lokacije. Ogled lokacije v predoru je možen po dogovoru z naročnikom </w:t>
      </w:r>
      <w:r w:rsidRPr="0004500B">
        <w:rPr>
          <w:rFonts w:ascii="Arial" w:hAnsi="Arial" w:cs="Arial"/>
          <w:b/>
          <w:bCs/>
          <w:sz w:val="20"/>
          <w:szCs w:val="20"/>
        </w:rPr>
        <w:t xml:space="preserve">17.08.2026 ob 9:00 </w:t>
      </w:r>
      <w:r w:rsidRPr="0004500B">
        <w:rPr>
          <w:rFonts w:ascii="Arial" w:hAnsi="Arial" w:cs="Arial"/>
          <w:sz w:val="20"/>
          <w:szCs w:val="20"/>
        </w:rPr>
        <w:t>v sklopu vzdrževalne zapore tira.</w:t>
      </w:r>
    </w:p>
    <w:p w14:paraId="5240476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sz w:val="20"/>
          <w:szCs w:val="20"/>
        </w:rPr>
        <w:t xml:space="preserve">Opomba: </w:t>
      </w:r>
      <w:r w:rsidRPr="0004500B">
        <w:rPr>
          <w:rFonts w:ascii="Arial" w:hAnsi="Arial" w:cs="Arial"/>
          <w:sz w:val="20"/>
          <w:szCs w:val="20"/>
        </w:rPr>
        <w:t xml:space="preserve">Ponudniki naj pri pripravi ponudbe upoštevajo, da se dela izvajajo v času neprekinjene zapore. </w:t>
      </w:r>
    </w:p>
    <w:p w14:paraId="06FFFB89"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Tehnični in kadrovske zahteve</w:t>
      </w:r>
    </w:p>
    <w:p w14:paraId="2452AEC7" w14:textId="77777777" w:rsidR="0004500B" w:rsidRPr="0004500B" w:rsidRDefault="0004500B" w:rsidP="0004500B">
      <w:pPr>
        <w:pStyle w:val="Telo"/>
        <w:spacing w:before="0" w:after="160" w:line="312" w:lineRule="auto"/>
        <w:rPr>
          <w:rFonts w:ascii="Arial" w:hAnsi="Arial" w:cs="Arial"/>
          <w:b/>
          <w:i w:val="0"/>
          <w:color w:val="000000"/>
          <w:sz w:val="20"/>
        </w:rPr>
      </w:pPr>
      <w:r w:rsidRPr="0004500B">
        <w:rPr>
          <w:rFonts w:ascii="Arial" w:hAnsi="Arial" w:cs="Arial"/>
          <w:b/>
          <w:i w:val="0"/>
          <w:color w:val="000000"/>
          <w:sz w:val="20"/>
        </w:rPr>
        <w:t>Pogoji za sodelovanje glede tehnične in kadrovske sposobnosti</w:t>
      </w:r>
    </w:p>
    <w:p w14:paraId="1307CDFB"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lastRenderedPageBreak/>
        <w:t>Ponudnik mora izpolnjevati pogoj za dokazovanje tehnične sposobnosti</w:t>
      </w:r>
      <w:r w:rsidRPr="0004500B">
        <w:rPr>
          <w:rFonts w:ascii="Arial" w:hAnsi="Arial" w:cs="Arial"/>
          <w:sz w:val="20"/>
          <w:szCs w:val="20"/>
        </w:rPr>
        <w:t>, in sicer</w:t>
      </w:r>
      <w:r w:rsidRPr="0004500B">
        <w:rPr>
          <w:rFonts w:ascii="Arial" w:hAnsi="Arial" w:cs="Arial"/>
          <w:bCs/>
          <w:sz w:val="20"/>
          <w:szCs w:val="20"/>
        </w:rPr>
        <w:t>:</w:t>
      </w:r>
    </w:p>
    <w:p w14:paraId="2D75C6D0"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Ponudnik predloži dokazilo, da je v zadnjih petih (5) letih od dneva objave tega javnega naročila izvedel </w:t>
      </w:r>
    </w:p>
    <w:p w14:paraId="1A58EEFC"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čiščenje drenažnega kanala v dolžini </w:t>
      </w:r>
      <w:r w:rsidRPr="0004500B">
        <w:rPr>
          <w:rFonts w:ascii="Arial" w:hAnsi="Arial" w:cs="Arial"/>
          <w:b/>
          <w:sz w:val="20"/>
          <w:szCs w:val="20"/>
        </w:rPr>
        <w:t>1000</w:t>
      </w:r>
      <w:r w:rsidRPr="0004500B">
        <w:rPr>
          <w:rFonts w:ascii="Arial" w:hAnsi="Arial" w:cs="Arial"/>
          <w:bCs/>
          <w:sz w:val="20"/>
          <w:szCs w:val="20"/>
        </w:rPr>
        <w:t xml:space="preserve"> </w:t>
      </w:r>
      <w:r w:rsidRPr="0004500B">
        <w:rPr>
          <w:rFonts w:ascii="Arial" w:hAnsi="Arial" w:cs="Arial"/>
          <w:b/>
          <w:sz w:val="20"/>
          <w:szCs w:val="20"/>
        </w:rPr>
        <w:t>m</w:t>
      </w:r>
      <w:r w:rsidRPr="0004500B">
        <w:rPr>
          <w:rFonts w:ascii="Arial" w:hAnsi="Arial" w:cs="Arial"/>
          <w:bCs/>
          <w:sz w:val="20"/>
          <w:szCs w:val="20"/>
        </w:rPr>
        <w:t xml:space="preserve"> v skupni vrednosti najmanj 150.000,00 EUR (brez DDV).</w:t>
      </w:r>
    </w:p>
    <w:p w14:paraId="60D4EFB8" w14:textId="77777777" w:rsidR="0004500B" w:rsidRPr="0004500B" w:rsidRDefault="0004500B" w:rsidP="0004500B">
      <w:pPr>
        <w:jc w:val="both"/>
        <w:rPr>
          <w:rFonts w:ascii="Arial" w:hAnsi="Arial" w:cs="Arial"/>
          <w:bCs/>
          <w:sz w:val="20"/>
          <w:szCs w:val="20"/>
        </w:rPr>
      </w:pPr>
    </w:p>
    <w:p w14:paraId="63FD4C32" w14:textId="77777777" w:rsidR="0004500B" w:rsidRPr="0004500B" w:rsidRDefault="0004500B" w:rsidP="0004500B">
      <w:pPr>
        <w:pStyle w:val="Telo"/>
        <w:numPr>
          <w:ilvl w:val="0"/>
          <w:numId w:val="31"/>
        </w:numPr>
        <w:spacing w:before="0" w:after="160" w:line="312" w:lineRule="auto"/>
        <w:rPr>
          <w:rFonts w:ascii="Arial" w:hAnsi="Arial" w:cs="Arial"/>
          <w:bCs/>
          <w:i w:val="0"/>
          <w:color w:val="000000"/>
          <w:sz w:val="20"/>
        </w:rPr>
      </w:pPr>
      <w:r w:rsidRPr="0004500B">
        <w:rPr>
          <w:rFonts w:ascii="Arial" w:hAnsi="Arial" w:cs="Arial"/>
          <w:bCs/>
          <w:i w:val="0"/>
          <w:color w:val="000000"/>
          <w:sz w:val="20"/>
        </w:rPr>
        <w:t xml:space="preserve">Ponudnik mora izpolnjevati pogoj za dokazovanje </w:t>
      </w:r>
      <w:r w:rsidRPr="0004500B">
        <w:rPr>
          <w:rFonts w:ascii="Arial" w:hAnsi="Arial" w:cs="Arial"/>
          <w:bCs/>
          <w:i w:val="0"/>
          <w:color w:val="000000"/>
          <w:sz w:val="20"/>
          <w:u w:val="single"/>
        </w:rPr>
        <w:t>kadrovske sposobnosti</w:t>
      </w:r>
      <w:r w:rsidRPr="0004500B">
        <w:rPr>
          <w:rFonts w:ascii="Arial" w:hAnsi="Arial" w:cs="Arial"/>
          <w:bCs/>
          <w:i w:val="0"/>
          <w:color w:val="000000"/>
          <w:sz w:val="20"/>
        </w:rPr>
        <w:t>, in sicer:</w:t>
      </w:r>
    </w:p>
    <w:p w14:paraId="0760F8A7"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2E2FD405"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dokazati, da razpolaga z strokovnim kadrom, ki bo sodeloval pri izvedbi predmetnega naročila. Ponudnik v razpisnem obrazcu 13 navede imena in priimke kadra, ki bo sodeloval pri izvedbi javnega naročila, z navedbo njihove strokovne izobrazbe, funkcije pri izvedbi javnega naročila, delovno mesto in poslovni odnos do ponudnika.</w:t>
      </w:r>
    </w:p>
    <w:p w14:paraId="7BE583E0"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2F013431" w14:textId="77777777" w:rsidR="0004500B" w:rsidRPr="0004500B" w:rsidRDefault="0004500B" w:rsidP="0004500B">
      <w:pPr>
        <w:autoSpaceDE w:val="0"/>
        <w:autoSpaceDN w:val="0"/>
        <w:adjustRightInd w:val="0"/>
        <w:jc w:val="both"/>
        <w:rPr>
          <w:rFonts w:ascii="Arial" w:hAnsi="Arial" w:cs="Arial"/>
          <w:sz w:val="20"/>
          <w:szCs w:val="20"/>
        </w:rPr>
      </w:pPr>
    </w:p>
    <w:p w14:paraId="5C3C138A" w14:textId="77777777" w:rsidR="0004500B" w:rsidRPr="0004500B" w:rsidRDefault="0004500B" w:rsidP="0004500B">
      <w:pPr>
        <w:spacing w:after="120"/>
        <w:jc w:val="both"/>
        <w:rPr>
          <w:rFonts w:ascii="Arial" w:hAnsi="Arial" w:cs="Arial"/>
          <w:b/>
          <w:bCs/>
          <w:color w:val="0F4761"/>
          <w:sz w:val="20"/>
          <w:szCs w:val="20"/>
        </w:rPr>
      </w:pPr>
      <w:r w:rsidRPr="0004500B">
        <w:rPr>
          <w:rFonts w:ascii="Arial" w:hAnsi="Arial" w:cs="Arial"/>
          <w:b/>
          <w:bCs/>
          <w:color w:val="0F4761"/>
          <w:sz w:val="20"/>
          <w:szCs w:val="20"/>
        </w:rPr>
        <w:t>Dokazila:</w:t>
      </w:r>
    </w:p>
    <w:p w14:paraId="07C689E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Ponudnik mora predložiti referenčno listo izvajalca h kateri priloži pisno potrdilo referenc z žigom in podpisom naročnika (Razpisni obrazec št. xx).</w:t>
      </w:r>
    </w:p>
    <w:p w14:paraId="66A409B3"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Naročnik si za vse navedene reference ponudnika pridružuje pravico preveriti resničnost navedb.</w:t>
      </w:r>
    </w:p>
    <w:p w14:paraId="3E15022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Pogoje, ki jih zahteva naročnik v zvezi s tehnično sposobnostjo, morajo v primeru skupne ponudbe zagotoviti vsi partnerji v skupnem nastopu in podizvajalci kumulativno (se seštevajo).</w:t>
      </w:r>
    </w:p>
    <w:p w14:paraId="236A78DB"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 xml:space="preserve">Predmet naročila: </w:t>
      </w:r>
    </w:p>
    <w:p w14:paraId="3281FA8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Naročilo zajema čiščenje drenažno kanalizacijskih cevi v predoru Karavanke.</w:t>
      </w:r>
    </w:p>
    <w:p w14:paraId="3F74A565"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Ponudnik ponudi ceno po podanem popisu in upošteva količine navedene v popisu. Upoštevati opisano opombo.</w:t>
      </w:r>
    </w:p>
    <w:p w14:paraId="274B29E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Naročnik bo na podlagi pridobljenih ponudb izbral najcenejšega ponudnika.</w:t>
      </w:r>
    </w:p>
    <w:p w14:paraId="09927CE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V času zapore se planira očistiti kompletni glavni kanal in prečne povezave (leva drenažna cev fi 200 in desna drenažna cev fi 200).</w:t>
      </w:r>
    </w:p>
    <w:p w14:paraId="53CD5293"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Dolžine drenažnega kanala, ki je predmet čiščenja v predoru znašajo: </w:t>
      </w:r>
    </w:p>
    <w:p w14:paraId="06E5A9E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glavni kanal &gt; fi 400 mm dolžine </w:t>
      </w:r>
      <w:r w:rsidRPr="0004500B">
        <w:rPr>
          <w:rFonts w:ascii="Arial" w:hAnsi="Arial" w:cs="Arial"/>
          <w:b/>
          <w:sz w:val="20"/>
          <w:szCs w:val="20"/>
        </w:rPr>
        <w:t>3593m,</w:t>
      </w:r>
    </w:p>
    <w:p w14:paraId="33B37D86"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stranske vzporedne drenaže &gt; fi 200 mm  dolžine </w:t>
      </w:r>
      <w:r w:rsidRPr="0004500B">
        <w:rPr>
          <w:rFonts w:ascii="Arial" w:hAnsi="Arial" w:cs="Arial"/>
          <w:b/>
          <w:bCs/>
          <w:sz w:val="20"/>
          <w:szCs w:val="20"/>
        </w:rPr>
        <w:t>1005</w:t>
      </w:r>
      <w:r w:rsidRPr="0004500B">
        <w:rPr>
          <w:rFonts w:ascii="Arial" w:hAnsi="Arial" w:cs="Arial"/>
          <w:b/>
          <w:sz w:val="20"/>
          <w:szCs w:val="20"/>
        </w:rPr>
        <w:t xml:space="preserve"> m</w:t>
      </w:r>
      <w:r w:rsidRPr="0004500B">
        <w:rPr>
          <w:rFonts w:ascii="Arial" w:hAnsi="Arial" w:cs="Arial"/>
          <w:sz w:val="20"/>
          <w:szCs w:val="20"/>
        </w:rPr>
        <w:t>,</w:t>
      </w:r>
    </w:p>
    <w:p w14:paraId="372E602A"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Skupna dolžina predvidenega čiščenja znaša </w:t>
      </w:r>
      <w:r w:rsidRPr="0004500B">
        <w:rPr>
          <w:rFonts w:ascii="Arial" w:hAnsi="Arial" w:cs="Arial"/>
          <w:b/>
          <w:sz w:val="20"/>
          <w:szCs w:val="20"/>
        </w:rPr>
        <w:t xml:space="preserve">4598 m, </w:t>
      </w:r>
      <w:r w:rsidRPr="0004500B">
        <w:rPr>
          <w:rFonts w:ascii="Arial" w:hAnsi="Arial" w:cs="Arial"/>
          <w:sz w:val="20"/>
          <w:szCs w:val="20"/>
        </w:rPr>
        <w:t>skupno število jaškov znaša</w:t>
      </w:r>
      <w:r w:rsidRPr="0004500B">
        <w:rPr>
          <w:rFonts w:ascii="Arial" w:hAnsi="Arial" w:cs="Arial"/>
          <w:b/>
          <w:sz w:val="20"/>
          <w:szCs w:val="20"/>
        </w:rPr>
        <w:t xml:space="preserve"> </w:t>
      </w:r>
      <w:r w:rsidRPr="0004500B">
        <w:rPr>
          <w:rFonts w:ascii="Arial" w:hAnsi="Arial" w:cs="Arial"/>
          <w:bCs/>
          <w:sz w:val="20"/>
          <w:szCs w:val="20"/>
        </w:rPr>
        <w:t>72 kom.</w:t>
      </w:r>
    </w:p>
    <w:p w14:paraId="74B0511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Opomba: </w:t>
      </w:r>
      <w:r w:rsidRPr="0004500B">
        <w:rPr>
          <w:rFonts w:ascii="Arial" w:hAnsi="Arial" w:cs="Arial"/>
          <w:sz w:val="20"/>
          <w:szCs w:val="20"/>
        </w:rPr>
        <w:t>Del drenažnega sistema je bil leta 2025 že očiščen. Zato se predvideva, da od jaška z oznako SD-PS001 do jaška z oznako SD-PS008 na tem delu ni pričakovati večje količine nabrane sige oz. materiala.</w:t>
      </w:r>
    </w:p>
    <w:p w14:paraId="2B239E86" w14:textId="77777777" w:rsidR="0004500B" w:rsidRPr="0004500B" w:rsidRDefault="0004500B" w:rsidP="0004500B">
      <w:pPr>
        <w:spacing w:line="360" w:lineRule="auto"/>
        <w:ind w:right="142"/>
        <w:rPr>
          <w:rFonts w:ascii="Arial" w:hAnsi="Arial" w:cs="Arial"/>
          <w:sz w:val="20"/>
          <w:szCs w:val="20"/>
        </w:rPr>
      </w:pPr>
    </w:p>
    <w:p w14:paraId="108532F4" w14:textId="77777777" w:rsidR="0004500B" w:rsidRPr="0004500B" w:rsidRDefault="0004500B" w:rsidP="0004500B">
      <w:pPr>
        <w:spacing w:line="360" w:lineRule="auto"/>
        <w:ind w:right="142"/>
        <w:rPr>
          <w:rFonts w:ascii="Arial" w:hAnsi="Arial" w:cs="Arial"/>
          <w:sz w:val="20"/>
          <w:szCs w:val="20"/>
        </w:rPr>
      </w:pPr>
      <w:r w:rsidRPr="0004500B">
        <w:rPr>
          <w:rFonts w:ascii="Arial" w:hAnsi="Arial" w:cs="Arial"/>
          <w:sz w:val="20"/>
          <w:szCs w:val="20"/>
        </w:rPr>
        <w:t>Priloga:</w:t>
      </w:r>
    </w:p>
    <w:p w14:paraId="61007DED"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Popis del</w:t>
      </w:r>
    </w:p>
    <w:p w14:paraId="6AEBCB48"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Priloga 2 – Grafika odvodnjavanja (RnJs-OP-SI20BU-02-1456-D01-Odvodnjevanje-Situacija_P)</w:t>
      </w:r>
    </w:p>
    <w:p w14:paraId="695978E8" w14:textId="72E26F5B" w:rsidR="0004500B" w:rsidRPr="0004500B" w:rsidRDefault="0004500B" w:rsidP="005D78A0">
      <w:pPr>
        <w:ind w:left="-851"/>
        <w:rPr>
          <w:rFonts w:ascii="Arial" w:hAnsi="Arial" w:cs="Arial"/>
          <w:b/>
          <w:bCs/>
          <w:sz w:val="20"/>
          <w:szCs w:val="20"/>
        </w:rPr>
      </w:pPr>
    </w:p>
    <w:p w14:paraId="1E20DE7A" w14:textId="77777777" w:rsidR="00DC23E8" w:rsidRPr="0004500B" w:rsidRDefault="00DC23E8" w:rsidP="005D78A0">
      <w:pPr>
        <w:ind w:left="-851"/>
        <w:rPr>
          <w:rFonts w:ascii="Arial" w:hAnsi="Arial" w:cs="Arial"/>
          <w:sz w:val="20"/>
          <w:szCs w:val="20"/>
        </w:rPr>
      </w:pPr>
    </w:p>
    <w:p w14:paraId="5C26B70E" w14:textId="76F7DE87" w:rsidR="00951DD4" w:rsidRPr="0004500B" w:rsidRDefault="00951DD4" w:rsidP="005D78A0">
      <w:pPr>
        <w:ind w:left="-851"/>
        <w:rPr>
          <w:rFonts w:ascii="Arial" w:hAnsi="Arial" w:cs="Arial"/>
          <w:color w:val="000000" w:themeColor="text1"/>
          <w:sz w:val="20"/>
          <w:szCs w:val="20"/>
          <w:highlight w:val="yellow"/>
        </w:rPr>
      </w:pPr>
      <w:r w:rsidRPr="0004500B">
        <w:rPr>
          <w:rFonts w:ascii="Arial" w:hAnsi="Arial" w:cs="Arial"/>
          <w:sz w:val="20"/>
          <w:szCs w:val="20"/>
        </w:rPr>
        <w:tab/>
      </w:r>
      <w:r w:rsidRPr="0004500B">
        <w:rPr>
          <w:rFonts w:ascii="Arial" w:hAnsi="Arial" w:cs="Arial"/>
          <w:sz w:val="20"/>
          <w:szCs w:val="20"/>
        </w:rPr>
        <w:tab/>
      </w:r>
    </w:p>
    <w:tbl>
      <w:tblPr>
        <w:tblW w:w="11057" w:type="dxa"/>
        <w:tblLook w:val="00A0" w:firstRow="1" w:lastRow="0" w:firstColumn="1" w:lastColumn="0" w:noHBand="0" w:noVBand="0"/>
      </w:tblPr>
      <w:tblGrid>
        <w:gridCol w:w="3544"/>
        <w:gridCol w:w="2835"/>
        <w:gridCol w:w="4678"/>
      </w:tblGrid>
      <w:tr w:rsidR="00951DD4" w:rsidRPr="0004500B" w14:paraId="69B10128" w14:textId="77777777" w:rsidTr="00C814CF">
        <w:tc>
          <w:tcPr>
            <w:tcW w:w="3544" w:type="dxa"/>
          </w:tcPr>
          <w:p w14:paraId="54497950" w14:textId="1CF7BD45" w:rsidR="00951DD4" w:rsidRPr="0004500B" w:rsidRDefault="00951DD4" w:rsidP="004039C7">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 xml:space="preserve">   Datum:</w:t>
            </w:r>
          </w:p>
          <w:p w14:paraId="21BFDB1D"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2835" w:type="dxa"/>
          </w:tcPr>
          <w:p w14:paraId="5845B456" w14:textId="08C3A4E5" w:rsidR="00951DD4" w:rsidRPr="0004500B" w:rsidRDefault="00951DD4" w:rsidP="00BC2392">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Žig:</w:t>
            </w:r>
          </w:p>
          <w:p w14:paraId="0524280E"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4678" w:type="dxa"/>
          </w:tcPr>
          <w:p w14:paraId="57214846" w14:textId="092367D7" w:rsidR="00951DD4" w:rsidRPr="0004500B" w:rsidRDefault="00951DD4" w:rsidP="00BC2392">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(ime in priimek)</w:t>
            </w:r>
          </w:p>
          <w:p w14:paraId="6E6D3879" w14:textId="77777777" w:rsidR="00BC2392" w:rsidRPr="0004500B" w:rsidRDefault="00BC2392" w:rsidP="004039C7">
            <w:pPr>
              <w:pStyle w:val="Telo"/>
              <w:keepLines w:val="0"/>
              <w:spacing w:before="0"/>
              <w:ind w:right="-1492"/>
              <w:rPr>
                <w:rFonts w:ascii="Arial" w:hAnsi="Arial" w:cs="Arial"/>
                <w:i w:val="0"/>
                <w:color w:val="000000" w:themeColor="text1"/>
                <w:sz w:val="20"/>
              </w:rPr>
            </w:pPr>
          </w:p>
          <w:p w14:paraId="1CC26BDF" w14:textId="3FEFD28D" w:rsidR="00951DD4" w:rsidRPr="0004500B" w:rsidRDefault="00951DD4" w:rsidP="004039C7">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Podpis:</w:t>
            </w:r>
          </w:p>
        </w:tc>
      </w:tr>
    </w:tbl>
    <w:p w14:paraId="7AA22B30" w14:textId="77777777" w:rsidR="00D3591C" w:rsidRPr="0004500B" w:rsidRDefault="00D3591C" w:rsidP="0002076A">
      <w:pPr>
        <w:autoSpaceDE w:val="0"/>
        <w:autoSpaceDN w:val="0"/>
        <w:adjustRightInd w:val="0"/>
        <w:rPr>
          <w:rFonts w:ascii="Arial" w:eastAsia="Batang" w:hAnsi="Arial" w:cs="Arial"/>
          <w:b/>
          <w:sz w:val="20"/>
          <w:szCs w:val="20"/>
          <w:lang w:eastAsia="ko-KR"/>
        </w:rPr>
      </w:pPr>
    </w:p>
    <w:sectPr w:rsidR="00D3591C" w:rsidRPr="0004500B" w:rsidSect="003F10FC">
      <w:type w:val="continuous"/>
      <w:pgSz w:w="11907" w:h="16839" w:code="9"/>
      <w:pgMar w:top="1247" w:right="902" w:bottom="1304" w:left="1418" w:header="709" w:footer="312" w:gutter="0"/>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3" w:author="Cedilnik Matic" w:date="2026-07-28T14:25:00Z" w:initials="MC">
    <w:p w14:paraId="1B6910F0" w14:textId="77777777" w:rsidR="00FB6B7A" w:rsidRDefault="00FB6B7A" w:rsidP="00FB6B7A">
      <w:pPr>
        <w:pStyle w:val="Pripombabesedilo"/>
      </w:pPr>
      <w:r>
        <w:rPr>
          <w:rStyle w:val="Pripombasklic"/>
        </w:rPr>
        <w:annotationRef/>
      </w:r>
      <w:r>
        <w:t>Prosim, da se doda, v koliko se termin zapore spremeni ali zamakne oz. zmanjša.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6910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34EE2A" w16cex:dateUtc="2026-07-28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6910F0" w16cid:durableId="1434EE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6178B" w14:textId="77777777" w:rsidR="00E73497" w:rsidRDefault="00E73497">
      <w:r>
        <w:separator/>
      </w:r>
    </w:p>
  </w:endnote>
  <w:endnote w:type="continuationSeparator" w:id="0">
    <w:p w14:paraId="5D962C9C" w14:textId="77777777" w:rsidR="00E73497" w:rsidRDefault="00E7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2"/>
    <w:family w:val="auto"/>
    <w:pitch w:val="default"/>
  </w:font>
  <w:font w:name="OpenSymbol">
    <w:altName w:val="MS Gothic"/>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2AB56FB" w:rsidR="002A1F2B" w:rsidRPr="007A0E03" w:rsidRDefault="002A1F2B" w:rsidP="007A0E03">
    <w:pPr>
      <w:pStyle w:val="Noga"/>
      <w:jc w:val="right"/>
    </w:pPr>
    <w:r w:rsidRPr="000E2F1A">
      <w:t xml:space="preserve">stran </w:t>
    </w:r>
    <w:r w:rsidRPr="000E2F1A">
      <w:rPr>
        <w:bCs/>
        <w:sz w:val="24"/>
      </w:rPr>
      <w:fldChar w:fldCharType="begin"/>
    </w:r>
    <w:r w:rsidRPr="000E2F1A">
      <w:rPr>
        <w:bCs/>
      </w:rPr>
      <w:instrText>PAGE</w:instrText>
    </w:r>
    <w:r w:rsidRPr="000E2F1A">
      <w:rPr>
        <w:bCs/>
        <w:sz w:val="24"/>
      </w:rPr>
      <w:fldChar w:fldCharType="separate"/>
    </w:r>
    <w:r>
      <w:rPr>
        <w:bCs/>
        <w:noProof/>
      </w:rPr>
      <w:t>25</w:t>
    </w:r>
    <w:r w:rsidRPr="000E2F1A">
      <w:rPr>
        <w:bCs/>
        <w:sz w:val="24"/>
      </w:rPr>
      <w:fldChar w:fldCharType="end"/>
    </w:r>
    <w:r w:rsidRPr="000E2F1A">
      <w:t>/</w:t>
    </w:r>
    <w:r w:rsidRPr="000E2F1A">
      <w:rPr>
        <w:bCs/>
        <w:sz w:val="24"/>
      </w:rPr>
      <w:fldChar w:fldCharType="begin"/>
    </w:r>
    <w:r w:rsidRPr="000E2F1A">
      <w:rPr>
        <w:bCs/>
      </w:rPr>
      <w:instrText>NUMPAGES</w:instrText>
    </w:r>
    <w:r w:rsidRPr="000E2F1A">
      <w:rPr>
        <w:bCs/>
        <w:sz w:val="24"/>
      </w:rPr>
      <w:fldChar w:fldCharType="separate"/>
    </w:r>
    <w:r>
      <w:rPr>
        <w:bCs/>
        <w:noProof/>
      </w:rPr>
      <w:t>39</w:t>
    </w:r>
    <w:r w:rsidRPr="000E2F1A">
      <w:rPr>
        <w:bCs/>
        <w:sz w:val="24"/>
      </w:rPr>
      <w:fldChar w:fldCharType="end"/>
    </w:r>
  </w:p>
  <w:p w14:paraId="4BCE890D" w14:textId="77777777" w:rsidR="002A1F2B" w:rsidRDefault="002A1F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D864" w14:textId="77777777" w:rsidR="00982369" w:rsidRPr="006114FC" w:rsidRDefault="00982369" w:rsidP="00982369">
    <w:pPr>
      <w:tabs>
        <w:tab w:val="left" w:pos="4395"/>
        <w:tab w:val="center" w:pos="5020"/>
      </w:tabs>
      <w:spacing w:after="3" w:line="265" w:lineRule="auto"/>
      <w:rPr>
        <w:rFonts w:ascii="Arial" w:hAnsi="Arial" w:cs="Arial"/>
        <w:color w:val="A6A6A6"/>
      </w:rPr>
    </w:pPr>
    <w:r w:rsidRPr="006114FC">
      <w:rPr>
        <w:rFonts w:ascii="Arial" w:hAnsi="Arial" w:cs="Arial"/>
        <w:color w:val="A6A6A6"/>
        <w:sz w:val="16"/>
      </w:rPr>
      <w:t xml:space="preserve">Družba z omejeno odgovornostjo registrirana </w:t>
    </w:r>
    <w:r w:rsidRPr="006114FC">
      <w:rPr>
        <w:rFonts w:ascii="Arial" w:hAnsi="Arial" w:cs="Arial"/>
        <w:color w:val="A6A6A6"/>
        <w:sz w:val="16"/>
      </w:rPr>
      <w:tab/>
      <w:t xml:space="preserve">MŠ 6017177000 </w:t>
    </w:r>
  </w:p>
  <w:p w14:paraId="48CE56B5" w14:textId="77777777" w:rsidR="00982369" w:rsidRPr="006114FC" w:rsidRDefault="00982369" w:rsidP="00982369">
    <w:pPr>
      <w:tabs>
        <w:tab w:val="left" w:pos="4395"/>
        <w:tab w:val="center" w:pos="5276"/>
      </w:tabs>
      <w:spacing w:after="3" w:line="265" w:lineRule="auto"/>
      <w:ind w:left="-8"/>
      <w:rPr>
        <w:rFonts w:ascii="Arial" w:hAnsi="Arial" w:cs="Arial"/>
        <w:color w:val="A6A6A6"/>
      </w:rPr>
    </w:pPr>
    <w:r w:rsidRPr="006114FC">
      <w:rPr>
        <w:rFonts w:ascii="Arial" w:hAnsi="Arial" w:cs="Arial"/>
        <w:color w:val="A6A6A6"/>
        <w:sz w:val="16"/>
      </w:rPr>
      <w:t>pri Okrožnem sodišču v Ljubljani</w:t>
    </w:r>
    <w:r w:rsidRPr="006114FC">
      <w:rPr>
        <w:rFonts w:ascii="Arial" w:hAnsi="Arial" w:cs="Arial"/>
        <w:color w:val="A6A6A6"/>
        <w:sz w:val="16"/>
      </w:rPr>
      <w:tab/>
      <w:t>ID za DDV SI94995737</w:t>
    </w:r>
  </w:p>
  <w:p w14:paraId="2EE14A8D" w14:textId="03E6BEC3" w:rsidR="00982369" w:rsidRPr="006114FC" w:rsidRDefault="00982369" w:rsidP="00982369">
    <w:pPr>
      <w:spacing w:after="3" w:line="265" w:lineRule="auto"/>
      <w:ind w:left="2"/>
      <w:rPr>
        <w:rFonts w:ascii="Arial" w:hAnsi="Arial" w:cs="Arial"/>
        <w:color w:val="A6A6A6"/>
        <w:sz w:val="16"/>
      </w:rPr>
    </w:pPr>
    <w:r w:rsidRPr="006114FC">
      <w:rPr>
        <w:rFonts w:ascii="Arial" w:hAnsi="Arial" w:cs="Arial"/>
        <w:color w:val="A6A6A6"/>
        <w:sz w:val="16"/>
      </w:rPr>
      <w:t xml:space="preserve">Osnovni kapital: </w:t>
    </w:r>
    <w:r w:rsidR="00022AB0">
      <w:rPr>
        <w:rFonts w:ascii="Arial" w:hAnsi="Arial" w:cs="Arial"/>
        <w:color w:val="A6A6A6"/>
        <w:sz w:val="16"/>
      </w:rPr>
      <w:t>9</w:t>
    </w:r>
    <w:r w:rsidRPr="006114FC">
      <w:rPr>
        <w:rFonts w:ascii="Arial" w:hAnsi="Arial" w:cs="Arial"/>
        <w:color w:val="A6A6A6"/>
        <w:sz w:val="16"/>
      </w:rPr>
      <w:t>5.828.186,15 EUR</w:t>
    </w:r>
  </w:p>
  <w:p w14:paraId="1EF73A0A" w14:textId="77777777" w:rsidR="002A1F2B" w:rsidRPr="00982369" w:rsidRDefault="002A1F2B" w:rsidP="009823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648E" w14:textId="77777777" w:rsidR="00E73497" w:rsidRDefault="00E73497">
      <w:r>
        <w:separator/>
      </w:r>
    </w:p>
  </w:footnote>
  <w:footnote w:type="continuationSeparator" w:id="0">
    <w:p w14:paraId="2D84385D" w14:textId="77777777" w:rsidR="00E73497" w:rsidRDefault="00E73497">
      <w:r>
        <w:continuationSeparator/>
      </w:r>
    </w:p>
  </w:footnote>
  <w:footnote w:id="1">
    <w:p w14:paraId="1BAB670A" w14:textId="77777777" w:rsidR="002A1F2B" w:rsidRDefault="002A1F2B" w:rsidP="00951DD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B672B" w14:textId="36330267" w:rsidR="002A1F2B" w:rsidRDefault="002A1F2B" w:rsidP="009D0908">
    <w:pPr>
      <w:pStyle w:val="Glava"/>
      <w:tabs>
        <w:tab w:val="clear" w:pos="4536"/>
        <w:tab w:val="clear" w:pos="9072"/>
        <w:tab w:val="left" w:pos="6260"/>
      </w:tabs>
    </w:pPr>
    <w:r>
      <w:rPr>
        <w:noProof/>
      </w:rPr>
      <mc:AlternateContent>
        <mc:Choice Requires="wpg">
          <w:drawing>
            <wp:anchor distT="0" distB="0" distL="114300" distR="114300" simplePos="0" relativeHeight="251661312" behindDoc="0" locked="0" layoutInCell="1" allowOverlap="1" wp14:anchorId="3D48E884" wp14:editId="310CD437">
              <wp:simplePos x="0" y="0"/>
              <wp:positionH relativeFrom="column">
                <wp:posOffset>0</wp:posOffset>
              </wp:positionH>
              <wp:positionV relativeFrom="paragraph">
                <wp:posOffset>-635</wp:posOffset>
              </wp:positionV>
              <wp:extent cx="774700" cy="277495"/>
              <wp:effectExtent l="0" t="0" r="6350" b="8255"/>
              <wp:wrapNone/>
              <wp:docPr id="668535624" name="Skupina 668535624"/>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832851388"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975126882"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14:sizeRelV relativeFrom="margin">
                <wp14:pctHeight>0</wp14:pctHeight>
              </wp14:sizeRelV>
            </wp:anchor>
          </w:drawing>
        </mc:Choice>
        <mc:Fallback>
          <w:pict>
            <v:group w14:anchorId="5CF746BE" id="Skupina 668535624"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group>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3AB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59264" behindDoc="0" locked="0" layoutInCell="1" allowOverlap="1" wp14:anchorId="6341B50A" wp14:editId="6ACB240F">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C12B732"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1A50DA19"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2AE682BF" w14:textId="77777777" w:rsidTr="00A80B9A">
      <w:tc>
        <w:tcPr>
          <w:tcW w:w="4400" w:type="dxa"/>
        </w:tcPr>
        <w:p w14:paraId="2ACBB378"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63B0D9E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12A3A46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C1C39D6" w14:textId="77777777" w:rsidTr="00A80B9A">
      <w:tc>
        <w:tcPr>
          <w:tcW w:w="4400" w:type="dxa"/>
        </w:tcPr>
        <w:p w14:paraId="68329AD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86C53C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ED6A8F2"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2ACD8F5C" w14:textId="77777777" w:rsidTr="00A80B9A">
      <w:tc>
        <w:tcPr>
          <w:tcW w:w="4400" w:type="dxa"/>
        </w:tcPr>
        <w:p w14:paraId="21E38C34"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318668F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0C76209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4702999F" w14:textId="77777777" w:rsidTr="00A80B9A">
      <w:tc>
        <w:tcPr>
          <w:tcW w:w="4400" w:type="dxa"/>
        </w:tcPr>
        <w:p w14:paraId="2B0186F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4A3F464"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0E39CC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711338F5" w14:textId="77777777" w:rsidTr="00A80B9A">
      <w:tc>
        <w:tcPr>
          <w:tcW w:w="4400" w:type="dxa"/>
        </w:tcPr>
        <w:p w14:paraId="49CC30FE"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9805E02"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0CA3557C"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7FDB6D1B" w14:textId="77777777" w:rsidTr="00A80B9A">
      <w:tc>
        <w:tcPr>
          <w:tcW w:w="4400" w:type="dxa"/>
        </w:tcPr>
        <w:p w14:paraId="097CF0B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192B4A90"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2CD844FD"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A77DC0C" w14:textId="77777777" w:rsidTr="00A80B9A">
      <w:tc>
        <w:tcPr>
          <w:tcW w:w="4400" w:type="dxa"/>
        </w:tcPr>
        <w:p w14:paraId="1FF5A4C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2DBF9627"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9F0158F" w14:textId="75676E34" w:rsidR="002A1F2B" w:rsidRPr="004631FE" w:rsidRDefault="00E52D59" w:rsidP="004631FE">
          <w:pPr>
            <w:spacing w:afterLines="20" w:after="48" w:line="22" w:lineRule="atLeast"/>
            <w:ind w:left="575" w:hanging="11"/>
            <w:rPr>
              <w:rFonts w:ascii="Arial" w:hAnsi="Arial" w:cs="Arial"/>
              <w:color w:val="A6A6A6"/>
              <w:sz w:val="16"/>
              <w:szCs w:val="16"/>
            </w:rPr>
          </w:pPr>
          <w:r w:rsidRPr="00E52D59">
            <w:rPr>
              <w:rFonts w:ascii="Arial" w:hAnsi="Arial" w:cs="Arial"/>
              <w:color w:val="A6A6A6"/>
              <w:sz w:val="16"/>
              <w:szCs w:val="22"/>
            </w:rPr>
            <w:t>infrastruktura.sz.si</w:t>
          </w:r>
        </w:p>
      </w:tc>
    </w:tr>
  </w:tbl>
  <w:p w14:paraId="6C1FCC08" w14:textId="77777777" w:rsidR="002A1F2B" w:rsidRDefault="002A1F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531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65408" behindDoc="0" locked="0" layoutInCell="1" allowOverlap="1" wp14:anchorId="3586FEB4" wp14:editId="16E61D94">
              <wp:simplePos x="0" y="0"/>
              <wp:positionH relativeFrom="column">
                <wp:posOffset>-408387</wp:posOffset>
              </wp:positionH>
              <wp:positionV relativeFrom="paragraph">
                <wp:posOffset>-635</wp:posOffset>
              </wp:positionV>
              <wp:extent cx="1760855" cy="281305"/>
              <wp:effectExtent l="0" t="0" r="0" b="4445"/>
              <wp:wrapNone/>
              <wp:docPr id="4"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5"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6"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7"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2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3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3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3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3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3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3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3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4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4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4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4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793EC5E" id="Group 116" o:spid="_x0000_s1026" style="position:absolute;margin-left:-32.15pt;margin-top:-.05pt;width:138.65pt;height:22.15pt;z-index:251665408;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IWjxAAAANsAAAAPAAAAZHJzL2Rvd25yZXYueG1sRI9fa8Iw&#10;FMXfB36HcIW9jJnqQK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DhchaP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DDwwAAANsAAAAPAAAAZHJzL2Rvd25yZXYueG1sRI9Ba8JA&#10;FITvhf6H5RW8iG60tG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fl8Qw8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q2nxgAAANsAAAAPAAAAZHJzL2Rvd25yZXYueG1sRI9Ba8JA&#10;FITvQv/D8gpeim7aU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3Dqtp8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ExxQAAANsAAAAPAAAAZHJzL2Rvd25yZXYueG1sRI9Pi8Iw&#10;FMTvC36H8AQvRVN3o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B+7jEx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Ec/vQAAANsAAAAPAAAAZHJzL2Rvd25yZXYueG1sRI/BCsIw&#10;EETvgv8QVvCmqQo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TFBHP7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l6wQAAANsAAAAPAAAAZHJzL2Rvd25yZXYueG1sRE/LagIx&#10;FN0X/IdwBXedjB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CAIaXr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VDxQAAANsAAAAPAAAAZHJzL2Rvd25yZXYueG1sRI9Ba8JA&#10;FITvhf6H5RW8BN1oQ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APcaVD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31CwwAAANsAAAAPAAAAZHJzL2Rvd25yZXYueG1sRE/Pa8Iw&#10;FL4P/B/CE3aRNXUM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lEt9Q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61710A66"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5A9D2F26" w14:textId="77777777" w:rsidTr="00A80B9A">
      <w:tc>
        <w:tcPr>
          <w:tcW w:w="4400" w:type="dxa"/>
        </w:tcPr>
        <w:p w14:paraId="48A8D1DB"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0F87A07E"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124C4C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DA2DB0A" w14:textId="77777777" w:rsidTr="00A80B9A">
      <w:tc>
        <w:tcPr>
          <w:tcW w:w="4400" w:type="dxa"/>
        </w:tcPr>
        <w:p w14:paraId="5B26BB7D"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7F39FD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8472D5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6E64DA12" w14:textId="77777777" w:rsidTr="00A80B9A">
      <w:tc>
        <w:tcPr>
          <w:tcW w:w="4400" w:type="dxa"/>
        </w:tcPr>
        <w:p w14:paraId="2BB9DB36"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141B7286"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7C05323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7829C108" w14:textId="77777777" w:rsidTr="00A80B9A">
      <w:tc>
        <w:tcPr>
          <w:tcW w:w="4400" w:type="dxa"/>
        </w:tcPr>
        <w:p w14:paraId="2E0EE03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0BBDA68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05AA7A7D"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6A2AABA1" w14:textId="77777777" w:rsidTr="00A80B9A">
      <w:tc>
        <w:tcPr>
          <w:tcW w:w="4400" w:type="dxa"/>
        </w:tcPr>
        <w:p w14:paraId="74DF55E0"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6EE69E3"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7360F883"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46B06119" w14:textId="77777777" w:rsidTr="00A80B9A">
      <w:tc>
        <w:tcPr>
          <w:tcW w:w="4400" w:type="dxa"/>
        </w:tcPr>
        <w:p w14:paraId="02072B0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6809DEAA"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5DB01206"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8AEBD5F" w14:textId="77777777" w:rsidTr="00A80B9A">
      <w:tc>
        <w:tcPr>
          <w:tcW w:w="4400" w:type="dxa"/>
        </w:tcPr>
        <w:p w14:paraId="7789CBA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C56C21F"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762143A"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www.slo-zeleznice.si/sl/infrastruktura</w:t>
          </w:r>
        </w:p>
      </w:tc>
    </w:tr>
  </w:tbl>
  <w:p w14:paraId="62A3F094" w14:textId="77777777" w:rsidR="002A1F2B" w:rsidRDefault="002A1F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407"/>
    <w:multiLevelType w:val="multilevel"/>
    <w:tmpl w:val="0000088A"/>
    <w:lvl w:ilvl="0">
      <w:numFmt w:val="bullet"/>
      <w:lvlText w:val="-"/>
      <w:lvlJc w:val="left"/>
      <w:pPr>
        <w:ind w:left="1584" w:hanging="360"/>
      </w:pPr>
      <w:rPr>
        <w:spacing w:val="-30"/>
        <w:w w:val="83"/>
      </w:rPr>
    </w:lvl>
    <w:lvl w:ilvl="1">
      <w:numFmt w:val="bullet"/>
      <w:lvlText w:val="•"/>
      <w:lvlJc w:val="left"/>
      <w:pPr>
        <w:ind w:left="2434" w:hanging="360"/>
      </w:pPr>
    </w:lvl>
    <w:lvl w:ilvl="2">
      <w:numFmt w:val="bullet"/>
      <w:lvlText w:val="•"/>
      <w:lvlJc w:val="left"/>
      <w:pPr>
        <w:ind w:left="3289" w:hanging="360"/>
      </w:pPr>
    </w:lvl>
    <w:lvl w:ilvl="3">
      <w:numFmt w:val="bullet"/>
      <w:lvlText w:val="•"/>
      <w:lvlJc w:val="left"/>
      <w:pPr>
        <w:ind w:left="4143" w:hanging="360"/>
      </w:pPr>
    </w:lvl>
    <w:lvl w:ilvl="4">
      <w:numFmt w:val="bullet"/>
      <w:lvlText w:val="•"/>
      <w:lvlJc w:val="left"/>
      <w:pPr>
        <w:ind w:left="4998" w:hanging="360"/>
      </w:pPr>
    </w:lvl>
    <w:lvl w:ilvl="5">
      <w:numFmt w:val="bullet"/>
      <w:lvlText w:val="•"/>
      <w:lvlJc w:val="left"/>
      <w:pPr>
        <w:ind w:left="5853" w:hanging="360"/>
      </w:pPr>
    </w:lvl>
    <w:lvl w:ilvl="6">
      <w:numFmt w:val="bullet"/>
      <w:lvlText w:val="•"/>
      <w:lvlJc w:val="left"/>
      <w:pPr>
        <w:ind w:left="6707" w:hanging="360"/>
      </w:pPr>
    </w:lvl>
    <w:lvl w:ilvl="7">
      <w:numFmt w:val="bullet"/>
      <w:lvlText w:val="•"/>
      <w:lvlJc w:val="left"/>
      <w:pPr>
        <w:ind w:left="7562" w:hanging="360"/>
      </w:pPr>
    </w:lvl>
    <w:lvl w:ilvl="8">
      <w:numFmt w:val="bullet"/>
      <w:lvlText w:val="•"/>
      <w:lvlJc w:val="left"/>
      <w:pPr>
        <w:ind w:left="8417" w:hanging="360"/>
      </w:pPr>
    </w:lvl>
  </w:abstractNum>
  <w:abstractNum w:abstractNumId="4" w15:restartNumberingAfterBreak="0">
    <w:nsid w:val="019E2E90"/>
    <w:multiLevelType w:val="multilevel"/>
    <w:tmpl w:val="70AAA324"/>
    <w:numStyleLink w:val="Natevanjestevilkami"/>
  </w:abstractNum>
  <w:abstractNum w:abstractNumId="5" w15:restartNumberingAfterBreak="0">
    <w:nsid w:val="0229093D"/>
    <w:multiLevelType w:val="hybridMultilevel"/>
    <w:tmpl w:val="5B6E0154"/>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47A6D61"/>
    <w:multiLevelType w:val="multilevel"/>
    <w:tmpl w:val="B846C5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79A4D1F"/>
    <w:multiLevelType w:val="hybridMultilevel"/>
    <w:tmpl w:val="CC9627D2"/>
    <w:lvl w:ilvl="0" w:tplc="2DBE430A">
      <w:start w:val="1"/>
      <w:numFmt w:val="bullet"/>
      <w:lvlText w:val=""/>
      <w:lvlJc w:val="left"/>
      <w:pPr>
        <w:ind w:left="720" w:hanging="360"/>
      </w:pPr>
      <w:rPr>
        <w:rFonts w:ascii="Symbol" w:hAnsi="Symbol"/>
      </w:rPr>
    </w:lvl>
    <w:lvl w:ilvl="1" w:tplc="4D42474C">
      <w:start w:val="1"/>
      <w:numFmt w:val="bullet"/>
      <w:lvlText w:val=""/>
      <w:lvlJc w:val="left"/>
      <w:pPr>
        <w:ind w:left="720" w:hanging="360"/>
      </w:pPr>
      <w:rPr>
        <w:rFonts w:ascii="Symbol" w:hAnsi="Symbol"/>
      </w:rPr>
    </w:lvl>
    <w:lvl w:ilvl="2" w:tplc="7D185F12">
      <w:start w:val="1"/>
      <w:numFmt w:val="bullet"/>
      <w:lvlText w:val=""/>
      <w:lvlJc w:val="left"/>
      <w:pPr>
        <w:ind w:left="720" w:hanging="360"/>
      </w:pPr>
      <w:rPr>
        <w:rFonts w:ascii="Symbol" w:hAnsi="Symbol"/>
      </w:rPr>
    </w:lvl>
    <w:lvl w:ilvl="3" w:tplc="93CC8074">
      <w:start w:val="1"/>
      <w:numFmt w:val="bullet"/>
      <w:lvlText w:val=""/>
      <w:lvlJc w:val="left"/>
      <w:pPr>
        <w:ind w:left="720" w:hanging="360"/>
      </w:pPr>
      <w:rPr>
        <w:rFonts w:ascii="Symbol" w:hAnsi="Symbol"/>
      </w:rPr>
    </w:lvl>
    <w:lvl w:ilvl="4" w:tplc="42005A26">
      <w:start w:val="1"/>
      <w:numFmt w:val="bullet"/>
      <w:lvlText w:val=""/>
      <w:lvlJc w:val="left"/>
      <w:pPr>
        <w:ind w:left="720" w:hanging="360"/>
      </w:pPr>
      <w:rPr>
        <w:rFonts w:ascii="Symbol" w:hAnsi="Symbol"/>
      </w:rPr>
    </w:lvl>
    <w:lvl w:ilvl="5" w:tplc="013EEF60">
      <w:start w:val="1"/>
      <w:numFmt w:val="bullet"/>
      <w:lvlText w:val=""/>
      <w:lvlJc w:val="left"/>
      <w:pPr>
        <w:ind w:left="720" w:hanging="360"/>
      </w:pPr>
      <w:rPr>
        <w:rFonts w:ascii="Symbol" w:hAnsi="Symbol"/>
      </w:rPr>
    </w:lvl>
    <w:lvl w:ilvl="6" w:tplc="D36A4B94">
      <w:start w:val="1"/>
      <w:numFmt w:val="bullet"/>
      <w:lvlText w:val=""/>
      <w:lvlJc w:val="left"/>
      <w:pPr>
        <w:ind w:left="720" w:hanging="360"/>
      </w:pPr>
      <w:rPr>
        <w:rFonts w:ascii="Symbol" w:hAnsi="Symbol"/>
      </w:rPr>
    </w:lvl>
    <w:lvl w:ilvl="7" w:tplc="EC38CBDC">
      <w:start w:val="1"/>
      <w:numFmt w:val="bullet"/>
      <w:lvlText w:val=""/>
      <w:lvlJc w:val="left"/>
      <w:pPr>
        <w:ind w:left="720" w:hanging="360"/>
      </w:pPr>
      <w:rPr>
        <w:rFonts w:ascii="Symbol" w:hAnsi="Symbol"/>
      </w:rPr>
    </w:lvl>
    <w:lvl w:ilvl="8" w:tplc="717883BE">
      <w:start w:val="1"/>
      <w:numFmt w:val="bullet"/>
      <w:lvlText w:val=""/>
      <w:lvlJc w:val="left"/>
      <w:pPr>
        <w:ind w:left="720" w:hanging="360"/>
      </w:pPr>
      <w:rPr>
        <w:rFonts w:ascii="Symbol" w:hAnsi="Symbol"/>
      </w:rPr>
    </w:lvl>
  </w:abstractNum>
  <w:abstractNum w:abstractNumId="17" w15:restartNumberingAfterBreak="0">
    <w:nsid w:val="3FDC1573"/>
    <w:multiLevelType w:val="hybridMultilevel"/>
    <w:tmpl w:val="D1C87406"/>
    <w:lvl w:ilvl="0" w:tplc="BADC12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E44609A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9112F"/>
    <w:multiLevelType w:val="multilevel"/>
    <w:tmpl w:val="DBC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0615A"/>
    <w:multiLevelType w:val="multilevel"/>
    <w:tmpl w:val="29CA90C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51C07AAA"/>
    <w:multiLevelType w:val="hybridMultilevel"/>
    <w:tmpl w:val="44C81E36"/>
    <w:lvl w:ilvl="0" w:tplc="AC6C49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5640812"/>
    <w:multiLevelType w:val="multilevel"/>
    <w:tmpl w:val="8A405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1326F3"/>
    <w:multiLevelType w:val="hybridMultilevel"/>
    <w:tmpl w:val="1A988174"/>
    <w:lvl w:ilvl="0" w:tplc="A9E07B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530CB"/>
    <w:multiLevelType w:val="hybridMultilevel"/>
    <w:tmpl w:val="F874FB4C"/>
    <w:lvl w:ilvl="0" w:tplc="266E9E2E">
      <w:start w:val="3"/>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2152651">
    <w:abstractNumId w:val="36"/>
  </w:num>
  <w:num w:numId="2" w16cid:durableId="1503277438">
    <w:abstractNumId w:val="18"/>
  </w:num>
  <w:num w:numId="3" w16cid:durableId="803933403">
    <w:abstractNumId w:val="0"/>
  </w:num>
  <w:num w:numId="4" w16cid:durableId="551422566">
    <w:abstractNumId w:val="30"/>
  </w:num>
  <w:num w:numId="5" w16cid:durableId="402333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367830">
    <w:abstractNumId w:val="9"/>
  </w:num>
  <w:num w:numId="7" w16cid:durableId="1456101165">
    <w:abstractNumId w:val="34"/>
  </w:num>
  <w:num w:numId="8" w16cid:durableId="285815139">
    <w:abstractNumId w:val="10"/>
  </w:num>
  <w:num w:numId="9" w16cid:durableId="8186950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5959485">
    <w:abstractNumId w:val="31"/>
  </w:num>
  <w:num w:numId="11" w16cid:durableId="1384448385">
    <w:abstractNumId w:val="12"/>
  </w:num>
  <w:num w:numId="12" w16cid:durableId="909004286">
    <w:abstractNumId w:val="35"/>
  </w:num>
  <w:num w:numId="13" w16cid:durableId="1977296774">
    <w:abstractNumId w:val="37"/>
  </w:num>
  <w:num w:numId="14" w16cid:durableId="784806966">
    <w:abstractNumId w:val="7"/>
  </w:num>
  <w:num w:numId="15" w16cid:durableId="539827350">
    <w:abstractNumId w:val="20"/>
  </w:num>
  <w:num w:numId="16" w16cid:durableId="1080642746">
    <w:abstractNumId w:val="25"/>
  </w:num>
  <w:num w:numId="17" w16cid:durableId="1587688681">
    <w:abstractNumId w:val="26"/>
  </w:num>
  <w:num w:numId="18" w16cid:durableId="1210534809">
    <w:abstractNumId w:val="19"/>
  </w:num>
  <w:num w:numId="19" w16cid:durableId="1721589598">
    <w:abstractNumId w:val="8"/>
  </w:num>
  <w:num w:numId="20" w16cid:durableId="1395858322">
    <w:abstractNumId w:val="4"/>
  </w:num>
  <w:num w:numId="21" w16cid:durableId="90199042">
    <w:abstractNumId w:val="11"/>
  </w:num>
  <w:num w:numId="22" w16cid:durableId="906183879">
    <w:abstractNumId w:val="28"/>
  </w:num>
  <w:num w:numId="23" w16cid:durableId="1209804548">
    <w:abstractNumId w:val="23"/>
  </w:num>
  <w:num w:numId="24" w16cid:durableId="1595017766">
    <w:abstractNumId w:val="29"/>
  </w:num>
  <w:num w:numId="25" w16cid:durableId="1109158998">
    <w:abstractNumId w:val="5"/>
  </w:num>
  <w:num w:numId="26" w16cid:durableId="1726372031">
    <w:abstractNumId w:val="14"/>
  </w:num>
  <w:num w:numId="27" w16cid:durableId="440806217">
    <w:abstractNumId w:val="3"/>
  </w:num>
  <w:num w:numId="28" w16cid:durableId="1824274254">
    <w:abstractNumId w:val="17"/>
  </w:num>
  <w:num w:numId="29" w16cid:durableId="1238858379">
    <w:abstractNumId w:val="16"/>
  </w:num>
  <w:num w:numId="30" w16cid:durableId="1335034855">
    <w:abstractNumId w:val="21"/>
  </w:num>
  <w:num w:numId="31" w16cid:durableId="718359404">
    <w:abstractNumId w:val="32"/>
  </w:num>
  <w:num w:numId="32" w16cid:durableId="1043333490">
    <w:abstractNumId w:val="33"/>
  </w:num>
  <w:num w:numId="33" w16cid:durableId="1166167463">
    <w:abstractNumId w:val="1"/>
  </w:num>
  <w:num w:numId="34" w16cid:durableId="1691223353">
    <w:abstractNumId w:val="24"/>
  </w:num>
  <w:num w:numId="35" w16cid:durableId="850335372">
    <w:abstractNumId w:val="15"/>
  </w:num>
  <w:num w:numId="36" w16cid:durableId="760833666">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dilnik Matic">
    <w15:presenceInfo w15:providerId="AD" w15:userId="S::matic.cedilnik@slo-zeleznice.si::bdfa650a-5c14-45be-8005-bd890333d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EC2"/>
    <w:rsid w:val="00006860"/>
    <w:rsid w:val="00006961"/>
    <w:rsid w:val="00006E7F"/>
    <w:rsid w:val="00007E8E"/>
    <w:rsid w:val="000110F0"/>
    <w:rsid w:val="000112A3"/>
    <w:rsid w:val="000118CC"/>
    <w:rsid w:val="000118F5"/>
    <w:rsid w:val="00011FA4"/>
    <w:rsid w:val="00013959"/>
    <w:rsid w:val="00013AB4"/>
    <w:rsid w:val="00013F89"/>
    <w:rsid w:val="00013FB8"/>
    <w:rsid w:val="00014911"/>
    <w:rsid w:val="00014BD8"/>
    <w:rsid w:val="00015116"/>
    <w:rsid w:val="0001580D"/>
    <w:rsid w:val="00015CF4"/>
    <w:rsid w:val="000162A4"/>
    <w:rsid w:val="00016425"/>
    <w:rsid w:val="0001642E"/>
    <w:rsid w:val="000165FB"/>
    <w:rsid w:val="0001687A"/>
    <w:rsid w:val="0001689E"/>
    <w:rsid w:val="00016A27"/>
    <w:rsid w:val="0001762C"/>
    <w:rsid w:val="000200CD"/>
    <w:rsid w:val="000201FA"/>
    <w:rsid w:val="0002076A"/>
    <w:rsid w:val="00020E29"/>
    <w:rsid w:val="00022672"/>
    <w:rsid w:val="00022AB0"/>
    <w:rsid w:val="00023B6B"/>
    <w:rsid w:val="00024A4D"/>
    <w:rsid w:val="00024FC2"/>
    <w:rsid w:val="00025085"/>
    <w:rsid w:val="000253DA"/>
    <w:rsid w:val="0002588D"/>
    <w:rsid w:val="000268DF"/>
    <w:rsid w:val="00026CFD"/>
    <w:rsid w:val="00031E57"/>
    <w:rsid w:val="00031EB0"/>
    <w:rsid w:val="00032240"/>
    <w:rsid w:val="000342DD"/>
    <w:rsid w:val="000344EF"/>
    <w:rsid w:val="0003498E"/>
    <w:rsid w:val="00035EAC"/>
    <w:rsid w:val="00035F67"/>
    <w:rsid w:val="000375B1"/>
    <w:rsid w:val="000378B5"/>
    <w:rsid w:val="00037C9E"/>
    <w:rsid w:val="00040B24"/>
    <w:rsid w:val="00040CBC"/>
    <w:rsid w:val="00040EFB"/>
    <w:rsid w:val="00041030"/>
    <w:rsid w:val="000417FE"/>
    <w:rsid w:val="00041FB3"/>
    <w:rsid w:val="0004296A"/>
    <w:rsid w:val="00043299"/>
    <w:rsid w:val="000439E8"/>
    <w:rsid w:val="00043A24"/>
    <w:rsid w:val="00043A51"/>
    <w:rsid w:val="00043E53"/>
    <w:rsid w:val="00044268"/>
    <w:rsid w:val="0004453C"/>
    <w:rsid w:val="00044B60"/>
    <w:rsid w:val="0004500B"/>
    <w:rsid w:val="00045577"/>
    <w:rsid w:val="00045DCA"/>
    <w:rsid w:val="00046294"/>
    <w:rsid w:val="00047267"/>
    <w:rsid w:val="00047552"/>
    <w:rsid w:val="000477D0"/>
    <w:rsid w:val="000507D1"/>
    <w:rsid w:val="00050FB0"/>
    <w:rsid w:val="000512E9"/>
    <w:rsid w:val="000513DA"/>
    <w:rsid w:val="00051852"/>
    <w:rsid w:val="00051DA8"/>
    <w:rsid w:val="00053D75"/>
    <w:rsid w:val="00053E65"/>
    <w:rsid w:val="00055D0A"/>
    <w:rsid w:val="00057079"/>
    <w:rsid w:val="000572BF"/>
    <w:rsid w:val="000573B1"/>
    <w:rsid w:val="00057865"/>
    <w:rsid w:val="000613BC"/>
    <w:rsid w:val="00061D62"/>
    <w:rsid w:val="000623F4"/>
    <w:rsid w:val="00062CDD"/>
    <w:rsid w:val="00063677"/>
    <w:rsid w:val="0006425C"/>
    <w:rsid w:val="0006427E"/>
    <w:rsid w:val="00064F68"/>
    <w:rsid w:val="00064F8F"/>
    <w:rsid w:val="0006508C"/>
    <w:rsid w:val="0007082B"/>
    <w:rsid w:val="0007095D"/>
    <w:rsid w:val="000709D2"/>
    <w:rsid w:val="00071C4D"/>
    <w:rsid w:val="0007262B"/>
    <w:rsid w:val="00072743"/>
    <w:rsid w:val="0007350D"/>
    <w:rsid w:val="00074259"/>
    <w:rsid w:val="000743BF"/>
    <w:rsid w:val="00074576"/>
    <w:rsid w:val="00074AC7"/>
    <w:rsid w:val="00075BDE"/>
    <w:rsid w:val="00075C24"/>
    <w:rsid w:val="00075CF4"/>
    <w:rsid w:val="00076A65"/>
    <w:rsid w:val="000770D2"/>
    <w:rsid w:val="00077A27"/>
    <w:rsid w:val="00077E6D"/>
    <w:rsid w:val="00077ECB"/>
    <w:rsid w:val="00080349"/>
    <w:rsid w:val="00081073"/>
    <w:rsid w:val="00081375"/>
    <w:rsid w:val="000817BA"/>
    <w:rsid w:val="00083B61"/>
    <w:rsid w:val="000851A0"/>
    <w:rsid w:val="00085280"/>
    <w:rsid w:val="00085476"/>
    <w:rsid w:val="00086E08"/>
    <w:rsid w:val="00086E3D"/>
    <w:rsid w:val="00087B03"/>
    <w:rsid w:val="00087EE7"/>
    <w:rsid w:val="00090442"/>
    <w:rsid w:val="00090B6E"/>
    <w:rsid w:val="00090D89"/>
    <w:rsid w:val="000913B9"/>
    <w:rsid w:val="00091913"/>
    <w:rsid w:val="0009201B"/>
    <w:rsid w:val="00092109"/>
    <w:rsid w:val="000931DB"/>
    <w:rsid w:val="00093904"/>
    <w:rsid w:val="00093ADE"/>
    <w:rsid w:val="00094279"/>
    <w:rsid w:val="0009544A"/>
    <w:rsid w:val="00096804"/>
    <w:rsid w:val="000969F9"/>
    <w:rsid w:val="00096B09"/>
    <w:rsid w:val="00097158"/>
    <w:rsid w:val="000A003A"/>
    <w:rsid w:val="000A056D"/>
    <w:rsid w:val="000A168F"/>
    <w:rsid w:val="000A1B12"/>
    <w:rsid w:val="000A22C8"/>
    <w:rsid w:val="000A2427"/>
    <w:rsid w:val="000A27CF"/>
    <w:rsid w:val="000A333A"/>
    <w:rsid w:val="000A3776"/>
    <w:rsid w:val="000A4177"/>
    <w:rsid w:val="000A50B4"/>
    <w:rsid w:val="000A5F68"/>
    <w:rsid w:val="000A6317"/>
    <w:rsid w:val="000A6557"/>
    <w:rsid w:val="000A7022"/>
    <w:rsid w:val="000A71FF"/>
    <w:rsid w:val="000A7A4D"/>
    <w:rsid w:val="000B05CB"/>
    <w:rsid w:val="000B088C"/>
    <w:rsid w:val="000B1060"/>
    <w:rsid w:val="000B147B"/>
    <w:rsid w:val="000B198F"/>
    <w:rsid w:val="000B28FA"/>
    <w:rsid w:val="000B2CFD"/>
    <w:rsid w:val="000B38D6"/>
    <w:rsid w:val="000B3B1B"/>
    <w:rsid w:val="000B4795"/>
    <w:rsid w:val="000B4A09"/>
    <w:rsid w:val="000B4E7B"/>
    <w:rsid w:val="000B56B3"/>
    <w:rsid w:val="000B5D66"/>
    <w:rsid w:val="000B607C"/>
    <w:rsid w:val="000B69B7"/>
    <w:rsid w:val="000B6E9A"/>
    <w:rsid w:val="000B74E2"/>
    <w:rsid w:val="000B76E0"/>
    <w:rsid w:val="000C085E"/>
    <w:rsid w:val="000C0D0C"/>
    <w:rsid w:val="000C1743"/>
    <w:rsid w:val="000C1F00"/>
    <w:rsid w:val="000C2D2C"/>
    <w:rsid w:val="000C3903"/>
    <w:rsid w:val="000C4485"/>
    <w:rsid w:val="000C48AC"/>
    <w:rsid w:val="000C4FC1"/>
    <w:rsid w:val="000C54A9"/>
    <w:rsid w:val="000C5EC1"/>
    <w:rsid w:val="000C6D48"/>
    <w:rsid w:val="000C6EF8"/>
    <w:rsid w:val="000C7C94"/>
    <w:rsid w:val="000C7DB1"/>
    <w:rsid w:val="000D05FF"/>
    <w:rsid w:val="000D10F2"/>
    <w:rsid w:val="000D1A4E"/>
    <w:rsid w:val="000D1FE7"/>
    <w:rsid w:val="000D231A"/>
    <w:rsid w:val="000D248A"/>
    <w:rsid w:val="000D25FB"/>
    <w:rsid w:val="000D33A0"/>
    <w:rsid w:val="000D33B1"/>
    <w:rsid w:val="000D3464"/>
    <w:rsid w:val="000D402F"/>
    <w:rsid w:val="000D4393"/>
    <w:rsid w:val="000D43D1"/>
    <w:rsid w:val="000D50E7"/>
    <w:rsid w:val="000E0534"/>
    <w:rsid w:val="000E105A"/>
    <w:rsid w:val="000E1B8B"/>
    <w:rsid w:val="000E243C"/>
    <w:rsid w:val="000E317D"/>
    <w:rsid w:val="000E3AC5"/>
    <w:rsid w:val="000E4C4D"/>
    <w:rsid w:val="000E56E1"/>
    <w:rsid w:val="000E5B5C"/>
    <w:rsid w:val="000E5D0D"/>
    <w:rsid w:val="000E5EB6"/>
    <w:rsid w:val="000E6997"/>
    <w:rsid w:val="000E69A9"/>
    <w:rsid w:val="000E76A0"/>
    <w:rsid w:val="000E7912"/>
    <w:rsid w:val="000E7E0D"/>
    <w:rsid w:val="000F0643"/>
    <w:rsid w:val="000F06B0"/>
    <w:rsid w:val="000F0DA1"/>
    <w:rsid w:val="000F13CB"/>
    <w:rsid w:val="000F345F"/>
    <w:rsid w:val="000F3559"/>
    <w:rsid w:val="000F42B2"/>
    <w:rsid w:val="000F4666"/>
    <w:rsid w:val="000F46AF"/>
    <w:rsid w:val="000F54C8"/>
    <w:rsid w:val="000F6B75"/>
    <w:rsid w:val="001001B8"/>
    <w:rsid w:val="001004D0"/>
    <w:rsid w:val="00100D5D"/>
    <w:rsid w:val="00100E0F"/>
    <w:rsid w:val="00101093"/>
    <w:rsid w:val="001013C1"/>
    <w:rsid w:val="001017E3"/>
    <w:rsid w:val="00101A28"/>
    <w:rsid w:val="00101AC1"/>
    <w:rsid w:val="001022DB"/>
    <w:rsid w:val="001024B5"/>
    <w:rsid w:val="0010322B"/>
    <w:rsid w:val="0010339F"/>
    <w:rsid w:val="00103D69"/>
    <w:rsid w:val="00104C5F"/>
    <w:rsid w:val="00105A21"/>
    <w:rsid w:val="00105E92"/>
    <w:rsid w:val="00106691"/>
    <w:rsid w:val="00106D97"/>
    <w:rsid w:val="0010711D"/>
    <w:rsid w:val="0010745D"/>
    <w:rsid w:val="0010775E"/>
    <w:rsid w:val="00107AE7"/>
    <w:rsid w:val="00110146"/>
    <w:rsid w:val="00110495"/>
    <w:rsid w:val="00110580"/>
    <w:rsid w:val="001133CE"/>
    <w:rsid w:val="00114011"/>
    <w:rsid w:val="001140D7"/>
    <w:rsid w:val="0011437D"/>
    <w:rsid w:val="001143AC"/>
    <w:rsid w:val="00115140"/>
    <w:rsid w:val="0011551B"/>
    <w:rsid w:val="001157E0"/>
    <w:rsid w:val="00116BF6"/>
    <w:rsid w:val="00116DEC"/>
    <w:rsid w:val="001174A5"/>
    <w:rsid w:val="00117A96"/>
    <w:rsid w:val="00117B90"/>
    <w:rsid w:val="00117CF2"/>
    <w:rsid w:val="00117E6B"/>
    <w:rsid w:val="0012060C"/>
    <w:rsid w:val="001214FE"/>
    <w:rsid w:val="00121C4C"/>
    <w:rsid w:val="0012227A"/>
    <w:rsid w:val="001226BF"/>
    <w:rsid w:val="00122B50"/>
    <w:rsid w:val="00122FCA"/>
    <w:rsid w:val="001231D4"/>
    <w:rsid w:val="00123914"/>
    <w:rsid w:val="001244F6"/>
    <w:rsid w:val="0012461B"/>
    <w:rsid w:val="00124999"/>
    <w:rsid w:val="00124CEC"/>
    <w:rsid w:val="00124E5B"/>
    <w:rsid w:val="001260FD"/>
    <w:rsid w:val="0012614D"/>
    <w:rsid w:val="0012691B"/>
    <w:rsid w:val="001269B4"/>
    <w:rsid w:val="0012705C"/>
    <w:rsid w:val="00127112"/>
    <w:rsid w:val="00127485"/>
    <w:rsid w:val="00130058"/>
    <w:rsid w:val="001302D7"/>
    <w:rsid w:val="001302EC"/>
    <w:rsid w:val="00130922"/>
    <w:rsid w:val="00132121"/>
    <w:rsid w:val="00132E6E"/>
    <w:rsid w:val="00133380"/>
    <w:rsid w:val="0013377B"/>
    <w:rsid w:val="0013543F"/>
    <w:rsid w:val="00135558"/>
    <w:rsid w:val="0013574A"/>
    <w:rsid w:val="001359EC"/>
    <w:rsid w:val="00136857"/>
    <w:rsid w:val="00136EBA"/>
    <w:rsid w:val="001378BB"/>
    <w:rsid w:val="00137A64"/>
    <w:rsid w:val="00137C37"/>
    <w:rsid w:val="00140113"/>
    <w:rsid w:val="00140456"/>
    <w:rsid w:val="00141578"/>
    <w:rsid w:val="001415F5"/>
    <w:rsid w:val="00141EB8"/>
    <w:rsid w:val="001424AF"/>
    <w:rsid w:val="00142E79"/>
    <w:rsid w:val="00144059"/>
    <w:rsid w:val="0014470A"/>
    <w:rsid w:val="00144CB2"/>
    <w:rsid w:val="0014585A"/>
    <w:rsid w:val="001458CB"/>
    <w:rsid w:val="00145DED"/>
    <w:rsid w:val="001470F7"/>
    <w:rsid w:val="00147B89"/>
    <w:rsid w:val="00147EA2"/>
    <w:rsid w:val="00147F5C"/>
    <w:rsid w:val="0015014F"/>
    <w:rsid w:val="00150432"/>
    <w:rsid w:val="00150471"/>
    <w:rsid w:val="00150A7C"/>
    <w:rsid w:val="00151050"/>
    <w:rsid w:val="00151DF1"/>
    <w:rsid w:val="001525C2"/>
    <w:rsid w:val="00153526"/>
    <w:rsid w:val="001536E0"/>
    <w:rsid w:val="00154C4D"/>
    <w:rsid w:val="00154E8A"/>
    <w:rsid w:val="001567C3"/>
    <w:rsid w:val="00156ACE"/>
    <w:rsid w:val="00157270"/>
    <w:rsid w:val="0015733F"/>
    <w:rsid w:val="0015787B"/>
    <w:rsid w:val="00157D0E"/>
    <w:rsid w:val="00157EE2"/>
    <w:rsid w:val="001601FC"/>
    <w:rsid w:val="00161696"/>
    <w:rsid w:val="00161CA6"/>
    <w:rsid w:val="001626AE"/>
    <w:rsid w:val="0016412B"/>
    <w:rsid w:val="00164377"/>
    <w:rsid w:val="00164603"/>
    <w:rsid w:val="00164AF6"/>
    <w:rsid w:val="00165FDE"/>
    <w:rsid w:val="001663C1"/>
    <w:rsid w:val="0016652E"/>
    <w:rsid w:val="0016788B"/>
    <w:rsid w:val="00167BC9"/>
    <w:rsid w:val="00167C9B"/>
    <w:rsid w:val="001701DB"/>
    <w:rsid w:val="001703C6"/>
    <w:rsid w:val="0017066A"/>
    <w:rsid w:val="00170733"/>
    <w:rsid w:val="001712BB"/>
    <w:rsid w:val="00171A77"/>
    <w:rsid w:val="00172105"/>
    <w:rsid w:val="0017252D"/>
    <w:rsid w:val="00172995"/>
    <w:rsid w:val="001739BD"/>
    <w:rsid w:val="00173DB6"/>
    <w:rsid w:val="00173F3C"/>
    <w:rsid w:val="00174773"/>
    <w:rsid w:val="0017488F"/>
    <w:rsid w:val="00174C13"/>
    <w:rsid w:val="00174EBE"/>
    <w:rsid w:val="00175A89"/>
    <w:rsid w:val="00175C26"/>
    <w:rsid w:val="00175F5D"/>
    <w:rsid w:val="001768C0"/>
    <w:rsid w:val="00177534"/>
    <w:rsid w:val="001800DD"/>
    <w:rsid w:val="00180A35"/>
    <w:rsid w:val="00180AE2"/>
    <w:rsid w:val="00180C33"/>
    <w:rsid w:val="00180D8F"/>
    <w:rsid w:val="00180E70"/>
    <w:rsid w:val="00181082"/>
    <w:rsid w:val="00181625"/>
    <w:rsid w:val="001816CA"/>
    <w:rsid w:val="001842C6"/>
    <w:rsid w:val="001842E3"/>
    <w:rsid w:val="00184460"/>
    <w:rsid w:val="001852A6"/>
    <w:rsid w:val="001854E1"/>
    <w:rsid w:val="001854F1"/>
    <w:rsid w:val="00186B80"/>
    <w:rsid w:val="00187656"/>
    <w:rsid w:val="00187776"/>
    <w:rsid w:val="00187821"/>
    <w:rsid w:val="00187F8A"/>
    <w:rsid w:val="0019012C"/>
    <w:rsid w:val="00190CEB"/>
    <w:rsid w:val="001914B9"/>
    <w:rsid w:val="00191BAE"/>
    <w:rsid w:val="0019242D"/>
    <w:rsid w:val="0019247F"/>
    <w:rsid w:val="00192913"/>
    <w:rsid w:val="001935DF"/>
    <w:rsid w:val="00193888"/>
    <w:rsid w:val="00193A41"/>
    <w:rsid w:val="00193FDE"/>
    <w:rsid w:val="00195261"/>
    <w:rsid w:val="001955C7"/>
    <w:rsid w:val="001958AC"/>
    <w:rsid w:val="00195E22"/>
    <w:rsid w:val="001A096C"/>
    <w:rsid w:val="001A0B3A"/>
    <w:rsid w:val="001A0D9E"/>
    <w:rsid w:val="001A2868"/>
    <w:rsid w:val="001A494D"/>
    <w:rsid w:val="001A4997"/>
    <w:rsid w:val="001A5CA0"/>
    <w:rsid w:val="001A633F"/>
    <w:rsid w:val="001A699C"/>
    <w:rsid w:val="001A7293"/>
    <w:rsid w:val="001A75E8"/>
    <w:rsid w:val="001A7B94"/>
    <w:rsid w:val="001B05C5"/>
    <w:rsid w:val="001B0E8A"/>
    <w:rsid w:val="001B1128"/>
    <w:rsid w:val="001B1695"/>
    <w:rsid w:val="001B16EC"/>
    <w:rsid w:val="001B1CB8"/>
    <w:rsid w:val="001B2CC3"/>
    <w:rsid w:val="001B3216"/>
    <w:rsid w:val="001B33FC"/>
    <w:rsid w:val="001B45F8"/>
    <w:rsid w:val="001B4869"/>
    <w:rsid w:val="001B4A91"/>
    <w:rsid w:val="001C08AC"/>
    <w:rsid w:val="001C092D"/>
    <w:rsid w:val="001C0AEE"/>
    <w:rsid w:val="001C0CBF"/>
    <w:rsid w:val="001C13DE"/>
    <w:rsid w:val="001C225E"/>
    <w:rsid w:val="001C2480"/>
    <w:rsid w:val="001C3AC3"/>
    <w:rsid w:val="001C3D9C"/>
    <w:rsid w:val="001C4456"/>
    <w:rsid w:val="001C5284"/>
    <w:rsid w:val="001C5357"/>
    <w:rsid w:val="001C5C72"/>
    <w:rsid w:val="001C63AA"/>
    <w:rsid w:val="001C6535"/>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0DB"/>
    <w:rsid w:val="001D4228"/>
    <w:rsid w:val="001D44D2"/>
    <w:rsid w:val="001D4E41"/>
    <w:rsid w:val="001D5728"/>
    <w:rsid w:val="001D5922"/>
    <w:rsid w:val="001D6713"/>
    <w:rsid w:val="001D7585"/>
    <w:rsid w:val="001D77A1"/>
    <w:rsid w:val="001E017B"/>
    <w:rsid w:val="001E0621"/>
    <w:rsid w:val="001E0902"/>
    <w:rsid w:val="001E0E4B"/>
    <w:rsid w:val="001E18E2"/>
    <w:rsid w:val="001E253D"/>
    <w:rsid w:val="001E26BD"/>
    <w:rsid w:val="001E26F1"/>
    <w:rsid w:val="001E29A0"/>
    <w:rsid w:val="001E2F5B"/>
    <w:rsid w:val="001E3507"/>
    <w:rsid w:val="001E3E87"/>
    <w:rsid w:val="001E4731"/>
    <w:rsid w:val="001E4783"/>
    <w:rsid w:val="001E486E"/>
    <w:rsid w:val="001E4E00"/>
    <w:rsid w:val="001E51CA"/>
    <w:rsid w:val="001E5C8D"/>
    <w:rsid w:val="001E6849"/>
    <w:rsid w:val="001E6CF9"/>
    <w:rsid w:val="001E7603"/>
    <w:rsid w:val="001E7ABC"/>
    <w:rsid w:val="001F15D7"/>
    <w:rsid w:val="001F1B8C"/>
    <w:rsid w:val="001F207C"/>
    <w:rsid w:val="001F30FE"/>
    <w:rsid w:val="001F32B3"/>
    <w:rsid w:val="001F3945"/>
    <w:rsid w:val="001F43E2"/>
    <w:rsid w:val="001F4998"/>
    <w:rsid w:val="001F54ED"/>
    <w:rsid w:val="001F5FE5"/>
    <w:rsid w:val="001F688E"/>
    <w:rsid w:val="001F725F"/>
    <w:rsid w:val="001F7BA7"/>
    <w:rsid w:val="001F7F3A"/>
    <w:rsid w:val="0020095C"/>
    <w:rsid w:val="00200B17"/>
    <w:rsid w:val="00201089"/>
    <w:rsid w:val="0020200C"/>
    <w:rsid w:val="00205780"/>
    <w:rsid w:val="00205EBD"/>
    <w:rsid w:val="00207523"/>
    <w:rsid w:val="00207855"/>
    <w:rsid w:val="002109F4"/>
    <w:rsid w:val="00210A83"/>
    <w:rsid w:val="00211BAD"/>
    <w:rsid w:val="00211F29"/>
    <w:rsid w:val="00211FEA"/>
    <w:rsid w:val="002124CC"/>
    <w:rsid w:val="002134D6"/>
    <w:rsid w:val="00215039"/>
    <w:rsid w:val="00215251"/>
    <w:rsid w:val="002154AA"/>
    <w:rsid w:val="002158E5"/>
    <w:rsid w:val="00215961"/>
    <w:rsid w:val="00216AC6"/>
    <w:rsid w:val="00220C4C"/>
    <w:rsid w:val="002212DF"/>
    <w:rsid w:val="00221A8D"/>
    <w:rsid w:val="00221C47"/>
    <w:rsid w:val="00221DA5"/>
    <w:rsid w:val="00222221"/>
    <w:rsid w:val="00222256"/>
    <w:rsid w:val="002225B5"/>
    <w:rsid w:val="002228E8"/>
    <w:rsid w:val="00223A28"/>
    <w:rsid w:val="00224F15"/>
    <w:rsid w:val="00225000"/>
    <w:rsid w:val="00225DDE"/>
    <w:rsid w:val="0022602E"/>
    <w:rsid w:val="002261CF"/>
    <w:rsid w:val="00226B73"/>
    <w:rsid w:val="0022749E"/>
    <w:rsid w:val="00227998"/>
    <w:rsid w:val="0023027D"/>
    <w:rsid w:val="00230FD0"/>
    <w:rsid w:val="00231552"/>
    <w:rsid w:val="00231725"/>
    <w:rsid w:val="00231DA9"/>
    <w:rsid w:val="00232185"/>
    <w:rsid w:val="002332E6"/>
    <w:rsid w:val="00233356"/>
    <w:rsid w:val="002336EB"/>
    <w:rsid w:val="00234295"/>
    <w:rsid w:val="002344D6"/>
    <w:rsid w:val="002355FB"/>
    <w:rsid w:val="00235ABE"/>
    <w:rsid w:val="00235B88"/>
    <w:rsid w:val="002362C0"/>
    <w:rsid w:val="002373A5"/>
    <w:rsid w:val="00237CDD"/>
    <w:rsid w:val="00240580"/>
    <w:rsid w:val="00240BFE"/>
    <w:rsid w:val="00240DAC"/>
    <w:rsid w:val="002413DB"/>
    <w:rsid w:val="00241BE6"/>
    <w:rsid w:val="00241E56"/>
    <w:rsid w:val="0024241B"/>
    <w:rsid w:val="002425A1"/>
    <w:rsid w:val="00242C9B"/>
    <w:rsid w:val="0024374D"/>
    <w:rsid w:val="002443CA"/>
    <w:rsid w:val="00244434"/>
    <w:rsid w:val="00244577"/>
    <w:rsid w:val="00244633"/>
    <w:rsid w:val="00244C29"/>
    <w:rsid w:val="0024587B"/>
    <w:rsid w:val="00245EDA"/>
    <w:rsid w:val="0024606F"/>
    <w:rsid w:val="00246260"/>
    <w:rsid w:val="00246F57"/>
    <w:rsid w:val="00247229"/>
    <w:rsid w:val="0024752A"/>
    <w:rsid w:val="002510C9"/>
    <w:rsid w:val="00251226"/>
    <w:rsid w:val="00251A22"/>
    <w:rsid w:val="00252FC4"/>
    <w:rsid w:val="00253B1E"/>
    <w:rsid w:val="00254007"/>
    <w:rsid w:val="00254DA0"/>
    <w:rsid w:val="00255D55"/>
    <w:rsid w:val="0025605D"/>
    <w:rsid w:val="0025622B"/>
    <w:rsid w:val="00257550"/>
    <w:rsid w:val="00257CC5"/>
    <w:rsid w:val="00260997"/>
    <w:rsid w:val="002610EB"/>
    <w:rsid w:val="002618F3"/>
    <w:rsid w:val="00261B91"/>
    <w:rsid w:val="00261F6E"/>
    <w:rsid w:val="002624A7"/>
    <w:rsid w:val="00263ABF"/>
    <w:rsid w:val="00263B74"/>
    <w:rsid w:val="00263D23"/>
    <w:rsid w:val="00263DE3"/>
    <w:rsid w:val="00264156"/>
    <w:rsid w:val="00264400"/>
    <w:rsid w:val="002645B7"/>
    <w:rsid w:val="00264CA2"/>
    <w:rsid w:val="00264E87"/>
    <w:rsid w:val="00266BA4"/>
    <w:rsid w:val="00266D6E"/>
    <w:rsid w:val="00267373"/>
    <w:rsid w:val="0026776E"/>
    <w:rsid w:val="00267C70"/>
    <w:rsid w:val="00270069"/>
    <w:rsid w:val="00270616"/>
    <w:rsid w:val="00270FF0"/>
    <w:rsid w:val="00272063"/>
    <w:rsid w:val="00272408"/>
    <w:rsid w:val="00272F24"/>
    <w:rsid w:val="002733B3"/>
    <w:rsid w:val="00273732"/>
    <w:rsid w:val="002746CF"/>
    <w:rsid w:val="00274CA0"/>
    <w:rsid w:val="00275999"/>
    <w:rsid w:val="00276628"/>
    <w:rsid w:val="0027692B"/>
    <w:rsid w:val="00277032"/>
    <w:rsid w:val="00277E08"/>
    <w:rsid w:val="00280942"/>
    <w:rsid w:val="00280D3F"/>
    <w:rsid w:val="002810A2"/>
    <w:rsid w:val="00281B8A"/>
    <w:rsid w:val="00282240"/>
    <w:rsid w:val="002822DD"/>
    <w:rsid w:val="002826F5"/>
    <w:rsid w:val="0028294B"/>
    <w:rsid w:val="00282CD9"/>
    <w:rsid w:val="002837A8"/>
    <w:rsid w:val="00283935"/>
    <w:rsid w:val="00283A6E"/>
    <w:rsid w:val="0028402A"/>
    <w:rsid w:val="002848EF"/>
    <w:rsid w:val="002854A1"/>
    <w:rsid w:val="00285618"/>
    <w:rsid w:val="00290484"/>
    <w:rsid w:val="00290D07"/>
    <w:rsid w:val="00290F5F"/>
    <w:rsid w:val="0029135C"/>
    <w:rsid w:val="002919B1"/>
    <w:rsid w:val="0029261A"/>
    <w:rsid w:val="00292CAB"/>
    <w:rsid w:val="002936D2"/>
    <w:rsid w:val="00294587"/>
    <w:rsid w:val="0029460F"/>
    <w:rsid w:val="00294841"/>
    <w:rsid w:val="00294CC5"/>
    <w:rsid w:val="00294EBC"/>
    <w:rsid w:val="0029573E"/>
    <w:rsid w:val="002959C3"/>
    <w:rsid w:val="00296384"/>
    <w:rsid w:val="002A05B2"/>
    <w:rsid w:val="002A0BFA"/>
    <w:rsid w:val="002A1F2B"/>
    <w:rsid w:val="002A239F"/>
    <w:rsid w:val="002A2BAF"/>
    <w:rsid w:val="002A2E78"/>
    <w:rsid w:val="002A3B61"/>
    <w:rsid w:val="002A3DB9"/>
    <w:rsid w:val="002A3EAC"/>
    <w:rsid w:val="002A3FF7"/>
    <w:rsid w:val="002A4BD6"/>
    <w:rsid w:val="002A4D71"/>
    <w:rsid w:val="002A58B5"/>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3B9A"/>
    <w:rsid w:val="002B3ED9"/>
    <w:rsid w:val="002B4356"/>
    <w:rsid w:val="002B4A1D"/>
    <w:rsid w:val="002B55A2"/>
    <w:rsid w:val="002B656B"/>
    <w:rsid w:val="002B6714"/>
    <w:rsid w:val="002C0849"/>
    <w:rsid w:val="002C2415"/>
    <w:rsid w:val="002C2668"/>
    <w:rsid w:val="002C27FC"/>
    <w:rsid w:val="002C2BAA"/>
    <w:rsid w:val="002C2E6B"/>
    <w:rsid w:val="002C3220"/>
    <w:rsid w:val="002C3776"/>
    <w:rsid w:val="002C3988"/>
    <w:rsid w:val="002C3D74"/>
    <w:rsid w:val="002C3F2D"/>
    <w:rsid w:val="002C505A"/>
    <w:rsid w:val="002C513F"/>
    <w:rsid w:val="002C5D40"/>
    <w:rsid w:val="002C5E62"/>
    <w:rsid w:val="002C628A"/>
    <w:rsid w:val="002C6F5E"/>
    <w:rsid w:val="002D043C"/>
    <w:rsid w:val="002D08D7"/>
    <w:rsid w:val="002D0AC1"/>
    <w:rsid w:val="002D0D77"/>
    <w:rsid w:val="002D0E2F"/>
    <w:rsid w:val="002D1B07"/>
    <w:rsid w:val="002D2329"/>
    <w:rsid w:val="002D5067"/>
    <w:rsid w:val="002D513C"/>
    <w:rsid w:val="002D531A"/>
    <w:rsid w:val="002D57DD"/>
    <w:rsid w:val="002D5B3A"/>
    <w:rsid w:val="002D5C71"/>
    <w:rsid w:val="002D65B5"/>
    <w:rsid w:val="002D6957"/>
    <w:rsid w:val="002D695F"/>
    <w:rsid w:val="002D7452"/>
    <w:rsid w:val="002D7B4A"/>
    <w:rsid w:val="002E0245"/>
    <w:rsid w:val="002E07CB"/>
    <w:rsid w:val="002E0FF6"/>
    <w:rsid w:val="002E379C"/>
    <w:rsid w:val="002E455D"/>
    <w:rsid w:val="002E4FD6"/>
    <w:rsid w:val="002E534C"/>
    <w:rsid w:val="002E53F4"/>
    <w:rsid w:val="002E5B03"/>
    <w:rsid w:val="002E5CAE"/>
    <w:rsid w:val="002E68EA"/>
    <w:rsid w:val="002E7E5F"/>
    <w:rsid w:val="002F06E7"/>
    <w:rsid w:val="002F13E1"/>
    <w:rsid w:val="002F1B5C"/>
    <w:rsid w:val="002F2240"/>
    <w:rsid w:val="002F22A2"/>
    <w:rsid w:val="002F239B"/>
    <w:rsid w:val="002F2A9F"/>
    <w:rsid w:val="002F3540"/>
    <w:rsid w:val="002F47CB"/>
    <w:rsid w:val="002F545A"/>
    <w:rsid w:val="002F56C0"/>
    <w:rsid w:val="002F5700"/>
    <w:rsid w:val="002F6903"/>
    <w:rsid w:val="002F6CAA"/>
    <w:rsid w:val="002F763D"/>
    <w:rsid w:val="003000F8"/>
    <w:rsid w:val="0030017E"/>
    <w:rsid w:val="00300319"/>
    <w:rsid w:val="00300814"/>
    <w:rsid w:val="00300C9E"/>
    <w:rsid w:val="00300F94"/>
    <w:rsid w:val="00300FC2"/>
    <w:rsid w:val="00301D1A"/>
    <w:rsid w:val="00301F9F"/>
    <w:rsid w:val="0030247E"/>
    <w:rsid w:val="00302D92"/>
    <w:rsid w:val="003032A2"/>
    <w:rsid w:val="0030347A"/>
    <w:rsid w:val="0030378D"/>
    <w:rsid w:val="00303E6F"/>
    <w:rsid w:val="00304009"/>
    <w:rsid w:val="003044B7"/>
    <w:rsid w:val="00304743"/>
    <w:rsid w:val="00304C2B"/>
    <w:rsid w:val="00304EA0"/>
    <w:rsid w:val="00306212"/>
    <w:rsid w:val="0030652B"/>
    <w:rsid w:val="00306EA6"/>
    <w:rsid w:val="00307435"/>
    <w:rsid w:val="00307487"/>
    <w:rsid w:val="00307A2D"/>
    <w:rsid w:val="0031021B"/>
    <w:rsid w:val="00310355"/>
    <w:rsid w:val="003107FC"/>
    <w:rsid w:val="0031178F"/>
    <w:rsid w:val="00311E51"/>
    <w:rsid w:val="0031271B"/>
    <w:rsid w:val="00313223"/>
    <w:rsid w:val="00313338"/>
    <w:rsid w:val="0031377A"/>
    <w:rsid w:val="003142DD"/>
    <w:rsid w:val="00314F38"/>
    <w:rsid w:val="00315064"/>
    <w:rsid w:val="00315DCF"/>
    <w:rsid w:val="003176BE"/>
    <w:rsid w:val="00317D05"/>
    <w:rsid w:val="00317FFC"/>
    <w:rsid w:val="0032050A"/>
    <w:rsid w:val="00320E69"/>
    <w:rsid w:val="00320FDF"/>
    <w:rsid w:val="003211F6"/>
    <w:rsid w:val="003212B1"/>
    <w:rsid w:val="00321972"/>
    <w:rsid w:val="00321C7D"/>
    <w:rsid w:val="00321EAF"/>
    <w:rsid w:val="003244A6"/>
    <w:rsid w:val="00324AA9"/>
    <w:rsid w:val="00324AFA"/>
    <w:rsid w:val="00324EA5"/>
    <w:rsid w:val="0032576A"/>
    <w:rsid w:val="00326126"/>
    <w:rsid w:val="003261FA"/>
    <w:rsid w:val="00326A0B"/>
    <w:rsid w:val="0033031A"/>
    <w:rsid w:val="0033064D"/>
    <w:rsid w:val="003307E8"/>
    <w:rsid w:val="003314C7"/>
    <w:rsid w:val="003328E7"/>
    <w:rsid w:val="00333567"/>
    <w:rsid w:val="0033377E"/>
    <w:rsid w:val="00334C03"/>
    <w:rsid w:val="00334FDC"/>
    <w:rsid w:val="0033500D"/>
    <w:rsid w:val="0033575D"/>
    <w:rsid w:val="00335AA8"/>
    <w:rsid w:val="00335B2D"/>
    <w:rsid w:val="00337895"/>
    <w:rsid w:val="00340470"/>
    <w:rsid w:val="00340FC5"/>
    <w:rsid w:val="00341D7B"/>
    <w:rsid w:val="00342D4E"/>
    <w:rsid w:val="00343036"/>
    <w:rsid w:val="003430A4"/>
    <w:rsid w:val="003431B6"/>
    <w:rsid w:val="003445E2"/>
    <w:rsid w:val="003459C4"/>
    <w:rsid w:val="00346993"/>
    <w:rsid w:val="00346BF3"/>
    <w:rsid w:val="00346C22"/>
    <w:rsid w:val="003501A3"/>
    <w:rsid w:val="0035087A"/>
    <w:rsid w:val="00351412"/>
    <w:rsid w:val="003516CA"/>
    <w:rsid w:val="00352E6E"/>
    <w:rsid w:val="00353BB5"/>
    <w:rsid w:val="00353F8C"/>
    <w:rsid w:val="00353FD3"/>
    <w:rsid w:val="00354481"/>
    <w:rsid w:val="00354848"/>
    <w:rsid w:val="00355811"/>
    <w:rsid w:val="003558F1"/>
    <w:rsid w:val="003559FD"/>
    <w:rsid w:val="00355AC3"/>
    <w:rsid w:val="00355F98"/>
    <w:rsid w:val="00356B3B"/>
    <w:rsid w:val="00356BBC"/>
    <w:rsid w:val="00357957"/>
    <w:rsid w:val="00357D1F"/>
    <w:rsid w:val="0036015F"/>
    <w:rsid w:val="00362626"/>
    <w:rsid w:val="00362A01"/>
    <w:rsid w:val="00364133"/>
    <w:rsid w:val="003660AB"/>
    <w:rsid w:val="00366397"/>
    <w:rsid w:val="00367440"/>
    <w:rsid w:val="00367497"/>
    <w:rsid w:val="00367B95"/>
    <w:rsid w:val="00370200"/>
    <w:rsid w:val="0037070E"/>
    <w:rsid w:val="003707DF"/>
    <w:rsid w:val="003710CA"/>
    <w:rsid w:val="00371229"/>
    <w:rsid w:val="003712CD"/>
    <w:rsid w:val="00371B54"/>
    <w:rsid w:val="00372473"/>
    <w:rsid w:val="00372B84"/>
    <w:rsid w:val="003732AC"/>
    <w:rsid w:val="0037365E"/>
    <w:rsid w:val="00373D42"/>
    <w:rsid w:val="00373FED"/>
    <w:rsid w:val="00374A35"/>
    <w:rsid w:val="00374E1F"/>
    <w:rsid w:val="00374F99"/>
    <w:rsid w:val="00375BD0"/>
    <w:rsid w:val="00375C18"/>
    <w:rsid w:val="00375CEC"/>
    <w:rsid w:val="00376D8B"/>
    <w:rsid w:val="003772FF"/>
    <w:rsid w:val="003804DD"/>
    <w:rsid w:val="00380C19"/>
    <w:rsid w:val="003817CA"/>
    <w:rsid w:val="00381A51"/>
    <w:rsid w:val="00381CA4"/>
    <w:rsid w:val="00382886"/>
    <w:rsid w:val="00382A22"/>
    <w:rsid w:val="003834D1"/>
    <w:rsid w:val="003835C6"/>
    <w:rsid w:val="0038370E"/>
    <w:rsid w:val="00383DBE"/>
    <w:rsid w:val="003846BF"/>
    <w:rsid w:val="0038490F"/>
    <w:rsid w:val="003854E9"/>
    <w:rsid w:val="00386F94"/>
    <w:rsid w:val="00387DDF"/>
    <w:rsid w:val="003906BA"/>
    <w:rsid w:val="00391007"/>
    <w:rsid w:val="003920D9"/>
    <w:rsid w:val="00392C07"/>
    <w:rsid w:val="0039343A"/>
    <w:rsid w:val="0039385C"/>
    <w:rsid w:val="00393948"/>
    <w:rsid w:val="00394649"/>
    <w:rsid w:val="00395164"/>
    <w:rsid w:val="0039623F"/>
    <w:rsid w:val="003967AB"/>
    <w:rsid w:val="00396AA5"/>
    <w:rsid w:val="0039704F"/>
    <w:rsid w:val="003970C1"/>
    <w:rsid w:val="0039710A"/>
    <w:rsid w:val="003976E9"/>
    <w:rsid w:val="00397E34"/>
    <w:rsid w:val="00397E53"/>
    <w:rsid w:val="003A01A8"/>
    <w:rsid w:val="003A0645"/>
    <w:rsid w:val="003A0995"/>
    <w:rsid w:val="003A0AE2"/>
    <w:rsid w:val="003A1C89"/>
    <w:rsid w:val="003A1E39"/>
    <w:rsid w:val="003A21A1"/>
    <w:rsid w:val="003A22FF"/>
    <w:rsid w:val="003A25F0"/>
    <w:rsid w:val="003A27F6"/>
    <w:rsid w:val="003A3CC7"/>
    <w:rsid w:val="003A46BC"/>
    <w:rsid w:val="003A728E"/>
    <w:rsid w:val="003A75D8"/>
    <w:rsid w:val="003A7CA2"/>
    <w:rsid w:val="003B0BB9"/>
    <w:rsid w:val="003B0FF7"/>
    <w:rsid w:val="003B1AD2"/>
    <w:rsid w:val="003B1C4B"/>
    <w:rsid w:val="003B1E6E"/>
    <w:rsid w:val="003B1ED4"/>
    <w:rsid w:val="003B26A4"/>
    <w:rsid w:val="003B4104"/>
    <w:rsid w:val="003B563F"/>
    <w:rsid w:val="003B56DC"/>
    <w:rsid w:val="003B5B72"/>
    <w:rsid w:val="003B64AD"/>
    <w:rsid w:val="003B684C"/>
    <w:rsid w:val="003B6EE3"/>
    <w:rsid w:val="003B757C"/>
    <w:rsid w:val="003B7C6C"/>
    <w:rsid w:val="003B7CB2"/>
    <w:rsid w:val="003C011E"/>
    <w:rsid w:val="003C0320"/>
    <w:rsid w:val="003C039B"/>
    <w:rsid w:val="003C05DD"/>
    <w:rsid w:val="003C0613"/>
    <w:rsid w:val="003C14FC"/>
    <w:rsid w:val="003C2D9D"/>
    <w:rsid w:val="003C2E5C"/>
    <w:rsid w:val="003C36D8"/>
    <w:rsid w:val="003C3CDA"/>
    <w:rsid w:val="003C3D13"/>
    <w:rsid w:val="003C4205"/>
    <w:rsid w:val="003C490B"/>
    <w:rsid w:val="003C5188"/>
    <w:rsid w:val="003C568C"/>
    <w:rsid w:val="003C64D2"/>
    <w:rsid w:val="003C652A"/>
    <w:rsid w:val="003C7010"/>
    <w:rsid w:val="003C7309"/>
    <w:rsid w:val="003C7378"/>
    <w:rsid w:val="003C78BB"/>
    <w:rsid w:val="003C7DB1"/>
    <w:rsid w:val="003D01A0"/>
    <w:rsid w:val="003D0666"/>
    <w:rsid w:val="003D07BF"/>
    <w:rsid w:val="003D123A"/>
    <w:rsid w:val="003D1297"/>
    <w:rsid w:val="003D1446"/>
    <w:rsid w:val="003D1818"/>
    <w:rsid w:val="003D26A8"/>
    <w:rsid w:val="003D2872"/>
    <w:rsid w:val="003D2F18"/>
    <w:rsid w:val="003D3228"/>
    <w:rsid w:val="003D33F1"/>
    <w:rsid w:val="003D3544"/>
    <w:rsid w:val="003D37B1"/>
    <w:rsid w:val="003D3C5C"/>
    <w:rsid w:val="003D3EAC"/>
    <w:rsid w:val="003D3F26"/>
    <w:rsid w:val="003D4217"/>
    <w:rsid w:val="003D550D"/>
    <w:rsid w:val="003D6EF5"/>
    <w:rsid w:val="003D6F73"/>
    <w:rsid w:val="003D7AB5"/>
    <w:rsid w:val="003E1939"/>
    <w:rsid w:val="003E2065"/>
    <w:rsid w:val="003E2067"/>
    <w:rsid w:val="003E2E91"/>
    <w:rsid w:val="003E2F4A"/>
    <w:rsid w:val="003E34C7"/>
    <w:rsid w:val="003E38EF"/>
    <w:rsid w:val="003E513F"/>
    <w:rsid w:val="003E5346"/>
    <w:rsid w:val="003E5E01"/>
    <w:rsid w:val="003E76A5"/>
    <w:rsid w:val="003E7F4F"/>
    <w:rsid w:val="003F067E"/>
    <w:rsid w:val="003F06B5"/>
    <w:rsid w:val="003F10FC"/>
    <w:rsid w:val="003F1696"/>
    <w:rsid w:val="003F1A9F"/>
    <w:rsid w:val="003F31B9"/>
    <w:rsid w:val="003F38AA"/>
    <w:rsid w:val="003F3AAD"/>
    <w:rsid w:val="003F3F04"/>
    <w:rsid w:val="003F4679"/>
    <w:rsid w:val="003F4BC9"/>
    <w:rsid w:val="003F4C25"/>
    <w:rsid w:val="003F572B"/>
    <w:rsid w:val="003F640B"/>
    <w:rsid w:val="003F6503"/>
    <w:rsid w:val="003F6695"/>
    <w:rsid w:val="003F6C4B"/>
    <w:rsid w:val="003F70D7"/>
    <w:rsid w:val="003F77BB"/>
    <w:rsid w:val="003F7B30"/>
    <w:rsid w:val="004006F4"/>
    <w:rsid w:val="00400886"/>
    <w:rsid w:val="00400EAA"/>
    <w:rsid w:val="00400FF0"/>
    <w:rsid w:val="004012B1"/>
    <w:rsid w:val="0040135D"/>
    <w:rsid w:val="00401938"/>
    <w:rsid w:val="00401BB2"/>
    <w:rsid w:val="00402B89"/>
    <w:rsid w:val="00402BE0"/>
    <w:rsid w:val="004039C7"/>
    <w:rsid w:val="00403D10"/>
    <w:rsid w:val="0040465F"/>
    <w:rsid w:val="00404D27"/>
    <w:rsid w:val="004051E1"/>
    <w:rsid w:val="004051FD"/>
    <w:rsid w:val="00405650"/>
    <w:rsid w:val="0040595D"/>
    <w:rsid w:val="00405E83"/>
    <w:rsid w:val="00405E9D"/>
    <w:rsid w:val="004069E0"/>
    <w:rsid w:val="004069E7"/>
    <w:rsid w:val="00406E7F"/>
    <w:rsid w:val="0040789F"/>
    <w:rsid w:val="00410225"/>
    <w:rsid w:val="004104F3"/>
    <w:rsid w:val="004109E8"/>
    <w:rsid w:val="00410F36"/>
    <w:rsid w:val="00411784"/>
    <w:rsid w:val="00411D14"/>
    <w:rsid w:val="00411EFE"/>
    <w:rsid w:val="00412A29"/>
    <w:rsid w:val="004138DC"/>
    <w:rsid w:val="00413A66"/>
    <w:rsid w:val="00413C91"/>
    <w:rsid w:val="00413E96"/>
    <w:rsid w:val="00413F37"/>
    <w:rsid w:val="00414382"/>
    <w:rsid w:val="0041467F"/>
    <w:rsid w:val="00414F0E"/>
    <w:rsid w:val="0041541D"/>
    <w:rsid w:val="00415727"/>
    <w:rsid w:val="00415C47"/>
    <w:rsid w:val="00415EC5"/>
    <w:rsid w:val="00416A8F"/>
    <w:rsid w:val="00417D40"/>
    <w:rsid w:val="004200BD"/>
    <w:rsid w:val="00420B8D"/>
    <w:rsid w:val="0042109D"/>
    <w:rsid w:val="00421E29"/>
    <w:rsid w:val="004229DE"/>
    <w:rsid w:val="00422E0A"/>
    <w:rsid w:val="00422F80"/>
    <w:rsid w:val="004230CD"/>
    <w:rsid w:val="0042328C"/>
    <w:rsid w:val="004235E6"/>
    <w:rsid w:val="004239BD"/>
    <w:rsid w:val="00423B92"/>
    <w:rsid w:val="00423BA2"/>
    <w:rsid w:val="00423D74"/>
    <w:rsid w:val="00425101"/>
    <w:rsid w:val="00425589"/>
    <w:rsid w:val="00426A08"/>
    <w:rsid w:val="00427362"/>
    <w:rsid w:val="00427559"/>
    <w:rsid w:val="004318A9"/>
    <w:rsid w:val="00431A5D"/>
    <w:rsid w:val="00431B14"/>
    <w:rsid w:val="00431C1B"/>
    <w:rsid w:val="00431C92"/>
    <w:rsid w:val="00432BFC"/>
    <w:rsid w:val="004353D5"/>
    <w:rsid w:val="00435636"/>
    <w:rsid w:val="00436D73"/>
    <w:rsid w:val="0043751F"/>
    <w:rsid w:val="00437880"/>
    <w:rsid w:val="00437D10"/>
    <w:rsid w:val="00440017"/>
    <w:rsid w:val="00440108"/>
    <w:rsid w:val="00441A0C"/>
    <w:rsid w:val="00441BE8"/>
    <w:rsid w:val="0044281D"/>
    <w:rsid w:val="00443AEE"/>
    <w:rsid w:val="00443E22"/>
    <w:rsid w:val="004440B6"/>
    <w:rsid w:val="00444251"/>
    <w:rsid w:val="0044459D"/>
    <w:rsid w:val="00444C20"/>
    <w:rsid w:val="00445487"/>
    <w:rsid w:val="00445749"/>
    <w:rsid w:val="0044610E"/>
    <w:rsid w:val="0044682D"/>
    <w:rsid w:val="00446FD8"/>
    <w:rsid w:val="00450E82"/>
    <w:rsid w:val="00450F68"/>
    <w:rsid w:val="00451274"/>
    <w:rsid w:val="0045175F"/>
    <w:rsid w:val="0045265C"/>
    <w:rsid w:val="00453BA9"/>
    <w:rsid w:val="00453CED"/>
    <w:rsid w:val="00453FB2"/>
    <w:rsid w:val="004540FC"/>
    <w:rsid w:val="004546D7"/>
    <w:rsid w:val="00454B01"/>
    <w:rsid w:val="0045544B"/>
    <w:rsid w:val="004554CF"/>
    <w:rsid w:val="00455A29"/>
    <w:rsid w:val="00455D90"/>
    <w:rsid w:val="00455E80"/>
    <w:rsid w:val="004567E2"/>
    <w:rsid w:val="00456CF8"/>
    <w:rsid w:val="00457108"/>
    <w:rsid w:val="00457A92"/>
    <w:rsid w:val="00457C69"/>
    <w:rsid w:val="00457CED"/>
    <w:rsid w:val="00460094"/>
    <w:rsid w:val="004602F8"/>
    <w:rsid w:val="00461319"/>
    <w:rsid w:val="00461795"/>
    <w:rsid w:val="00461903"/>
    <w:rsid w:val="00461C83"/>
    <w:rsid w:val="004629C4"/>
    <w:rsid w:val="004631FE"/>
    <w:rsid w:val="0046338D"/>
    <w:rsid w:val="00463670"/>
    <w:rsid w:val="004641F6"/>
    <w:rsid w:val="00464891"/>
    <w:rsid w:val="00464F92"/>
    <w:rsid w:val="00465557"/>
    <w:rsid w:val="004663BD"/>
    <w:rsid w:val="004667C0"/>
    <w:rsid w:val="0046695D"/>
    <w:rsid w:val="00471597"/>
    <w:rsid w:val="0047312E"/>
    <w:rsid w:val="0047377C"/>
    <w:rsid w:val="00473A80"/>
    <w:rsid w:val="00474747"/>
    <w:rsid w:val="00474D12"/>
    <w:rsid w:val="0047513A"/>
    <w:rsid w:val="00475BCB"/>
    <w:rsid w:val="00476481"/>
    <w:rsid w:val="004764E4"/>
    <w:rsid w:val="004778C8"/>
    <w:rsid w:val="004778DC"/>
    <w:rsid w:val="00477A24"/>
    <w:rsid w:val="00477B08"/>
    <w:rsid w:val="00477CD1"/>
    <w:rsid w:val="00477ED9"/>
    <w:rsid w:val="00480545"/>
    <w:rsid w:val="0048126E"/>
    <w:rsid w:val="0048283E"/>
    <w:rsid w:val="00482E2C"/>
    <w:rsid w:val="0048335A"/>
    <w:rsid w:val="00484160"/>
    <w:rsid w:val="00484482"/>
    <w:rsid w:val="00484E8D"/>
    <w:rsid w:val="00485C6D"/>
    <w:rsid w:val="00485C80"/>
    <w:rsid w:val="00485CA0"/>
    <w:rsid w:val="004878C4"/>
    <w:rsid w:val="0048793B"/>
    <w:rsid w:val="00490166"/>
    <w:rsid w:val="0049031D"/>
    <w:rsid w:val="0049068C"/>
    <w:rsid w:val="00490739"/>
    <w:rsid w:val="00490C5F"/>
    <w:rsid w:val="00491421"/>
    <w:rsid w:val="00491D88"/>
    <w:rsid w:val="004926EC"/>
    <w:rsid w:val="0049351D"/>
    <w:rsid w:val="00494080"/>
    <w:rsid w:val="00494D15"/>
    <w:rsid w:val="00495385"/>
    <w:rsid w:val="004953C4"/>
    <w:rsid w:val="004957C4"/>
    <w:rsid w:val="00495A90"/>
    <w:rsid w:val="00495CBF"/>
    <w:rsid w:val="004965E3"/>
    <w:rsid w:val="004966D0"/>
    <w:rsid w:val="00497512"/>
    <w:rsid w:val="00497C22"/>
    <w:rsid w:val="00497D01"/>
    <w:rsid w:val="00497E20"/>
    <w:rsid w:val="004A0665"/>
    <w:rsid w:val="004A173F"/>
    <w:rsid w:val="004A193D"/>
    <w:rsid w:val="004A1C44"/>
    <w:rsid w:val="004A1FC9"/>
    <w:rsid w:val="004A220E"/>
    <w:rsid w:val="004A2C37"/>
    <w:rsid w:val="004A2DA5"/>
    <w:rsid w:val="004A4C03"/>
    <w:rsid w:val="004A4C40"/>
    <w:rsid w:val="004A4DE8"/>
    <w:rsid w:val="004A6040"/>
    <w:rsid w:val="004A6838"/>
    <w:rsid w:val="004A78D7"/>
    <w:rsid w:val="004A791E"/>
    <w:rsid w:val="004B0740"/>
    <w:rsid w:val="004B07FD"/>
    <w:rsid w:val="004B131D"/>
    <w:rsid w:val="004B1750"/>
    <w:rsid w:val="004B1787"/>
    <w:rsid w:val="004B27AB"/>
    <w:rsid w:val="004B27BD"/>
    <w:rsid w:val="004B31D1"/>
    <w:rsid w:val="004B369F"/>
    <w:rsid w:val="004B461E"/>
    <w:rsid w:val="004B717E"/>
    <w:rsid w:val="004B7A07"/>
    <w:rsid w:val="004C0E79"/>
    <w:rsid w:val="004C18D8"/>
    <w:rsid w:val="004C1C32"/>
    <w:rsid w:val="004C2553"/>
    <w:rsid w:val="004C2B3C"/>
    <w:rsid w:val="004C3DC6"/>
    <w:rsid w:val="004C3FEE"/>
    <w:rsid w:val="004C3FF2"/>
    <w:rsid w:val="004C44C8"/>
    <w:rsid w:val="004C4816"/>
    <w:rsid w:val="004C49BF"/>
    <w:rsid w:val="004C5266"/>
    <w:rsid w:val="004C56E7"/>
    <w:rsid w:val="004C5A69"/>
    <w:rsid w:val="004C5E6B"/>
    <w:rsid w:val="004C6626"/>
    <w:rsid w:val="004C6EFF"/>
    <w:rsid w:val="004C7607"/>
    <w:rsid w:val="004D00EA"/>
    <w:rsid w:val="004D07AD"/>
    <w:rsid w:val="004D0A1D"/>
    <w:rsid w:val="004D0CFE"/>
    <w:rsid w:val="004D0F40"/>
    <w:rsid w:val="004D12A7"/>
    <w:rsid w:val="004D17D0"/>
    <w:rsid w:val="004D21E7"/>
    <w:rsid w:val="004D2212"/>
    <w:rsid w:val="004D2393"/>
    <w:rsid w:val="004D25EE"/>
    <w:rsid w:val="004D2638"/>
    <w:rsid w:val="004D2686"/>
    <w:rsid w:val="004D2A43"/>
    <w:rsid w:val="004D2A83"/>
    <w:rsid w:val="004D334C"/>
    <w:rsid w:val="004D365D"/>
    <w:rsid w:val="004D4A17"/>
    <w:rsid w:val="004D4ECA"/>
    <w:rsid w:val="004D5647"/>
    <w:rsid w:val="004D598C"/>
    <w:rsid w:val="004D6132"/>
    <w:rsid w:val="004D6437"/>
    <w:rsid w:val="004D72DC"/>
    <w:rsid w:val="004D747D"/>
    <w:rsid w:val="004D75A6"/>
    <w:rsid w:val="004D7E5E"/>
    <w:rsid w:val="004E23C8"/>
    <w:rsid w:val="004E272B"/>
    <w:rsid w:val="004E2C43"/>
    <w:rsid w:val="004E2CE0"/>
    <w:rsid w:val="004E339C"/>
    <w:rsid w:val="004E3897"/>
    <w:rsid w:val="004E3F0F"/>
    <w:rsid w:val="004E4A12"/>
    <w:rsid w:val="004E4E32"/>
    <w:rsid w:val="004E5371"/>
    <w:rsid w:val="004E58F2"/>
    <w:rsid w:val="004E5FA2"/>
    <w:rsid w:val="004E61FC"/>
    <w:rsid w:val="004E6924"/>
    <w:rsid w:val="004E69AA"/>
    <w:rsid w:val="004E6C87"/>
    <w:rsid w:val="004E70C9"/>
    <w:rsid w:val="004E740C"/>
    <w:rsid w:val="004E77E9"/>
    <w:rsid w:val="004E789C"/>
    <w:rsid w:val="004E7939"/>
    <w:rsid w:val="004F0266"/>
    <w:rsid w:val="004F02CC"/>
    <w:rsid w:val="004F050B"/>
    <w:rsid w:val="004F0790"/>
    <w:rsid w:val="004F0AD8"/>
    <w:rsid w:val="004F13DE"/>
    <w:rsid w:val="004F1580"/>
    <w:rsid w:val="004F169C"/>
    <w:rsid w:val="004F202B"/>
    <w:rsid w:val="004F25FB"/>
    <w:rsid w:val="004F4437"/>
    <w:rsid w:val="004F48FD"/>
    <w:rsid w:val="004F4A72"/>
    <w:rsid w:val="004F5106"/>
    <w:rsid w:val="004F74B3"/>
    <w:rsid w:val="004F7FF6"/>
    <w:rsid w:val="005006C4"/>
    <w:rsid w:val="00501E1D"/>
    <w:rsid w:val="00502319"/>
    <w:rsid w:val="005023CD"/>
    <w:rsid w:val="00502A0D"/>
    <w:rsid w:val="00502CEA"/>
    <w:rsid w:val="00502F5B"/>
    <w:rsid w:val="005036CD"/>
    <w:rsid w:val="0050374D"/>
    <w:rsid w:val="0050409D"/>
    <w:rsid w:val="005041CD"/>
    <w:rsid w:val="00505181"/>
    <w:rsid w:val="0050530C"/>
    <w:rsid w:val="00506813"/>
    <w:rsid w:val="00506931"/>
    <w:rsid w:val="005072A6"/>
    <w:rsid w:val="00507484"/>
    <w:rsid w:val="0050788A"/>
    <w:rsid w:val="00507CAC"/>
    <w:rsid w:val="00507D35"/>
    <w:rsid w:val="00507F61"/>
    <w:rsid w:val="0051010B"/>
    <w:rsid w:val="00510931"/>
    <w:rsid w:val="00511DBC"/>
    <w:rsid w:val="00511FEE"/>
    <w:rsid w:val="00512135"/>
    <w:rsid w:val="0051271A"/>
    <w:rsid w:val="00512FB4"/>
    <w:rsid w:val="005137E5"/>
    <w:rsid w:val="0051411F"/>
    <w:rsid w:val="00514247"/>
    <w:rsid w:val="00515070"/>
    <w:rsid w:val="00515789"/>
    <w:rsid w:val="00515DF5"/>
    <w:rsid w:val="005171FF"/>
    <w:rsid w:val="0051771F"/>
    <w:rsid w:val="005202F1"/>
    <w:rsid w:val="00520ACC"/>
    <w:rsid w:val="00520E53"/>
    <w:rsid w:val="005220FA"/>
    <w:rsid w:val="005221E4"/>
    <w:rsid w:val="00523309"/>
    <w:rsid w:val="005233B4"/>
    <w:rsid w:val="0052382A"/>
    <w:rsid w:val="005266F7"/>
    <w:rsid w:val="00526EBB"/>
    <w:rsid w:val="00527493"/>
    <w:rsid w:val="0052777B"/>
    <w:rsid w:val="00527952"/>
    <w:rsid w:val="00527F69"/>
    <w:rsid w:val="0053014E"/>
    <w:rsid w:val="0053029A"/>
    <w:rsid w:val="00530BF4"/>
    <w:rsid w:val="00530F96"/>
    <w:rsid w:val="005313ED"/>
    <w:rsid w:val="005316AF"/>
    <w:rsid w:val="005318A8"/>
    <w:rsid w:val="00532280"/>
    <w:rsid w:val="005325C1"/>
    <w:rsid w:val="00532813"/>
    <w:rsid w:val="0053339E"/>
    <w:rsid w:val="00533D74"/>
    <w:rsid w:val="00534020"/>
    <w:rsid w:val="00534042"/>
    <w:rsid w:val="00534214"/>
    <w:rsid w:val="00534BB9"/>
    <w:rsid w:val="005350E5"/>
    <w:rsid w:val="00535359"/>
    <w:rsid w:val="005363D5"/>
    <w:rsid w:val="005366AF"/>
    <w:rsid w:val="005373F8"/>
    <w:rsid w:val="005379D9"/>
    <w:rsid w:val="00537D7D"/>
    <w:rsid w:val="00540426"/>
    <w:rsid w:val="00540FC4"/>
    <w:rsid w:val="0054101F"/>
    <w:rsid w:val="0054110C"/>
    <w:rsid w:val="005412D4"/>
    <w:rsid w:val="0054185F"/>
    <w:rsid w:val="00541A6A"/>
    <w:rsid w:val="005421CA"/>
    <w:rsid w:val="005423F5"/>
    <w:rsid w:val="00542472"/>
    <w:rsid w:val="00544052"/>
    <w:rsid w:val="0054435C"/>
    <w:rsid w:val="00544374"/>
    <w:rsid w:val="0054478B"/>
    <w:rsid w:val="005452D5"/>
    <w:rsid w:val="00545F4C"/>
    <w:rsid w:val="00546C8C"/>
    <w:rsid w:val="00550A93"/>
    <w:rsid w:val="00550CB6"/>
    <w:rsid w:val="00551058"/>
    <w:rsid w:val="00551FB4"/>
    <w:rsid w:val="00552418"/>
    <w:rsid w:val="00552BC1"/>
    <w:rsid w:val="00552D97"/>
    <w:rsid w:val="00552E14"/>
    <w:rsid w:val="00553308"/>
    <w:rsid w:val="00553569"/>
    <w:rsid w:val="005544DD"/>
    <w:rsid w:val="00554B2A"/>
    <w:rsid w:val="00554DD4"/>
    <w:rsid w:val="005557C3"/>
    <w:rsid w:val="005565FE"/>
    <w:rsid w:val="0055753C"/>
    <w:rsid w:val="005616C6"/>
    <w:rsid w:val="0056198A"/>
    <w:rsid w:val="00561BF9"/>
    <w:rsid w:val="00562182"/>
    <w:rsid w:val="00562A59"/>
    <w:rsid w:val="00562E25"/>
    <w:rsid w:val="005636AE"/>
    <w:rsid w:val="00563713"/>
    <w:rsid w:val="00563ED9"/>
    <w:rsid w:val="005642A5"/>
    <w:rsid w:val="00564547"/>
    <w:rsid w:val="005645A6"/>
    <w:rsid w:val="00565276"/>
    <w:rsid w:val="00565915"/>
    <w:rsid w:val="00565B90"/>
    <w:rsid w:val="00565E5C"/>
    <w:rsid w:val="00565FDF"/>
    <w:rsid w:val="00566ED1"/>
    <w:rsid w:val="005672B1"/>
    <w:rsid w:val="005673DE"/>
    <w:rsid w:val="00567781"/>
    <w:rsid w:val="00567999"/>
    <w:rsid w:val="00567D93"/>
    <w:rsid w:val="0057163F"/>
    <w:rsid w:val="00573D79"/>
    <w:rsid w:val="0057453A"/>
    <w:rsid w:val="00574A7D"/>
    <w:rsid w:val="00574B0B"/>
    <w:rsid w:val="00575746"/>
    <w:rsid w:val="005758AB"/>
    <w:rsid w:val="00575BC2"/>
    <w:rsid w:val="005760B3"/>
    <w:rsid w:val="00576945"/>
    <w:rsid w:val="0057741F"/>
    <w:rsid w:val="00577677"/>
    <w:rsid w:val="00577DF8"/>
    <w:rsid w:val="00580279"/>
    <w:rsid w:val="00580474"/>
    <w:rsid w:val="0058083C"/>
    <w:rsid w:val="00580845"/>
    <w:rsid w:val="00580F6A"/>
    <w:rsid w:val="005813D5"/>
    <w:rsid w:val="00581495"/>
    <w:rsid w:val="00582343"/>
    <w:rsid w:val="00582558"/>
    <w:rsid w:val="00582708"/>
    <w:rsid w:val="0058281A"/>
    <w:rsid w:val="005838AF"/>
    <w:rsid w:val="00583A50"/>
    <w:rsid w:val="00584B28"/>
    <w:rsid w:val="00585220"/>
    <w:rsid w:val="00585745"/>
    <w:rsid w:val="0058585A"/>
    <w:rsid w:val="00585C1B"/>
    <w:rsid w:val="00586F22"/>
    <w:rsid w:val="005870B4"/>
    <w:rsid w:val="00587E8B"/>
    <w:rsid w:val="00587EF4"/>
    <w:rsid w:val="005903D9"/>
    <w:rsid w:val="00591701"/>
    <w:rsid w:val="005923FB"/>
    <w:rsid w:val="00592A73"/>
    <w:rsid w:val="00592B78"/>
    <w:rsid w:val="00592B95"/>
    <w:rsid w:val="0059365F"/>
    <w:rsid w:val="005936A2"/>
    <w:rsid w:val="005938CA"/>
    <w:rsid w:val="005940E2"/>
    <w:rsid w:val="00594453"/>
    <w:rsid w:val="005944FF"/>
    <w:rsid w:val="0059553E"/>
    <w:rsid w:val="0059594A"/>
    <w:rsid w:val="005962AF"/>
    <w:rsid w:val="0059673C"/>
    <w:rsid w:val="005967FB"/>
    <w:rsid w:val="00596957"/>
    <w:rsid w:val="00596B7F"/>
    <w:rsid w:val="0059720D"/>
    <w:rsid w:val="005973EB"/>
    <w:rsid w:val="00597690"/>
    <w:rsid w:val="00597B6F"/>
    <w:rsid w:val="005A06F9"/>
    <w:rsid w:val="005A077D"/>
    <w:rsid w:val="005A0B7F"/>
    <w:rsid w:val="005A1434"/>
    <w:rsid w:val="005A1475"/>
    <w:rsid w:val="005A2E49"/>
    <w:rsid w:val="005A3E81"/>
    <w:rsid w:val="005A413E"/>
    <w:rsid w:val="005A556A"/>
    <w:rsid w:val="005A63B1"/>
    <w:rsid w:val="005A693C"/>
    <w:rsid w:val="005A6B20"/>
    <w:rsid w:val="005A6D00"/>
    <w:rsid w:val="005A706A"/>
    <w:rsid w:val="005A7204"/>
    <w:rsid w:val="005B0F76"/>
    <w:rsid w:val="005B1108"/>
    <w:rsid w:val="005B162F"/>
    <w:rsid w:val="005B177F"/>
    <w:rsid w:val="005B1AB1"/>
    <w:rsid w:val="005B2022"/>
    <w:rsid w:val="005B3B0F"/>
    <w:rsid w:val="005B4C4E"/>
    <w:rsid w:val="005B62B3"/>
    <w:rsid w:val="005B6FDE"/>
    <w:rsid w:val="005B7F76"/>
    <w:rsid w:val="005C1182"/>
    <w:rsid w:val="005C12AB"/>
    <w:rsid w:val="005C1E5C"/>
    <w:rsid w:val="005C256D"/>
    <w:rsid w:val="005C25FC"/>
    <w:rsid w:val="005C2666"/>
    <w:rsid w:val="005C2AB3"/>
    <w:rsid w:val="005C3E36"/>
    <w:rsid w:val="005C43D0"/>
    <w:rsid w:val="005C48B0"/>
    <w:rsid w:val="005C4FAB"/>
    <w:rsid w:val="005C5203"/>
    <w:rsid w:val="005C54A7"/>
    <w:rsid w:val="005C5B69"/>
    <w:rsid w:val="005C5CF6"/>
    <w:rsid w:val="005C6334"/>
    <w:rsid w:val="005C7F82"/>
    <w:rsid w:val="005D083F"/>
    <w:rsid w:val="005D21A6"/>
    <w:rsid w:val="005D2F9C"/>
    <w:rsid w:val="005D32CE"/>
    <w:rsid w:val="005D33C6"/>
    <w:rsid w:val="005D3DB9"/>
    <w:rsid w:val="005D40C6"/>
    <w:rsid w:val="005D41E9"/>
    <w:rsid w:val="005D4A6A"/>
    <w:rsid w:val="005D4D7D"/>
    <w:rsid w:val="005D4E36"/>
    <w:rsid w:val="005D6658"/>
    <w:rsid w:val="005D6806"/>
    <w:rsid w:val="005D6CE1"/>
    <w:rsid w:val="005D771A"/>
    <w:rsid w:val="005D77E1"/>
    <w:rsid w:val="005D78A0"/>
    <w:rsid w:val="005E04F9"/>
    <w:rsid w:val="005E08CF"/>
    <w:rsid w:val="005E0932"/>
    <w:rsid w:val="005E3675"/>
    <w:rsid w:val="005E3996"/>
    <w:rsid w:val="005E3A75"/>
    <w:rsid w:val="005E3FF0"/>
    <w:rsid w:val="005E4132"/>
    <w:rsid w:val="005E4143"/>
    <w:rsid w:val="005E41A0"/>
    <w:rsid w:val="005E4CA3"/>
    <w:rsid w:val="005E5B00"/>
    <w:rsid w:val="005E62EC"/>
    <w:rsid w:val="005E6627"/>
    <w:rsid w:val="005E703F"/>
    <w:rsid w:val="005E77A1"/>
    <w:rsid w:val="005F0643"/>
    <w:rsid w:val="005F071A"/>
    <w:rsid w:val="005F10A7"/>
    <w:rsid w:val="005F11DA"/>
    <w:rsid w:val="005F124B"/>
    <w:rsid w:val="005F15EE"/>
    <w:rsid w:val="005F16E6"/>
    <w:rsid w:val="005F1B38"/>
    <w:rsid w:val="005F1F73"/>
    <w:rsid w:val="005F2B47"/>
    <w:rsid w:val="005F2D5C"/>
    <w:rsid w:val="005F30ED"/>
    <w:rsid w:val="005F3412"/>
    <w:rsid w:val="005F3777"/>
    <w:rsid w:val="005F46D8"/>
    <w:rsid w:val="005F4BC2"/>
    <w:rsid w:val="005F4F3B"/>
    <w:rsid w:val="005F4F96"/>
    <w:rsid w:val="005F500F"/>
    <w:rsid w:val="005F537C"/>
    <w:rsid w:val="005F5D06"/>
    <w:rsid w:val="005F66E9"/>
    <w:rsid w:val="005F6BB3"/>
    <w:rsid w:val="005F6C63"/>
    <w:rsid w:val="005F6CCF"/>
    <w:rsid w:val="005F736E"/>
    <w:rsid w:val="005F7849"/>
    <w:rsid w:val="005F7A03"/>
    <w:rsid w:val="00600BB2"/>
    <w:rsid w:val="006027F5"/>
    <w:rsid w:val="00602888"/>
    <w:rsid w:val="00603581"/>
    <w:rsid w:val="00604507"/>
    <w:rsid w:val="00604808"/>
    <w:rsid w:val="00604DBB"/>
    <w:rsid w:val="00605130"/>
    <w:rsid w:val="0060609A"/>
    <w:rsid w:val="0060681E"/>
    <w:rsid w:val="006073EE"/>
    <w:rsid w:val="00610A8D"/>
    <w:rsid w:val="00610BBC"/>
    <w:rsid w:val="00610DC5"/>
    <w:rsid w:val="00610DFF"/>
    <w:rsid w:val="00610ED5"/>
    <w:rsid w:val="00611831"/>
    <w:rsid w:val="00611AAA"/>
    <w:rsid w:val="00613D3B"/>
    <w:rsid w:val="00613E67"/>
    <w:rsid w:val="006142CF"/>
    <w:rsid w:val="00614822"/>
    <w:rsid w:val="00615425"/>
    <w:rsid w:val="0061575D"/>
    <w:rsid w:val="00616C91"/>
    <w:rsid w:val="00616F66"/>
    <w:rsid w:val="00617D5C"/>
    <w:rsid w:val="00617EFA"/>
    <w:rsid w:val="0062003A"/>
    <w:rsid w:val="00621673"/>
    <w:rsid w:val="00621FF3"/>
    <w:rsid w:val="00622868"/>
    <w:rsid w:val="006229D0"/>
    <w:rsid w:val="00623120"/>
    <w:rsid w:val="0062460A"/>
    <w:rsid w:val="006250A2"/>
    <w:rsid w:val="00625359"/>
    <w:rsid w:val="00626211"/>
    <w:rsid w:val="0062746D"/>
    <w:rsid w:val="0063043C"/>
    <w:rsid w:val="0063079A"/>
    <w:rsid w:val="00630D13"/>
    <w:rsid w:val="00630E77"/>
    <w:rsid w:val="00630FB2"/>
    <w:rsid w:val="006317A4"/>
    <w:rsid w:val="0063232B"/>
    <w:rsid w:val="00632F38"/>
    <w:rsid w:val="00632F5A"/>
    <w:rsid w:val="0063301B"/>
    <w:rsid w:val="006336E1"/>
    <w:rsid w:val="00633D4C"/>
    <w:rsid w:val="0063438F"/>
    <w:rsid w:val="006352AC"/>
    <w:rsid w:val="006352D8"/>
    <w:rsid w:val="0063572C"/>
    <w:rsid w:val="00635765"/>
    <w:rsid w:val="006358FD"/>
    <w:rsid w:val="00635A72"/>
    <w:rsid w:val="00635CE0"/>
    <w:rsid w:val="0063630B"/>
    <w:rsid w:val="0063636B"/>
    <w:rsid w:val="006363CC"/>
    <w:rsid w:val="00636970"/>
    <w:rsid w:val="006372AE"/>
    <w:rsid w:val="00637602"/>
    <w:rsid w:val="006377AE"/>
    <w:rsid w:val="0064058C"/>
    <w:rsid w:val="00640E4D"/>
    <w:rsid w:val="00640F5F"/>
    <w:rsid w:val="006414A3"/>
    <w:rsid w:val="00641A69"/>
    <w:rsid w:val="00641E24"/>
    <w:rsid w:val="006428BE"/>
    <w:rsid w:val="00642D2D"/>
    <w:rsid w:val="00643307"/>
    <w:rsid w:val="0064357B"/>
    <w:rsid w:val="006449AE"/>
    <w:rsid w:val="00644F1F"/>
    <w:rsid w:val="0064516D"/>
    <w:rsid w:val="00645942"/>
    <w:rsid w:val="00645ED3"/>
    <w:rsid w:val="0064603E"/>
    <w:rsid w:val="00646322"/>
    <w:rsid w:val="00646AD6"/>
    <w:rsid w:val="006505AD"/>
    <w:rsid w:val="006509CA"/>
    <w:rsid w:val="00650D14"/>
    <w:rsid w:val="00650D23"/>
    <w:rsid w:val="0065160A"/>
    <w:rsid w:val="00651BB1"/>
    <w:rsid w:val="00652C9C"/>
    <w:rsid w:val="00652CC5"/>
    <w:rsid w:val="00653306"/>
    <w:rsid w:val="00653B89"/>
    <w:rsid w:val="00654261"/>
    <w:rsid w:val="00655012"/>
    <w:rsid w:val="0065505F"/>
    <w:rsid w:val="00655172"/>
    <w:rsid w:val="0065560E"/>
    <w:rsid w:val="00656258"/>
    <w:rsid w:val="006570D7"/>
    <w:rsid w:val="00657241"/>
    <w:rsid w:val="00657AC2"/>
    <w:rsid w:val="00660687"/>
    <w:rsid w:val="006607E9"/>
    <w:rsid w:val="0066097E"/>
    <w:rsid w:val="00660ABC"/>
    <w:rsid w:val="00660AC9"/>
    <w:rsid w:val="00660E1A"/>
    <w:rsid w:val="006613B8"/>
    <w:rsid w:val="00661B02"/>
    <w:rsid w:val="00663AA6"/>
    <w:rsid w:val="00663E50"/>
    <w:rsid w:val="006640F7"/>
    <w:rsid w:val="00664EB0"/>
    <w:rsid w:val="006656CA"/>
    <w:rsid w:val="0066652F"/>
    <w:rsid w:val="00666839"/>
    <w:rsid w:val="00666DC9"/>
    <w:rsid w:val="006672DA"/>
    <w:rsid w:val="00667579"/>
    <w:rsid w:val="00670236"/>
    <w:rsid w:val="006712F7"/>
    <w:rsid w:val="006713A3"/>
    <w:rsid w:val="006714A0"/>
    <w:rsid w:val="00671EEF"/>
    <w:rsid w:val="0067331E"/>
    <w:rsid w:val="00673C0B"/>
    <w:rsid w:val="00674BFE"/>
    <w:rsid w:val="00676038"/>
    <w:rsid w:val="00676096"/>
    <w:rsid w:val="006764CA"/>
    <w:rsid w:val="00676658"/>
    <w:rsid w:val="00677D8C"/>
    <w:rsid w:val="006810A0"/>
    <w:rsid w:val="00681B3D"/>
    <w:rsid w:val="00681B7F"/>
    <w:rsid w:val="00681F41"/>
    <w:rsid w:val="006822BC"/>
    <w:rsid w:val="006834B4"/>
    <w:rsid w:val="00683655"/>
    <w:rsid w:val="00683AF9"/>
    <w:rsid w:val="00683D74"/>
    <w:rsid w:val="00684E07"/>
    <w:rsid w:val="006856A1"/>
    <w:rsid w:val="0068580C"/>
    <w:rsid w:val="00685FB8"/>
    <w:rsid w:val="006860B4"/>
    <w:rsid w:val="0068629D"/>
    <w:rsid w:val="006863AF"/>
    <w:rsid w:val="006864A3"/>
    <w:rsid w:val="006868FC"/>
    <w:rsid w:val="0069090E"/>
    <w:rsid w:val="00693F70"/>
    <w:rsid w:val="006943A7"/>
    <w:rsid w:val="00694B6A"/>
    <w:rsid w:val="00695575"/>
    <w:rsid w:val="00695AD8"/>
    <w:rsid w:val="00695CC0"/>
    <w:rsid w:val="00695DC3"/>
    <w:rsid w:val="00696356"/>
    <w:rsid w:val="006968D6"/>
    <w:rsid w:val="00696E38"/>
    <w:rsid w:val="0069722E"/>
    <w:rsid w:val="00697333"/>
    <w:rsid w:val="00697DA7"/>
    <w:rsid w:val="00697F03"/>
    <w:rsid w:val="006A0BFF"/>
    <w:rsid w:val="006A16CE"/>
    <w:rsid w:val="006A19CC"/>
    <w:rsid w:val="006A1CCF"/>
    <w:rsid w:val="006A21E0"/>
    <w:rsid w:val="006A23AF"/>
    <w:rsid w:val="006A257A"/>
    <w:rsid w:val="006A2654"/>
    <w:rsid w:val="006A35D1"/>
    <w:rsid w:val="006A36FA"/>
    <w:rsid w:val="006A379D"/>
    <w:rsid w:val="006A3BFD"/>
    <w:rsid w:val="006A49E8"/>
    <w:rsid w:val="006A4AD9"/>
    <w:rsid w:val="006A4D77"/>
    <w:rsid w:val="006A6E0F"/>
    <w:rsid w:val="006A724C"/>
    <w:rsid w:val="006A79B6"/>
    <w:rsid w:val="006B0441"/>
    <w:rsid w:val="006B063C"/>
    <w:rsid w:val="006B073A"/>
    <w:rsid w:val="006B1CFA"/>
    <w:rsid w:val="006B1D44"/>
    <w:rsid w:val="006B24D1"/>
    <w:rsid w:val="006B2DD1"/>
    <w:rsid w:val="006B4B65"/>
    <w:rsid w:val="006B5D5A"/>
    <w:rsid w:val="006B6555"/>
    <w:rsid w:val="006B6997"/>
    <w:rsid w:val="006B727B"/>
    <w:rsid w:val="006B78B7"/>
    <w:rsid w:val="006C0914"/>
    <w:rsid w:val="006C0E51"/>
    <w:rsid w:val="006C0FD5"/>
    <w:rsid w:val="006C1F60"/>
    <w:rsid w:val="006C2D5B"/>
    <w:rsid w:val="006C3DF1"/>
    <w:rsid w:val="006C3FF5"/>
    <w:rsid w:val="006C4060"/>
    <w:rsid w:val="006C41ED"/>
    <w:rsid w:val="006C4CCE"/>
    <w:rsid w:val="006C559E"/>
    <w:rsid w:val="006C5CBD"/>
    <w:rsid w:val="006C656B"/>
    <w:rsid w:val="006D00C8"/>
    <w:rsid w:val="006D076B"/>
    <w:rsid w:val="006D08A2"/>
    <w:rsid w:val="006D193D"/>
    <w:rsid w:val="006D208F"/>
    <w:rsid w:val="006D272E"/>
    <w:rsid w:val="006D2A13"/>
    <w:rsid w:val="006D3EA9"/>
    <w:rsid w:val="006D4747"/>
    <w:rsid w:val="006D4B1E"/>
    <w:rsid w:val="006D4D9B"/>
    <w:rsid w:val="006D50BF"/>
    <w:rsid w:val="006D5D8A"/>
    <w:rsid w:val="006D5FC3"/>
    <w:rsid w:val="006D61E2"/>
    <w:rsid w:val="006D639B"/>
    <w:rsid w:val="006D63F1"/>
    <w:rsid w:val="006D7040"/>
    <w:rsid w:val="006D704B"/>
    <w:rsid w:val="006E017D"/>
    <w:rsid w:val="006E025F"/>
    <w:rsid w:val="006E0940"/>
    <w:rsid w:val="006E0CF2"/>
    <w:rsid w:val="006E0EA5"/>
    <w:rsid w:val="006E334C"/>
    <w:rsid w:val="006E50BB"/>
    <w:rsid w:val="006E5706"/>
    <w:rsid w:val="006E5EDC"/>
    <w:rsid w:val="006E6AB4"/>
    <w:rsid w:val="006E6D91"/>
    <w:rsid w:val="006E750A"/>
    <w:rsid w:val="006E7932"/>
    <w:rsid w:val="006E7A49"/>
    <w:rsid w:val="006E7A62"/>
    <w:rsid w:val="006E7A70"/>
    <w:rsid w:val="006F0A67"/>
    <w:rsid w:val="006F1C8A"/>
    <w:rsid w:val="006F1DE2"/>
    <w:rsid w:val="006F2FA4"/>
    <w:rsid w:val="006F350D"/>
    <w:rsid w:val="006F36DB"/>
    <w:rsid w:val="006F36EE"/>
    <w:rsid w:val="006F4251"/>
    <w:rsid w:val="006F4280"/>
    <w:rsid w:val="006F442B"/>
    <w:rsid w:val="006F489B"/>
    <w:rsid w:val="006F4D2D"/>
    <w:rsid w:val="006F501D"/>
    <w:rsid w:val="006F56DB"/>
    <w:rsid w:val="006F5934"/>
    <w:rsid w:val="006F5B64"/>
    <w:rsid w:val="006F62C0"/>
    <w:rsid w:val="006F6F25"/>
    <w:rsid w:val="0070087E"/>
    <w:rsid w:val="00700E45"/>
    <w:rsid w:val="007014FD"/>
    <w:rsid w:val="00701737"/>
    <w:rsid w:val="00701BA7"/>
    <w:rsid w:val="00702189"/>
    <w:rsid w:val="0070299D"/>
    <w:rsid w:val="00702A4A"/>
    <w:rsid w:val="00703098"/>
    <w:rsid w:val="00703713"/>
    <w:rsid w:val="00703AF1"/>
    <w:rsid w:val="0070401B"/>
    <w:rsid w:val="007044D0"/>
    <w:rsid w:val="00704DCE"/>
    <w:rsid w:val="00704DD4"/>
    <w:rsid w:val="0070540C"/>
    <w:rsid w:val="00706DBE"/>
    <w:rsid w:val="00707558"/>
    <w:rsid w:val="00710581"/>
    <w:rsid w:val="00710975"/>
    <w:rsid w:val="00711459"/>
    <w:rsid w:val="0071148F"/>
    <w:rsid w:val="00711A21"/>
    <w:rsid w:val="007124B4"/>
    <w:rsid w:val="00712596"/>
    <w:rsid w:val="00712866"/>
    <w:rsid w:val="00713485"/>
    <w:rsid w:val="00713DEE"/>
    <w:rsid w:val="00713E7F"/>
    <w:rsid w:val="007144BC"/>
    <w:rsid w:val="00714535"/>
    <w:rsid w:val="00714C11"/>
    <w:rsid w:val="0071513D"/>
    <w:rsid w:val="0071525C"/>
    <w:rsid w:val="007152A2"/>
    <w:rsid w:val="0071552F"/>
    <w:rsid w:val="00715EE9"/>
    <w:rsid w:val="00716808"/>
    <w:rsid w:val="00716E4F"/>
    <w:rsid w:val="0071783B"/>
    <w:rsid w:val="00717E54"/>
    <w:rsid w:val="007204C0"/>
    <w:rsid w:val="00721586"/>
    <w:rsid w:val="00721592"/>
    <w:rsid w:val="00721699"/>
    <w:rsid w:val="00721C55"/>
    <w:rsid w:val="00721E7E"/>
    <w:rsid w:val="00722172"/>
    <w:rsid w:val="00722A1A"/>
    <w:rsid w:val="00723193"/>
    <w:rsid w:val="0072362D"/>
    <w:rsid w:val="00723C4F"/>
    <w:rsid w:val="0072459E"/>
    <w:rsid w:val="00725471"/>
    <w:rsid w:val="007255E3"/>
    <w:rsid w:val="007257D3"/>
    <w:rsid w:val="00725B85"/>
    <w:rsid w:val="00726B23"/>
    <w:rsid w:val="00726C06"/>
    <w:rsid w:val="007270E7"/>
    <w:rsid w:val="00727973"/>
    <w:rsid w:val="00727EED"/>
    <w:rsid w:val="00730465"/>
    <w:rsid w:val="00730616"/>
    <w:rsid w:val="00730CE9"/>
    <w:rsid w:val="007315B6"/>
    <w:rsid w:val="0073177C"/>
    <w:rsid w:val="00731BF1"/>
    <w:rsid w:val="00733A27"/>
    <w:rsid w:val="00733F61"/>
    <w:rsid w:val="00734BB6"/>
    <w:rsid w:val="007352F7"/>
    <w:rsid w:val="00735720"/>
    <w:rsid w:val="00735AA1"/>
    <w:rsid w:val="00735C2D"/>
    <w:rsid w:val="0073711E"/>
    <w:rsid w:val="0074051B"/>
    <w:rsid w:val="00740905"/>
    <w:rsid w:val="00740BA3"/>
    <w:rsid w:val="007414F9"/>
    <w:rsid w:val="00741806"/>
    <w:rsid w:val="00741C50"/>
    <w:rsid w:val="00741F2C"/>
    <w:rsid w:val="00742DB9"/>
    <w:rsid w:val="00743206"/>
    <w:rsid w:val="007436EE"/>
    <w:rsid w:val="00743FF3"/>
    <w:rsid w:val="007442FC"/>
    <w:rsid w:val="0074466F"/>
    <w:rsid w:val="0074493B"/>
    <w:rsid w:val="00744C6E"/>
    <w:rsid w:val="00745E15"/>
    <w:rsid w:val="00746689"/>
    <w:rsid w:val="0074708B"/>
    <w:rsid w:val="00747A5D"/>
    <w:rsid w:val="0075012F"/>
    <w:rsid w:val="00750477"/>
    <w:rsid w:val="00750487"/>
    <w:rsid w:val="00750B4C"/>
    <w:rsid w:val="00750C52"/>
    <w:rsid w:val="007519E0"/>
    <w:rsid w:val="00751B27"/>
    <w:rsid w:val="0075263C"/>
    <w:rsid w:val="00753B50"/>
    <w:rsid w:val="00753D3E"/>
    <w:rsid w:val="00754F95"/>
    <w:rsid w:val="0075646A"/>
    <w:rsid w:val="007567A8"/>
    <w:rsid w:val="00756931"/>
    <w:rsid w:val="007570E7"/>
    <w:rsid w:val="007600A9"/>
    <w:rsid w:val="00761740"/>
    <w:rsid w:val="007621D6"/>
    <w:rsid w:val="00762E11"/>
    <w:rsid w:val="007631EE"/>
    <w:rsid w:val="00763387"/>
    <w:rsid w:val="0076400A"/>
    <w:rsid w:val="00764586"/>
    <w:rsid w:val="00764951"/>
    <w:rsid w:val="00764F3F"/>
    <w:rsid w:val="007657CF"/>
    <w:rsid w:val="00765B6D"/>
    <w:rsid w:val="00765CDB"/>
    <w:rsid w:val="007670F5"/>
    <w:rsid w:val="007679D4"/>
    <w:rsid w:val="00767CC4"/>
    <w:rsid w:val="00770110"/>
    <w:rsid w:val="00770588"/>
    <w:rsid w:val="00770870"/>
    <w:rsid w:val="00770C2E"/>
    <w:rsid w:val="007719DF"/>
    <w:rsid w:val="007729AA"/>
    <w:rsid w:val="00773133"/>
    <w:rsid w:val="00773398"/>
    <w:rsid w:val="007738A2"/>
    <w:rsid w:val="00773AB0"/>
    <w:rsid w:val="00775832"/>
    <w:rsid w:val="0077669C"/>
    <w:rsid w:val="00776F25"/>
    <w:rsid w:val="00781207"/>
    <w:rsid w:val="00781451"/>
    <w:rsid w:val="007815E2"/>
    <w:rsid w:val="0078204C"/>
    <w:rsid w:val="00782F63"/>
    <w:rsid w:val="007834E4"/>
    <w:rsid w:val="00783E71"/>
    <w:rsid w:val="00784FFB"/>
    <w:rsid w:val="0078550C"/>
    <w:rsid w:val="00785C66"/>
    <w:rsid w:val="00785F95"/>
    <w:rsid w:val="0078607A"/>
    <w:rsid w:val="00786795"/>
    <w:rsid w:val="00786A36"/>
    <w:rsid w:val="00787021"/>
    <w:rsid w:val="00787FCD"/>
    <w:rsid w:val="007908A2"/>
    <w:rsid w:val="00790BB6"/>
    <w:rsid w:val="00790D96"/>
    <w:rsid w:val="00791BFB"/>
    <w:rsid w:val="00791D0E"/>
    <w:rsid w:val="00791D22"/>
    <w:rsid w:val="007929FC"/>
    <w:rsid w:val="007935C5"/>
    <w:rsid w:val="00793C8D"/>
    <w:rsid w:val="00793CAC"/>
    <w:rsid w:val="00793CF6"/>
    <w:rsid w:val="00794180"/>
    <w:rsid w:val="007942E6"/>
    <w:rsid w:val="0079433B"/>
    <w:rsid w:val="00795420"/>
    <w:rsid w:val="00795AB6"/>
    <w:rsid w:val="0079647D"/>
    <w:rsid w:val="007967D8"/>
    <w:rsid w:val="0079684D"/>
    <w:rsid w:val="0079728A"/>
    <w:rsid w:val="007974D9"/>
    <w:rsid w:val="007A00C7"/>
    <w:rsid w:val="007A0C77"/>
    <w:rsid w:val="007A0E03"/>
    <w:rsid w:val="007A2292"/>
    <w:rsid w:val="007A2750"/>
    <w:rsid w:val="007A3047"/>
    <w:rsid w:val="007A3076"/>
    <w:rsid w:val="007A3095"/>
    <w:rsid w:val="007A31B5"/>
    <w:rsid w:val="007A3D1A"/>
    <w:rsid w:val="007A45E6"/>
    <w:rsid w:val="007A4BC2"/>
    <w:rsid w:val="007A4F3B"/>
    <w:rsid w:val="007A53DC"/>
    <w:rsid w:val="007A54DE"/>
    <w:rsid w:val="007A5948"/>
    <w:rsid w:val="007A5D5B"/>
    <w:rsid w:val="007A6311"/>
    <w:rsid w:val="007A65DD"/>
    <w:rsid w:val="007A7155"/>
    <w:rsid w:val="007A7473"/>
    <w:rsid w:val="007A76DB"/>
    <w:rsid w:val="007A789E"/>
    <w:rsid w:val="007A7D38"/>
    <w:rsid w:val="007B059A"/>
    <w:rsid w:val="007B1240"/>
    <w:rsid w:val="007B1BC9"/>
    <w:rsid w:val="007B1F0E"/>
    <w:rsid w:val="007B20B9"/>
    <w:rsid w:val="007B2424"/>
    <w:rsid w:val="007B2DDB"/>
    <w:rsid w:val="007B347B"/>
    <w:rsid w:val="007B37C4"/>
    <w:rsid w:val="007B3858"/>
    <w:rsid w:val="007B44CC"/>
    <w:rsid w:val="007B6183"/>
    <w:rsid w:val="007B64C8"/>
    <w:rsid w:val="007B6C55"/>
    <w:rsid w:val="007B7053"/>
    <w:rsid w:val="007B7B75"/>
    <w:rsid w:val="007B7E9B"/>
    <w:rsid w:val="007C0CDD"/>
    <w:rsid w:val="007C11A5"/>
    <w:rsid w:val="007C15F5"/>
    <w:rsid w:val="007C18AC"/>
    <w:rsid w:val="007C28AD"/>
    <w:rsid w:val="007C2A46"/>
    <w:rsid w:val="007C2E99"/>
    <w:rsid w:val="007C3728"/>
    <w:rsid w:val="007C46AB"/>
    <w:rsid w:val="007C56F1"/>
    <w:rsid w:val="007C5924"/>
    <w:rsid w:val="007C64B4"/>
    <w:rsid w:val="007C7452"/>
    <w:rsid w:val="007C74A3"/>
    <w:rsid w:val="007D02F9"/>
    <w:rsid w:val="007D053F"/>
    <w:rsid w:val="007D1095"/>
    <w:rsid w:val="007D1A20"/>
    <w:rsid w:val="007D1E24"/>
    <w:rsid w:val="007D2085"/>
    <w:rsid w:val="007D27D5"/>
    <w:rsid w:val="007D2931"/>
    <w:rsid w:val="007D29EE"/>
    <w:rsid w:val="007D34AE"/>
    <w:rsid w:val="007D3763"/>
    <w:rsid w:val="007D390D"/>
    <w:rsid w:val="007D4E9C"/>
    <w:rsid w:val="007D688E"/>
    <w:rsid w:val="007D6B1B"/>
    <w:rsid w:val="007E0CEA"/>
    <w:rsid w:val="007E0F16"/>
    <w:rsid w:val="007E124A"/>
    <w:rsid w:val="007E16B0"/>
    <w:rsid w:val="007E19CE"/>
    <w:rsid w:val="007E2BD0"/>
    <w:rsid w:val="007E37E5"/>
    <w:rsid w:val="007E39E1"/>
    <w:rsid w:val="007E3F89"/>
    <w:rsid w:val="007E4664"/>
    <w:rsid w:val="007E4CB3"/>
    <w:rsid w:val="007E520E"/>
    <w:rsid w:val="007E5FC3"/>
    <w:rsid w:val="007E63E7"/>
    <w:rsid w:val="007E6769"/>
    <w:rsid w:val="007E690B"/>
    <w:rsid w:val="007E69CF"/>
    <w:rsid w:val="007E6BEE"/>
    <w:rsid w:val="007E6D24"/>
    <w:rsid w:val="007E7210"/>
    <w:rsid w:val="007E79A2"/>
    <w:rsid w:val="007F00E5"/>
    <w:rsid w:val="007F00F5"/>
    <w:rsid w:val="007F0567"/>
    <w:rsid w:val="007F1237"/>
    <w:rsid w:val="007F1351"/>
    <w:rsid w:val="007F3602"/>
    <w:rsid w:val="007F40F3"/>
    <w:rsid w:val="007F4D48"/>
    <w:rsid w:val="007F500D"/>
    <w:rsid w:val="007F50F8"/>
    <w:rsid w:val="007F5DD7"/>
    <w:rsid w:val="007F6A03"/>
    <w:rsid w:val="007F7599"/>
    <w:rsid w:val="00800090"/>
    <w:rsid w:val="00800D96"/>
    <w:rsid w:val="008018D9"/>
    <w:rsid w:val="00801B5E"/>
    <w:rsid w:val="0080287A"/>
    <w:rsid w:val="00803042"/>
    <w:rsid w:val="0080344D"/>
    <w:rsid w:val="00803537"/>
    <w:rsid w:val="00803822"/>
    <w:rsid w:val="00803F17"/>
    <w:rsid w:val="00804B6E"/>
    <w:rsid w:val="00804C5E"/>
    <w:rsid w:val="0080694B"/>
    <w:rsid w:val="00807F7A"/>
    <w:rsid w:val="0081139A"/>
    <w:rsid w:val="00811ADF"/>
    <w:rsid w:val="00811E26"/>
    <w:rsid w:val="00811E3A"/>
    <w:rsid w:val="008123EF"/>
    <w:rsid w:val="0081278D"/>
    <w:rsid w:val="008127EB"/>
    <w:rsid w:val="0081377C"/>
    <w:rsid w:val="00814174"/>
    <w:rsid w:val="008151F6"/>
    <w:rsid w:val="008157CB"/>
    <w:rsid w:val="00815F31"/>
    <w:rsid w:val="00816078"/>
    <w:rsid w:val="008161BC"/>
    <w:rsid w:val="0081775D"/>
    <w:rsid w:val="00820582"/>
    <w:rsid w:val="00821201"/>
    <w:rsid w:val="008212F4"/>
    <w:rsid w:val="00821A54"/>
    <w:rsid w:val="00821EC7"/>
    <w:rsid w:val="00822307"/>
    <w:rsid w:val="00822369"/>
    <w:rsid w:val="00822801"/>
    <w:rsid w:val="00823A8A"/>
    <w:rsid w:val="00823CD2"/>
    <w:rsid w:val="0082413E"/>
    <w:rsid w:val="008247B0"/>
    <w:rsid w:val="00825B68"/>
    <w:rsid w:val="00825BF5"/>
    <w:rsid w:val="00825E12"/>
    <w:rsid w:val="00825FCF"/>
    <w:rsid w:val="00826009"/>
    <w:rsid w:val="00827D99"/>
    <w:rsid w:val="00831189"/>
    <w:rsid w:val="0083188E"/>
    <w:rsid w:val="00831F8B"/>
    <w:rsid w:val="00832623"/>
    <w:rsid w:val="00832878"/>
    <w:rsid w:val="00835A3D"/>
    <w:rsid w:val="00836711"/>
    <w:rsid w:val="008371E8"/>
    <w:rsid w:val="008400F9"/>
    <w:rsid w:val="0084084C"/>
    <w:rsid w:val="00841D96"/>
    <w:rsid w:val="00841E46"/>
    <w:rsid w:val="008422D7"/>
    <w:rsid w:val="00842BDC"/>
    <w:rsid w:val="008438AF"/>
    <w:rsid w:val="00843C1B"/>
    <w:rsid w:val="00844F09"/>
    <w:rsid w:val="00845158"/>
    <w:rsid w:val="0084626C"/>
    <w:rsid w:val="008462A6"/>
    <w:rsid w:val="008462C3"/>
    <w:rsid w:val="008464FE"/>
    <w:rsid w:val="00846C95"/>
    <w:rsid w:val="0085005F"/>
    <w:rsid w:val="0085051E"/>
    <w:rsid w:val="00850ECF"/>
    <w:rsid w:val="008511F7"/>
    <w:rsid w:val="008512C3"/>
    <w:rsid w:val="00851ED2"/>
    <w:rsid w:val="008523DD"/>
    <w:rsid w:val="00852C18"/>
    <w:rsid w:val="0085334F"/>
    <w:rsid w:val="0085377D"/>
    <w:rsid w:val="00853CB9"/>
    <w:rsid w:val="00853EAC"/>
    <w:rsid w:val="00853EB0"/>
    <w:rsid w:val="008541C5"/>
    <w:rsid w:val="00854879"/>
    <w:rsid w:val="00854D44"/>
    <w:rsid w:val="00854FF7"/>
    <w:rsid w:val="008553CC"/>
    <w:rsid w:val="008556AA"/>
    <w:rsid w:val="0085665F"/>
    <w:rsid w:val="0085698A"/>
    <w:rsid w:val="00857E41"/>
    <w:rsid w:val="00857EFA"/>
    <w:rsid w:val="008609E2"/>
    <w:rsid w:val="00861025"/>
    <w:rsid w:val="00861084"/>
    <w:rsid w:val="008616F3"/>
    <w:rsid w:val="00862011"/>
    <w:rsid w:val="008628D4"/>
    <w:rsid w:val="00862CDD"/>
    <w:rsid w:val="00863328"/>
    <w:rsid w:val="0086499A"/>
    <w:rsid w:val="008655EF"/>
    <w:rsid w:val="00865858"/>
    <w:rsid w:val="00866234"/>
    <w:rsid w:val="00866274"/>
    <w:rsid w:val="0086640A"/>
    <w:rsid w:val="00866B68"/>
    <w:rsid w:val="00867086"/>
    <w:rsid w:val="00867407"/>
    <w:rsid w:val="00870347"/>
    <w:rsid w:val="00870AD3"/>
    <w:rsid w:val="00870F73"/>
    <w:rsid w:val="008712F6"/>
    <w:rsid w:val="00871841"/>
    <w:rsid w:val="00872816"/>
    <w:rsid w:val="00872D6F"/>
    <w:rsid w:val="0087352E"/>
    <w:rsid w:val="00873928"/>
    <w:rsid w:val="00873DDE"/>
    <w:rsid w:val="008743A0"/>
    <w:rsid w:val="00874476"/>
    <w:rsid w:val="008761A6"/>
    <w:rsid w:val="008761B5"/>
    <w:rsid w:val="008765B1"/>
    <w:rsid w:val="008765B6"/>
    <w:rsid w:val="00876953"/>
    <w:rsid w:val="00876CF7"/>
    <w:rsid w:val="008774BD"/>
    <w:rsid w:val="008804A6"/>
    <w:rsid w:val="00880904"/>
    <w:rsid w:val="0088123B"/>
    <w:rsid w:val="008814D6"/>
    <w:rsid w:val="00881A67"/>
    <w:rsid w:val="0088213D"/>
    <w:rsid w:val="00882601"/>
    <w:rsid w:val="008829F7"/>
    <w:rsid w:val="00882AA5"/>
    <w:rsid w:val="00884156"/>
    <w:rsid w:val="00884F46"/>
    <w:rsid w:val="00885364"/>
    <w:rsid w:val="00885839"/>
    <w:rsid w:val="008858A7"/>
    <w:rsid w:val="0088758D"/>
    <w:rsid w:val="0088762C"/>
    <w:rsid w:val="00891896"/>
    <w:rsid w:val="0089196A"/>
    <w:rsid w:val="00891CD7"/>
    <w:rsid w:val="008921A3"/>
    <w:rsid w:val="008921FA"/>
    <w:rsid w:val="00892571"/>
    <w:rsid w:val="00892CBF"/>
    <w:rsid w:val="0089347D"/>
    <w:rsid w:val="00893500"/>
    <w:rsid w:val="008938F2"/>
    <w:rsid w:val="00893A2A"/>
    <w:rsid w:val="00894A40"/>
    <w:rsid w:val="00894CD5"/>
    <w:rsid w:val="008950C9"/>
    <w:rsid w:val="00895148"/>
    <w:rsid w:val="008957A8"/>
    <w:rsid w:val="0089640A"/>
    <w:rsid w:val="008965CA"/>
    <w:rsid w:val="00896818"/>
    <w:rsid w:val="0089701F"/>
    <w:rsid w:val="00897082"/>
    <w:rsid w:val="00897E23"/>
    <w:rsid w:val="008A0327"/>
    <w:rsid w:val="008A03CD"/>
    <w:rsid w:val="008A0951"/>
    <w:rsid w:val="008A1006"/>
    <w:rsid w:val="008A3773"/>
    <w:rsid w:val="008A3FC8"/>
    <w:rsid w:val="008A56BB"/>
    <w:rsid w:val="008A5BBF"/>
    <w:rsid w:val="008A5E95"/>
    <w:rsid w:val="008A6664"/>
    <w:rsid w:val="008A773C"/>
    <w:rsid w:val="008A77EB"/>
    <w:rsid w:val="008A7A95"/>
    <w:rsid w:val="008B0258"/>
    <w:rsid w:val="008B03BB"/>
    <w:rsid w:val="008B041D"/>
    <w:rsid w:val="008B0BFA"/>
    <w:rsid w:val="008B12FC"/>
    <w:rsid w:val="008B2C54"/>
    <w:rsid w:val="008B31C7"/>
    <w:rsid w:val="008B39B5"/>
    <w:rsid w:val="008B3EF6"/>
    <w:rsid w:val="008B40DC"/>
    <w:rsid w:val="008B592F"/>
    <w:rsid w:val="008B642A"/>
    <w:rsid w:val="008B6A3E"/>
    <w:rsid w:val="008B7872"/>
    <w:rsid w:val="008C06C6"/>
    <w:rsid w:val="008C18AB"/>
    <w:rsid w:val="008C293C"/>
    <w:rsid w:val="008C2D2E"/>
    <w:rsid w:val="008C393C"/>
    <w:rsid w:val="008C3E8F"/>
    <w:rsid w:val="008C3F93"/>
    <w:rsid w:val="008C527E"/>
    <w:rsid w:val="008C615D"/>
    <w:rsid w:val="008C6AFC"/>
    <w:rsid w:val="008C7B12"/>
    <w:rsid w:val="008C7F37"/>
    <w:rsid w:val="008D06F9"/>
    <w:rsid w:val="008D1B40"/>
    <w:rsid w:val="008D2359"/>
    <w:rsid w:val="008D286D"/>
    <w:rsid w:val="008D36F2"/>
    <w:rsid w:val="008D463C"/>
    <w:rsid w:val="008D47B2"/>
    <w:rsid w:val="008D5F34"/>
    <w:rsid w:val="008D6623"/>
    <w:rsid w:val="008D6DF5"/>
    <w:rsid w:val="008D72D1"/>
    <w:rsid w:val="008D735C"/>
    <w:rsid w:val="008D7C17"/>
    <w:rsid w:val="008E0721"/>
    <w:rsid w:val="008E1945"/>
    <w:rsid w:val="008E221F"/>
    <w:rsid w:val="008E23C8"/>
    <w:rsid w:val="008E2536"/>
    <w:rsid w:val="008E388F"/>
    <w:rsid w:val="008E3D75"/>
    <w:rsid w:val="008E405A"/>
    <w:rsid w:val="008E4381"/>
    <w:rsid w:val="008E5E86"/>
    <w:rsid w:val="008E6BCD"/>
    <w:rsid w:val="008E742A"/>
    <w:rsid w:val="008E7674"/>
    <w:rsid w:val="008E768C"/>
    <w:rsid w:val="008F01F9"/>
    <w:rsid w:val="008F0242"/>
    <w:rsid w:val="008F0BA3"/>
    <w:rsid w:val="008F0FC2"/>
    <w:rsid w:val="008F154A"/>
    <w:rsid w:val="008F166B"/>
    <w:rsid w:val="008F18FA"/>
    <w:rsid w:val="008F1C2A"/>
    <w:rsid w:val="008F25CC"/>
    <w:rsid w:val="008F2DCC"/>
    <w:rsid w:val="008F390A"/>
    <w:rsid w:val="008F4004"/>
    <w:rsid w:val="008F4139"/>
    <w:rsid w:val="008F4212"/>
    <w:rsid w:val="008F42DE"/>
    <w:rsid w:val="008F4A61"/>
    <w:rsid w:val="008F748D"/>
    <w:rsid w:val="008F79C4"/>
    <w:rsid w:val="00901657"/>
    <w:rsid w:val="00902FE2"/>
    <w:rsid w:val="00903627"/>
    <w:rsid w:val="00904116"/>
    <w:rsid w:val="0090426F"/>
    <w:rsid w:val="00904C82"/>
    <w:rsid w:val="00905495"/>
    <w:rsid w:val="00905645"/>
    <w:rsid w:val="00905763"/>
    <w:rsid w:val="0090638E"/>
    <w:rsid w:val="009063DC"/>
    <w:rsid w:val="009065D3"/>
    <w:rsid w:val="009070B5"/>
    <w:rsid w:val="009102C6"/>
    <w:rsid w:val="009107EE"/>
    <w:rsid w:val="00911CDC"/>
    <w:rsid w:val="0091251D"/>
    <w:rsid w:val="00912603"/>
    <w:rsid w:val="0091266D"/>
    <w:rsid w:val="00912E5A"/>
    <w:rsid w:val="00912F52"/>
    <w:rsid w:val="0091339B"/>
    <w:rsid w:val="00913A93"/>
    <w:rsid w:val="00913C78"/>
    <w:rsid w:val="009147B8"/>
    <w:rsid w:val="00914D50"/>
    <w:rsid w:val="00915791"/>
    <w:rsid w:val="0091644F"/>
    <w:rsid w:val="0091760C"/>
    <w:rsid w:val="00917B73"/>
    <w:rsid w:val="00920AC6"/>
    <w:rsid w:val="00920B62"/>
    <w:rsid w:val="009216E4"/>
    <w:rsid w:val="00921C5C"/>
    <w:rsid w:val="00922826"/>
    <w:rsid w:val="00922C82"/>
    <w:rsid w:val="00923233"/>
    <w:rsid w:val="00923309"/>
    <w:rsid w:val="00924132"/>
    <w:rsid w:val="00924A57"/>
    <w:rsid w:val="009254F4"/>
    <w:rsid w:val="0092561C"/>
    <w:rsid w:val="00926A68"/>
    <w:rsid w:val="00926DC6"/>
    <w:rsid w:val="00930A4A"/>
    <w:rsid w:val="00930F05"/>
    <w:rsid w:val="00931452"/>
    <w:rsid w:val="0093220F"/>
    <w:rsid w:val="00933273"/>
    <w:rsid w:val="00934D5D"/>
    <w:rsid w:val="009350AA"/>
    <w:rsid w:val="00935F8B"/>
    <w:rsid w:val="00936170"/>
    <w:rsid w:val="0093647C"/>
    <w:rsid w:val="00936D4C"/>
    <w:rsid w:val="00937A21"/>
    <w:rsid w:val="00937AD7"/>
    <w:rsid w:val="00937D0F"/>
    <w:rsid w:val="00940770"/>
    <w:rsid w:val="00940B70"/>
    <w:rsid w:val="00941167"/>
    <w:rsid w:val="00941227"/>
    <w:rsid w:val="009419B5"/>
    <w:rsid w:val="00941BBB"/>
    <w:rsid w:val="00942417"/>
    <w:rsid w:val="00942C39"/>
    <w:rsid w:val="00942C65"/>
    <w:rsid w:val="009432E2"/>
    <w:rsid w:val="0094469C"/>
    <w:rsid w:val="009449B8"/>
    <w:rsid w:val="00945A62"/>
    <w:rsid w:val="0094603D"/>
    <w:rsid w:val="009460F1"/>
    <w:rsid w:val="0094642B"/>
    <w:rsid w:val="00946C67"/>
    <w:rsid w:val="009500C7"/>
    <w:rsid w:val="00950B8A"/>
    <w:rsid w:val="00950FD2"/>
    <w:rsid w:val="009512AB"/>
    <w:rsid w:val="009512DF"/>
    <w:rsid w:val="009517DC"/>
    <w:rsid w:val="00951DD4"/>
    <w:rsid w:val="009522A6"/>
    <w:rsid w:val="009522B7"/>
    <w:rsid w:val="009522EF"/>
    <w:rsid w:val="00953131"/>
    <w:rsid w:val="00953D8E"/>
    <w:rsid w:val="0095487D"/>
    <w:rsid w:val="00955122"/>
    <w:rsid w:val="0095522E"/>
    <w:rsid w:val="009554AC"/>
    <w:rsid w:val="00955AEC"/>
    <w:rsid w:val="00956794"/>
    <w:rsid w:val="00956D5B"/>
    <w:rsid w:val="00957BC7"/>
    <w:rsid w:val="00960213"/>
    <w:rsid w:val="00960A1F"/>
    <w:rsid w:val="00960E80"/>
    <w:rsid w:val="009610AE"/>
    <w:rsid w:val="009614C7"/>
    <w:rsid w:val="00961C15"/>
    <w:rsid w:val="00962138"/>
    <w:rsid w:val="0096353B"/>
    <w:rsid w:val="0096540E"/>
    <w:rsid w:val="00966361"/>
    <w:rsid w:val="00966AA2"/>
    <w:rsid w:val="009711F0"/>
    <w:rsid w:val="00971EE9"/>
    <w:rsid w:val="00973864"/>
    <w:rsid w:val="009739D7"/>
    <w:rsid w:val="00974E06"/>
    <w:rsid w:val="00975056"/>
    <w:rsid w:val="00976BB2"/>
    <w:rsid w:val="009771CC"/>
    <w:rsid w:val="00977BB2"/>
    <w:rsid w:val="00977C21"/>
    <w:rsid w:val="00980176"/>
    <w:rsid w:val="00980915"/>
    <w:rsid w:val="00980A0B"/>
    <w:rsid w:val="00980AE8"/>
    <w:rsid w:val="0098185A"/>
    <w:rsid w:val="00982369"/>
    <w:rsid w:val="00982D77"/>
    <w:rsid w:val="00984282"/>
    <w:rsid w:val="00984E54"/>
    <w:rsid w:val="00984FE2"/>
    <w:rsid w:val="00985785"/>
    <w:rsid w:val="009863BB"/>
    <w:rsid w:val="00986BC3"/>
    <w:rsid w:val="00986F01"/>
    <w:rsid w:val="00987516"/>
    <w:rsid w:val="0099039D"/>
    <w:rsid w:val="00990EA9"/>
    <w:rsid w:val="00992D23"/>
    <w:rsid w:val="00993F01"/>
    <w:rsid w:val="00993F6D"/>
    <w:rsid w:val="009941B7"/>
    <w:rsid w:val="009945CC"/>
    <w:rsid w:val="00994C8D"/>
    <w:rsid w:val="009950C4"/>
    <w:rsid w:val="009960BF"/>
    <w:rsid w:val="009976E2"/>
    <w:rsid w:val="00997DA7"/>
    <w:rsid w:val="009A0BE8"/>
    <w:rsid w:val="009A0D90"/>
    <w:rsid w:val="009A1305"/>
    <w:rsid w:val="009A1F0F"/>
    <w:rsid w:val="009A2047"/>
    <w:rsid w:val="009A2060"/>
    <w:rsid w:val="009A2619"/>
    <w:rsid w:val="009A2DC5"/>
    <w:rsid w:val="009A3683"/>
    <w:rsid w:val="009A5275"/>
    <w:rsid w:val="009A567E"/>
    <w:rsid w:val="009A66F6"/>
    <w:rsid w:val="009A7CD3"/>
    <w:rsid w:val="009B017D"/>
    <w:rsid w:val="009B06C7"/>
    <w:rsid w:val="009B07F4"/>
    <w:rsid w:val="009B098B"/>
    <w:rsid w:val="009B1236"/>
    <w:rsid w:val="009B1F14"/>
    <w:rsid w:val="009B27A8"/>
    <w:rsid w:val="009B3245"/>
    <w:rsid w:val="009B3257"/>
    <w:rsid w:val="009B38EA"/>
    <w:rsid w:val="009B42C8"/>
    <w:rsid w:val="009B485B"/>
    <w:rsid w:val="009B4EA8"/>
    <w:rsid w:val="009B561D"/>
    <w:rsid w:val="009B6CC5"/>
    <w:rsid w:val="009B70DF"/>
    <w:rsid w:val="009B7215"/>
    <w:rsid w:val="009B7265"/>
    <w:rsid w:val="009B7E25"/>
    <w:rsid w:val="009B7F6C"/>
    <w:rsid w:val="009B7F90"/>
    <w:rsid w:val="009C160C"/>
    <w:rsid w:val="009C184B"/>
    <w:rsid w:val="009C1876"/>
    <w:rsid w:val="009C2716"/>
    <w:rsid w:val="009C2A36"/>
    <w:rsid w:val="009C320A"/>
    <w:rsid w:val="009C32A3"/>
    <w:rsid w:val="009C34EC"/>
    <w:rsid w:val="009C38B5"/>
    <w:rsid w:val="009C3BF5"/>
    <w:rsid w:val="009C3F4E"/>
    <w:rsid w:val="009C4463"/>
    <w:rsid w:val="009C4540"/>
    <w:rsid w:val="009C49E4"/>
    <w:rsid w:val="009C4EA5"/>
    <w:rsid w:val="009C539F"/>
    <w:rsid w:val="009C7840"/>
    <w:rsid w:val="009D0595"/>
    <w:rsid w:val="009D0908"/>
    <w:rsid w:val="009D0E6B"/>
    <w:rsid w:val="009D17AA"/>
    <w:rsid w:val="009D18F1"/>
    <w:rsid w:val="009D1B05"/>
    <w:rsid w:val="009D3B36"/>
    <w:rsid w:val="009D4082"/>
    <w:rsid w:val="009D4664"/>
    <w:rsid w:val="009D46DC"/>
    <w:rsid w:val="009D4D92"/>
    <w:rsid w:val="009D4E81"/>
    <w:rsid w:val="009D51B9"/>
    <w:rsid w:val="009D5417"/>
    <w:rsid w:val="009D7071"/>
    <w:rsid w:val="009D726E"/>
    <w:rsid w:val="009D7337"/>
    <w:rsid w:val="009E147D"/>
    <w:rsid w:val="009E21EA"/>
    <w:rsid w:val="009E2797"/>
    <w:rsid w:val="009E3E73"/>
    <w:rsid w:val="009E46EC"/>
    <w:rsid w:val="009E5171"/>
    <w:rsid w:val="009E519A"/>
    <w:rsid w:val="009E55CF"/>
    <w:rsid w:val="009E6001"/>
    <w:rsid w:val="009E79BA"/>
    <w:rsid w:val="009F01F5"/>
    <w:rsid w:val="009F036D"/>
    <w:rsid w:val="009F06A3"/>
    <w:rsid w:val="009F0F6A"/>
    <w:rsid w:val="009F1003"/>
    <w:rsid w:val="009F1291"/>
    <w:rsid w:val="009F1892"/>
    <w:rsid w:val="009F2417"/>
    <w:rsid w:val="009F2D27"/>
    <w:rsid w:val="009F3386"/>
    <w:rsid w:val="009F3517"/>
    <w:rsid w:val="009F3750"/>
    <w:rsid w:val="009F3763"/>
    <w:rsid w:val="009F563D"/>
    <w:rsid w:val="009F588B"/>
    <w:rsid w:val="009F5D17"/>
    <w:rsid w:val="009F6BCB"/>
    <w:rsid w:val="009F6DFC"/>
    <w:rsid w:val="009F7736"/>
    <w:rsid w:val="009F7A67"/>
    <w:rsid w:val="00A001F6"/>
    <w:rsid w:val="00A0100B"/>
    <w:rsid w:val="00A0187D"/>
    <w:rsid w:val="00A018F2"/>
    <w:rsid w:val="00A019AD"/>
    <w:rsid w:val="00A01D25"/>
    <w:rsid w:val="00A0246E"/>
    <w:rsid w:val="00A02BD4"/>
    <w:rsid w:val="00A039E7"/>
    <w:rsid w:val="00A03BBB"/>
    <w:rsid w:val="00A03BEA"/>
    <w:rsid w:val="00A04858"/>
    <w:rsid w:val="00A049F7"/>
    <w:rsid w:val="00A057AE"/>
    <w:rsid w:val="00A061C1"/>
    <w:rsid w:val="00A0697A"/>
    <w:rsid w:val="00A06B74"/>
    <w:rsid w:val="00A0701C"/>
    <w:rsid w:val="00A07207"/>
    <w:rsid w:val="00A07406"/>
    <w:rsid w:val="00A0779E"/>
    <w:rsid w:val="00A07844"/>
    <w:rsid w:val="00A07B82"/>
    <w:rsid w:val="00A07E30"/>
    <w:rsid w:val="00A1031A"/>
    <w:rsid w:val="00A11E47"/>
    <w:rsid w:val="00A125EF"/>
    <w:rsid w:val="00A12FA2"/>
    <w:rsid w:val="00A1422B"/>
    <w:rsid w:val="00A15EB7"/>
    <w:rsid w:val="00A163A5"/>
    <w:rsid w:val="00A16BEA"/>
    <w:rsid w:val="00A16C20"/>
    <w:rsid w:val="00A17740"/>
    <w:rsid w:val="00A17744"/>
    <w:rsid w:val="00A179C7"/>
    <w:rsid w:val="00A20245"/>
    <w:rsid w:val="00A2024A"/>
    <w:rsid w:val="00A20C36"/>
    <w:rsid w:val="00A216B8"/>
    <w:rsid w:val="00A21B9F"/>
    <w:rsid w:val="00A22BC2"/>
    <w:rsid w:val="00A243B8"/>
    <w:rsid w:val="00A244E0"/>
    <w:rsid w:val="00A24923"/>
    <w:rsid w:val="00A24941"/>
    <w:rsid w:val="00A251A9"/>
    <w:rsid w:val="00A25EA0"/>
    <w:rsid w:val="00A264A0"/>
    <w:rsid w:val="00A26BF5"/>
    <w:rsid w:val="00A271E9"/>
    <w:rsid w:val="00A27959"/>
    <w:rsid w:val="00A27D2A"/>
    <w:rsid w:val="00A30452"/>
    <w:rsid w:val="00A30981"/>
    <w:rsid w:val="00A314EA"/>
    <w:rsid w:val="00A3198A"/>
    <w:rsid w:val="00A34278"/>
    <w:rsid w:val="00A3543A"/>
    <w:rsid w:val="00A3590D"/>
    <w:rsid w:val="00A36641"/>
    <w:rsid w:val="00A372B1"/>
    <w:rsid w:val="00A37702"/>
    <w:rsid w:val="00A377B2"/>
    <w:rsid w:val="00A40208"/>
    <w:rsid w:val="00A40F99"/>
    <w:rsid w:val="00A411D7"/>
    <w:rsid w:val="00A41571"/>
    <w:rsid w:val="00A41740"/>
    <w:rsid w:val="00A4289A"/>
    <w:rsid w:val="00A42993"/>
    <w:rsid w:val="00A429FA"/>
    <w:rsid w:val="00A431E3"/>
    <w:rsid w:val="00A43E0E"/>
    <w:rsid w:val="00A43E83"/>
    <w:rsid w:val="00A463A8"/>
    <w:rsid w:val="00A4695A"/>
    <w:rsid w:val="00A46BBB"/>
    <w:rsid w:val="00A46EE5"/>
    <w:rsid w:val="00A473B2"/>
    <w:rsid w:val="00A4745C"/>
    <w:rsid w:val="00A4781D"/>
    <w:rsid w:val="00A47A8D"/>
    <w:rsid w:val="00A47F30"/>
    <w:rsid w:val="00A50919"/>
    <w:rsid w:val="00A5226B"/>
    <w:rsid w:val="00A52902"/>
    <w:rsid w:val="00A52FF3"/>
    <w:rsid w:val="00A539E7"/>
    <w:rsid w:val="00A53AA3"/>
    <w:rsid w:val="00A53F69"/>
    <w:rsid w:val="00A5447B"/>
    <w:rsid w:val="00A54791"/>
    <w:rsid w:val="00A54C39"/>
    <w:rsid w:val="00A54C74"/>
    <w:rsid w:val="00A54F4A"/>
    <w:rsid w:val="00A54F88"/>
    <w:rsid w:val="00A555D3"/>
    <w:rsid w:val="00A55719"/>
    <w:rsid w:val="00A5587B"/>
    <w:rsid w:val="00A5662E"/>
    <w:rsid w:val="00A56B76"/>
    <w:rsid w:val="00A572A2"/>
    <w:rsid w:val="00A578D4"/>
    <w:rsid w:val="00A615DB"/>
    <w:rsid w:val="00A61B91"/>
    <w:rsid w:val="00A61D07"/>
    <w:rsid w:val="00A63885"/>
    <w:rsid w:val="00A63F47"/>
    <w:rsid w:val="00A64056"/>
    <w:rsid w:val="00A64FF6"/>
    <w:rsid w:val="00A65C71"/>
    <w:rsid w:val="00A65EBB"/>
    <w:rsid w:val="00A66754"/>
    <w:rsid w:val="00A667A1"/>
    <w:rsid w:val="00A66D03"/>
    <w:rsid w:val="00A67055"/>
    <w:rsid w:val="00A67065"/>
    <w:rsid w:val="00A67098"/>
    <w:rsid w:val="00A6742E"/>
    <w:rsid w:val="00A67BF2"/>
    <w:rsid w:val="00A701FC"/>
    <w:rsid w:val="00A70F8C"/>
    <w:rsid w:val="00A712C4"/>
    <w:rsid w:val="00A71919"/>
    <w:rsid w:val="00A7258C"/>
    <w:rsid w:val="00A73213"/>
    <w:rsid w:val="00A74CD3"/>
    <w:rsid w:val="00A75487"/>
    <w:rsid w:val="00A755CD"/>
    <w:rsid w:val="00A75779"/>
    <w:rsid w:val="00A75863"/>
    <w:rsid w:val="00A75A64"/>
    <w:rsid w:val="00A75F21"/>
    <w:rsid w:val="00A761A6"/>
    <w:rsid w:val="00A763C3"/>
    <w:rsid w:val="00A76F13"/>
    <w:rsid w:val="00A77097"/>
    <w:rsid w:val="00A7765C"/>
    <w:rsid w:val="00A77A78"/>
    <w:rsid w:val="00A8014C"/>
    <w:rsid w:val="00A80B9A"/>
    <w:rsid w:val="00A811FF"/>
    <w:rsid w:val="00A812D4"/>
    <w:rsid w:val="00A817AF"/>
    <w:rsid w:val="00A81B30"/>
    <w:rsid w:val="00A81F50"/>
    <w:rsid w:val="00A82781"/>
    <w:rsid w:val="00A82D65"/>
    <w:rsid w:val="00A84C1E"/>
    <w:rsid w:val="00A84CE4"/>
    <w:rsid w:val="00A854A2"/>
    <w:rsid w:val="00A857BD"/>
    <w:rsid w:val="00A865A9"/>
    <w:rsid w:val="00A869AC"/>
    <w:rsid w:val="00A87A5C"/>
    <w:rsid w:val="00A87B51"/>
    <w:rsid w:val="00A90142"/>
    <w:rsid w:val="00A9024B"/>
    <w:rsid w:val="00A90A39"/>
    <w:rsid w:val="00A90D35"/>
    <w:rsid w:val="00A91266"/>
    <w:rsid w:val="00A915DC"/>
    <w:rsid w:val="00A91BCF"/>
    <w:rsid w:val="00A92B84"/>
    <w:rsid w:val="00A94371"/>
    <w:rsid w:val="00A944B3"/>
    <w:rsid w:val="00A94855"/>
    <w:rsid w:val="00A94E30"/>
    <w:rsid w:val="00A959CE"/>
    <w:rsid w:val="00A9628A"/>
    <w:rsid w:val="00A96731"/>
    <w:rsid w:val="00A96E83"/>
    <w:rsid w:val="00A97A51"/>
    <w:rsid w:val="00AA074D"/>
    <w:rsid w:val="00AA0880"/>
    <w:rsid w:val="00AA09AF"/>
    <w:rsid w:val="00AA107D"/>
    <w:rsid w:val="00AA141A"/>
    <w:rsid w:val="00AA1521"/>
    <w:rsid w:val="00AA1609"/>
    <w:rsid w:val="00AA26F8"/>
    <w:rsid w:val="00AA292E"/>
    <w:rsid w:val="00AA34BE"/>
    <w:rsid w:val="00AA370A"/>
    <w:rsid w:val="00AA392B"/>
    <w:rsid w:val="00AA3BFD"/>
    <w:rsid w:val="00AA4411"/>
    <w:rsid w:val="00AA4485"/>
    <w:rsid w:val="00AA4AA6"/>
    <w:rsid w:val="00AA615F"/>
    <w:rsid w:val="00AA7861"/>
    <w:rsid w:val="00AB0501"/>
    <w:rsid w:val="00AB0A9A"/>
    <w:rsid w:val="00AB137A"/>
    <w:rsid w:val="00AB1AA6"/>
    <w:rsid w:val="00AB1B10"/>
    <w:rsid w:val="00AB1FE8"/>
    <w:rsid w:val="00AB1FEB"/>
    <w:rsid w:val="00AB2691"/>
    <w:rsid w:val="00AB2BEE"/>
    <w:rsid w:val="00AB2D50"/>
    <w:rsid w:val="00AB3646"/>
    <w:rsid w:val="00AB3724"/>
    <w:rsid w:val="00AB3ADA"/>
    <w:rsid w:val="00AB47A4"/>
    <w:rsid w:val="00AB52E3"/>
    <w:rsid w:val="00AB5E1C"/>
    <w:rsid w:val="00AB6691"/>
    <w:rsid w:val="00AB66C1"/>
    <w:rsid w:val="00AB6F4B"/>
    <w:rsid w:val="00AB7930"/>
    <w:rsid w:val="00AB7D4E"/>
    <w:rsid w:val="00AC1595"/>
    <w:rsid w:val="00AC200C"/>
    <w:rsid w:val="00AC36D9"/>
    <w:rsid w:val="00AC4152"/>
    <w:rsid w:val="00AC4488"/>
    <w:rsid w:val="00AC55D2"/>
    <w:rsid w:val="00AC604E"/>
    <w:rsid w:val="00AC66CA"/>
    <w:rsid w:val="00AC6FD6"/>
    <w:rsid w:val="00AC7215"/>
    <w:rsid w:val="00AC770E"/>
    <w:rsid w:val="00AD0987"/>
    <w:rsid w:val="00AD0A20"/>
    <w:rsid w:val="00AD13BE"/>
    <w:rsid w:val="00AD15F6"/>
    <w:rsid w:val="00AD1B17"/>
    <w:rsid w:val="00AD1D7F"/>
    <w:rsid w:val="00AD1D8A"/>
    <w:rsid w:val="00AD218F"/>
    <w:rsid w:val="00AD3154"/>
    <w:rsid w:val="00AD341D"/>
    <w:rsid w:val="00AD3E16"/>
    <w:rsid w:val="00AD46F7"/>
    <w:rsid w:val="00AD51E9"/>
    <w:rsid w:val="00AD5D14"/>
    <w:rsid w:val="00AD6279"/>
    <w:rsid w:val="00AD62F5"/>
    <w:rsid w:val="00AD6E4B"/>
    <w:rsid w:val="00AD7199"/>
    <w:rsid w:val="00AD78E6"/>
    <w:rsid w:val="00AD7DFD"/>
    <w:rsid w:val="00AE0C88"/>
    <w:rsid w:val="00AE16DC"/>
    <w:rsid w:val="00AE1F71"/>
    <w:rsid w:val="00AE2178"/>
    <w:rsid w:val="00AE2806"/>
    <w:rsid w:val="00AE319D"/>
    <w:rsid w:val="00AE38A1"/>
    <w:rsid w:val="00AE3BEB"/>
    <w:rsid w:val="00AE4A78"/>
    <w:rsid w:val="00AE723B"/>
    <w:rsid w:val="00AE7BFF"/>
    <w:rsid w:val="00AF2063"/>
    <w:rsid w:val="00AF2B55"/>
    <w:rsid w:val="00AF30EC"/>
    <w:rsid w:val="00AF3F3E"/>
    <w:rsid w:val="00AF4120"/>
    <w:rsid w:val="00AF41E1"/>
    <w:rsid w:val="00AF4508"/>
    <w:rsid w:val="00AF4835"/>
    <w:rsid w:val="00AF4937"/>
    <w:rsid w:val="00AF4AE4"/>
    <w:rsid w:val="00AF5928"/>
    <w:rsid w:val="00AF61EB"/>
    <w:rsid w:val="00AF6529"/>
    <w:rsid w:val="00AF65A9"/>
    <w:rsid w:val="00AF6708"/>
    <w:rsid w:val="00AF70DE"/>
    <w:rsid w:val="00AF7372"/>
    <w:rsid w:val="00AF7742"/>
    <w:rsid w:val="00AF7ACD"/>
    <w:rsid w:val="00AF7C97"/>
    <w:rsid w:val="00B00B9D"/>
    <w:rsid w:val="00B00F93"/>
    <w:rsid w:val="00B015F0"/>
    <w:rsid w:val="00B0185A"/>
    <w:rsid w:val="00B01A7D"/>
    <w:rsid w:val="00B01C95"/>
    <w:rsid w:val="00B02292"/>
    <w:rsid w:val="00B02908"/>
    <w:rsid w:val="00B03B42"/>
    <w:rsid w:val="00B0481D"/>
    <w:rsid w:val="00B04913"/>
    <w:rsid w:val="00B0581F"/>
    <w:rsid w:val="00B05C2D"/>
    <w:rsid w:val="00B07D86"/>
    <w:rsid w:val="00B07F26"/>
    <w:rsid w:val="00B10215"/>
    <w:rsid w:val="00B10852"/>
    <w:rsid w:val="00B10B6B"/>
    <w:rsid w:val="00B111FE"/>
    <w:rsid w:val="00B119F3"/>
    <w:rsid w:val="00B11B00"/>
    <w:rsid w:val="00B11CD7"/>
    <w:rsid w:val="00B11D9C"/>
    <w:rsid w:val="00B12F84"/>
    <w:rsid w:val="00B13018"/>
    <w:rsid w:val="00B13761"/>
    <w:rsid w:val="00B1383F"/>
    <w:rsid w:val="00B1465B"/>
    <w:rsid w:val="00B14D71"/>
    <w:rsid w:val="00B1534C"/>
    <w:rsid w:val="00B16EC1"/>
    <w:rsid w:val="00B16F01"/>
    <w:rsid w:val="00B17358"/>
    <w:rsid w:val="00B17632"/>
    <w:rsid w:val="00B17B2D"/>
    <w:rsid w:val="00B205C3"/>
    <w:rsid w:val="00B21535"/>
    <w:rsid w:val="00B21DF0"/>
    <w:rsid w:val="00B21F70"/>
    <w:rsid w:val="00B23493"/>
    <w:rsid w:val="00B23599"/>
    <w:rsid w:val="00B238CF"/>
    <w:rsid w:val="00B2645A"/>
    <w:rsid w:val="00B2659E"/>
    <w:rsid w:val="00B27054"/>
    <w:rsid w:val="00B3082E"/>
    <w:rsid w:val="00B31964"/>
    <w:rsid w:val="00B31AB0"/>
    <w:rsid w:val="00B31BAE"/>
    <w:rsid w:val="00B325EE"/>
    <w:rsid w:val="00B327F0"/>
    <w:rsid w:val="00B32CC5"/>
    <w:rsid w:val="00B32CE6"/>
    <w:rsid w:val="00B3320A"/>
    <w:rsid w:val="00B332A0"/>
    <w:rsid w:val="00B33609"/>
    <w:rsid w:val="00B33D61"/>
    <w:rsid w:val="00B3405D"/>
    <w:rsid w:val="00B349F9"/>
    <w:rsid w:val="00B34A49"/>
    <w:rsid w:val="00B350CD"/>
    <w:rsid w:val="00B36E1A"/>
    <w:rsid w:val="00B405F3"/>
    <w:rsid w:val="00B40C97"/>
    <w:rsid w:val="00B40E2F"/>
    <w:rsid w:val="00B41108"/>
    <w:rsid w:val="00B418D5"/>
    <w:rsid w:val="00B41A9C"/>
    <w:rsid w:val="00B41E43"/>
    <w:rsid w:val="00B41E63"/>
    <w:rsid w:val="00B4200E"/>
    <w:rsid w:val="00B4250E"/>
    <w:rsid w:val="00B436A0"/>
    <w:rsid w:val="00B43BCC"/>
    <w:rsid w:val="00B43C2A"/>
    <w:rsid w:val="00B445D7"/>
    <w:rsid w:val="00B445E9"/>
    <w:rsid w:val="00B44690"/>
    <w:rsid w:val="00B45156"/>
    <w:rsid w:val="00B45286"/>
    <w:rsid w:val="00B4777F"/>
    <w:rsid w:val="00B5002C"/>
    <w:rsid w:val="00B50AEC"/>
    <w:rsid w:val="00B50EB4"/>
    <w:rsid w:val="00B512C3"/>
    <w:rsid w:val="00B515D9"/>
    <w:rsid w:val="00B51A47"/>
    <w:rsid w:val="00B5371A"/>
    <w:rsid w:val="00B544DD"/>
    <w:rsid w:val="00B54956"/>
    <w:rsid w:val="00B55249"/>
    <w:rsid w:val="00B552E7"/>
    <w:rsid w:val="00B55A6E"/>
    <w:rsid w:val="00B55A70"/>
    <w:rsid w:val="00B55CAC"/>
    <w:rsid w:val="00B561D0"/>
    <w:rsid w:val="00B56A75"/>
    <w:rsid w:val="00B5719E"/>
    <w:rsid w:val="00B577C5"/>
    <w:rsid w:val="00B60BA0"/>
    <w:rsid w:val="00B60E9B"/>
    <w:rsid w:val="00B60F19"/>
    <w:rsid w:val="00B61241"/>
    <w:rsid w:val="00B616C4"/>
    <w:rsid w:val="00B628EC"/>
    <w:rsid w:val="00B64A1B"/>
    <w:rsid w:val="00B65974"/>
    <w:rsid w:val="00B65CB5"/>
    <w:rsid w:val="00B65E29"/>
    <w:rsid w:val="00B66107"/>
    <w:rsid w:val="00B67076"/>
    <w:rsid w:val="00B67207"/>
    <w:rsid w:val="00B67C8D"/>
    <w:rsid w:val="00B7077F"/>
    <w:rsid w:val="00B71466"/>
    <w:rsid w:val="00B717B3"/>
    <w:rsid w:val="00B71826"/>
    <w:rsid w:val="00B71FB2"/>
    <w:rsid w:val="00B72355"/>
    <w:rsid w:val="00B72DBD"/>
    <w:rsid w:val="00B7347C"/>
    <w:rsid w:val="00B73951"/>
    <w:rsid w:val="00B73E47"/>
    <w:rsid w:val="00B747A9"/>
    <w:rsid w:val="00B76677"/>
    <w:rsid w:val="00B77BFA"/>
    <w:rsid w:val="00B77FAA"/>
    <w:rsid w:val="00B80506"/>
    <w:rsid w:val="00B80BA9"/>
    <w:rsid w:val="00B8138A"/>
    <w:rsid w:val="00B8211E"/>
    <w:rsid w:val="00B822C4"/>
    <w:rsid w:val="00B822DC"/>
    <w:rsid w:val="00B82A4E"/>
    <w:rsid w:val="00B83743"/>
    <w:rsid w:val="00B83A1A"/>
    <w:rsid w:val="00B84382"/>
    <w:rsid w:val="00B84386"/>
    <w:rsid w:val="00B84C1F"/>
    <w:rsid w:val="00B85853"/>
    <w:rsid w:val="00B86170"/>
    <w:rsid w:val="00B87738"/>
    <w:rsid w:val="00B9016E"/>
    <w:rsid w:val="00B901C5"/>
    <w:rsid w:val="00B9035B"/>
    <w:rsid w:val="00B90BC6"/>
    <w:rsid w:val="00B9229A"/>
    <w:rsid w:val="00B92F5E"/>
    <w:rsid w:val="00B93490"/>
    <w:rsid w:val="00B935B4"/>
    <w:rsid w:val="00B93873"/>
    <w:rsid w:val="00B9390A"/>
    <w:rsid w:val="00B93ED5"/>
    <w:rsid w:val="00B94AF1"/>
    <w:rsid w:val="00B9536F"/>
    <w:rsid w:val="00B96243"/>
    <w:rsid w:val="00B966B7"/>
    <w:rsid w:val="00B96CFF"/>
    <w:rsid w:val="00B974F9"/>
    <w:rsid w:val="00B975AF"/>
    <w:rsid w:val="00B977F7"/>
    <w:rsid w:val="00B9792F"/>
    <w:rsid w:val="00B97CB9"/>
    <w:rsid w:val="00BA05BA"/>
    <w:rsid w:val="00BA09EF"/>
    <w:rsid w:val="00BA0A3A"/>
    <w:rsid w:val="00BA0A7C"/>
    <w:rsid w:val="00BA126E"/>
    <w:rsid w:val="00BA14F1"/>
    <w:rsid w:val="00BA1B6B"/>
    <w:rsid w:val="00BA2055"/>
    <w:rsid w:val="00BA2A9E"/>
    <w:rsid w:val="00BA2ADA"/>
    <w:rsid w:val="00BA2F14"/>
    <w:rsid w:val="00BA312A"/>
    <w:rsid w:val="00BA3322"/>
    <w:rsid w:val="00BA3F9E"/>
    <w:rsid w:val="00BA4410"/>
    <w:rsid w:val="00BA47EA"/>
    <w:rsid w:val="00BA5522"/>
    <w:rsid w:val="00BA5709"/>
    <w:rsid w:val="00BA5ABF"/>
    <w:rsid w:val="00BA6690"/>
    <w:rsid w:val="00BA75DA"/>
    <w:rsid w:val="00BB102D"/>
    <w:rsid w:val="00BB18D9"/>
    <w:rsid w:val="00BB2E1F"/>
    <w:rsid w:val="00BB2ECA"/>
    <w:rsid w:val="00BB43A9"/>
    <w:rsid w:val="00BB4904"/>
    <w:rsid w:val="00BB4AEB"/>
    <w:rsid w:val="00BB51A7"/>
    <w:rsid w:val="00BB6B78"/>
    <w:rsid w:val="00BB76AD"/>
    <w:rsid w:val="00BB7B92"/>
    <w:rsid w:val="00BC0247"/>
    <w:rsid w:val="00BC02E5"/>
    <w:rsid w:val="00BC02E8"/>
    <w:rsid w:val="00BC07E8"/>
    <w:rsid w:val="00BC0C20"/>
    <w:rsid w:val="00BC19FE"/>
    <w:rsid w:val="00BC1AC2"/>
    <w:rsid w:val="00BC1D9F"/>
    <w:rsid w:val="00BC2392"/>
    <w:rsid w:val="00BC249F"/>
    <w:rsid w:val="00BC3618"/>
    <w:rsid w:val="00BC368F"/>
    <w:rsid w:val="00BC3E3F"/>
    <w:rsid w:val="00BC4BB6"/>
    <w:rsid w:val="00BC4C1E"/>
    <w:rsid w:val="00BC4D0B"/>
    <w:rsid w:val="00BC6135"/>
    <w:rsid w:val="00BC644D"/>
    <w:rsid w:val="00BC72AF"/>
    <w:rsid w:val="00BC7BA0"/>
    <w:rsid w:val="00BD0BD5"/>
    <w:rsid w:val="00BD0D78"/>
    <w:rsid w:val="00BD1211"/>
    <w:rsid w:val="00BD2846"/>
    <w:rsid w:val="00BD2A87"/>
    <w:rsid w:val="00BD32C9"/>
    <w:rsid w:val="00BD571D"/>
    <w:rsid w:val="00BD5845"/>
    <w:rsid w:val="00BD5BCF"/>
    <w:rsid w:val="00BD5FDD"/>
    <w:rsid w:val="00BD65CA"/>
    <w:rsid w:val="00BD6978"/>
    <w:rsid w:val="00BD706D"/>
    <w:rsid w:val="00BD7CF6"/>
    <w:rsid w:val="00BE096C"/>
    <w:rsid w:val="00BE0C1C"/>
    <w:rsid w:val="00BE0D82"/>
    <w:rsid w:val="00BE1FAC"/>
    <w:rsid w:val="00BE21FD"/>
    <w:rsid w:val="00BE2358"/>
    <w:rsid w:val="00BE346B"/>
    <w:rsid w:val="00BE364B"/>
    <w:rsid w:val="00BE4EB0"/>
    <w:rsid w:val="00BE4F80"/>
    <w:rsid w:val="00BE5514"/>
    <w:rsid w:val="00BE5A62"/>
    <w:rsid w:val="00BE6A76"/>
    <w:rsid w:val="00BE7A85"/>
    <w:rsid w:val="00BF08C8"/>
    <w:rsid w:val="00BF0979"/>
    <w:rsid w:val="00BF14D5"/>
    <w:rsid w:val="00BF2BA5"/>
    <w:rsid w:val="00BF2D1E"/>
    <w:rsid w:val="00BF3671"/>
    <w:rsid w:val="00BF37B7"/>
    <w:rsid w:val="00BF3E9E"/>
    <w:rsid w:val="00BF3F1E"/>
    <w:rsid w:val="00BF499A"/>
    <w:rsid w:val="00BF631B"/>
    <w:rsid w:val="00BF6374"/>
    <w:rsid w:val="00BF78AB"/>
    <w:rsid w:val="00C005C4"/>
    <w:rsid w:val="00C00F30"/>
    <w:rsid w:val="00C0147C"/>
    <w:rsid w:val="00C01A44"/>
    <w:rsid w:val="00C01B0B"/>
    <w:rsid w:val="00C01F81"/>
    <w:rsid w:val="00C020AB"/>
    <w:rsid w:val="00C0243B"/>
    <w:rsid w:val="00C02C56"/>
    <w:rsid w:val="00C02E46"/>
    <w:rsid w:val="00C02EAE"/>
    <w:rsid w:val="00C03B98"/>
    <w:rsid w:val="00C03F96"/>
    <w:rsid w:val="00C049E8"/>
    <w:rsid w:val="00C062A8"/>
    <w:rsid w:val="00C06B44"/>
    <w:rsid w:val="00C07CE7"/>
    <w:rsid w:val="00C07EC7"/>
    <w:rsid w:val="00C10776"/>
    <w:rsid w:val="00C10B19"/>
    <w:rsid w:val="00C11886"/>
    <w:rsid w:val="00C11A69"/>
    <w:rsid w:val="00C11BBD"/>
    <w:rsid w:val="00C11E0F"/>
    <w:rsid w:val="00C1274C"/>
    <w:rsid w:val="00C13422"/>
    <w:rsid w:val="00C13DAB"/>
    <w:rsid w:val="00C143E6"/>
    <w:rsid w:val="00C14B8B"/>
    <w:rsid w:val="00C14DA1"/>
    <w:rsid w:val="00C150AE"/>
    <w:rsid w:val="00C15C92"/>
    <w:rsid w:val="00C15FCD"/>
    <w:rsid w:val="00C160F3"/>
    <w:rsid w:val="00C169F8"/>
    <w:rsid w:val="00C16B24"/>
    <w:rsid w:val="00C16DBA"/>
    <w:rsid w:val="00C17421"/>
    <w:rsid w:val="00C17AC6"/>
    <w:rsid w:val="00C17B9A"/>
    <w:rsid w:val="00C17C5B"/>
    <w:rsid w:val="00C20475"/>
    <w:rsid w:val="00C21BB9"/>
    <w:rsid w:val="00C222F4"/>
    <w:rsid w:val="00C24820"/>
    <w:rsid w:val="00C2484F"/>
    <w:rsid w:val="00C24B42"/>
    <w:rsid w:val="00C25646"/>
    <w:rsid w:val="00C25D40"/>
    <w:rsid w:val="00C2734A"/>
    <w:rsid w:val="00C30223"/>
    <w:rsid w:val="00C30E84"/>
    <w:rsid w:val="00C33083"/>
    <w:rsid w:val="00C331AA"/>
    <w:rsid w:val="00C33915"/>
    <w:rsid w:val="00C33AE0"/>
    <w:rsid w:val="00C33B23"/>
    <w:rsid w:val="00C33E8C"/>
    <w:rsid w:val="00C34048"/>
    <w:rsid w:val="00C3505B"/>
    <w:rsid w:val="00C3581F"/>
    <w:rsid w:val="00C35A54"/>
    <w:rsid w:val="00C35CFF"/>
    <w:rsid w:val="00C36220"/>
    <w:rsid w:val="00C36366"/>
    <w:rsid w:val="00C36DDE"/>
    <w:rsid w:val="00C4055D"/>
    <w:rsid w:val="00C40626"/>
    <w:rsid w:val="00C40A4B"/>
    <w:rsid w:val="00C40B5A"/>
    <w:rsid w:val="00C41061"/>
    <w:rsid w:val="00C411B8"/>
    <w:rsid w:val="00C41230"/>
    <w:rsid w:val="00C4177E"/>
    <w:rsid w:val="00C41853"/>
    <w:rsid w:val="00C419BC"/>
    <w:rsid w:val="00C41C08"/>
    <w:rsid w:val="00C41D00"/>
    <w:rsid w:val="00C42AB9"/>
    <w:rsid w:val="00C42B7D"/>
    <w:rsid w:val="00C437C2"/>
    <w:rsid w:val="00C441A3"/>
    <w:rsid w:val="00C442A2"/>
    <w:rsid w:val="00C46724"/>
    <w:rsid w:val="00C46C31"/>
    <w:rsid w:val="00C46D85"/>
    <w:rsid w:val="00C471EE"/>
    <w:rsid w:val="00C50477"/>
    <w:rsid w:val="00C504F3"/>
    <w:rsid w:val="00C50804"/>
    <w:rsid w:val="00C50F80"/>
    <w:rsid w:val="00C52E6F"/>
    <w:rsid w:val="00C52EE4"/>
    <w:rsid w:val="00C53530"/>
    <w:rsid w:val="00C536D2"/>
    <w:rsid w:val="00C542E8"/>
    <w:rsid w:val="00C54A75"/>
    <w:rsid w:val="00C54B5F"/>
    <w:rsid w:val="00C552A9"/>
    <w:rsid w:val="00C56564"/>
    <w:rsid w:val="00C568F3"/>
    <w:rsid w:val="00C56C8C"/>
    <w:rsid w:val="00C57154"/>
    <w:rsid w:val="00C573DD"/>
    <w:rsid w:val="00C619A1"/>
    <w:rsid w:val="00C61AB7"/>
    <w:rsid w:val="00C629A7"/>
    <w:rsid w:val="00C62E33"/>
    <w:rsid w:val="00C63819"/>
    <w:rsid w:val="00C64AC1"/>
    <w:rsid w:val="00C64EE2"/>
    <w:rsid w:val="00C65549"/>
    <w:rsid w:val="00C65679"/>
    <w:rsid w:val="00C65846"/>
    <w:rsid w:val="00C659E3"/>
    <w:rsid w:val="00C65A25"/>
    <w:rsid w:val="00C65BC8"/>
    <w:rsid w:val="00C6639E"/>
    <w:rsid w:val="00C67B20"/>
    <w:rsid w:val="00C67BD7"/>
    <w:rsid w:val="00C710CA"/>
    <w:rsid w:val="00C7127F"/>
    <w:rsid w:val="00C71E4A"/>
    <w:rsid w:val="00C721E9"/>
    <w:rsid w:val="00C72A8C"/>
    <w:rsid w:val="00C72C5F"/>
    <w:rsid w:val="00C73CA2"/>
    <w:rsid w:val="00C74138"/>
    <w:rsid w:val="00C747EF"/>
    <w:rsid w:val="00C7502A"/>
    <w:rsid w:val="00C750E7"/>
    <w:rsid w:val="00C7556D"/>
    <w:rsid w:val="00C757A2"/>
    <w:rsid w:val="00C76110"/>
    <w:rsid w:val="00C76168"/>
    <w:rsid w:val="00C7688C"/>
    <w:rsid w:val="00C771DA"/>
    <w:rsid w:val="00C772F6"/>
    <w:rsid w:val="00C77D9F"/>
    <w:rsid w:val="00C77EBC"/>
    <w:rsid w:val="00C8082B"/>
    <w:rsid w:val="00C814CF"/>
    <w:rsid w:val="00C81674"/>
    <w:rsid w:val="00C8179A"/>
    <w:rsid w:val="00C81EB5"/>
    <w:rsid w:val="00C820A3"/>
    <w:rsid w:val="00C8228F"/>
    <w:rsid w:val="00C823C2"/>
    <w:rsid w:val="00C82FB9"/>
    <w:rsid w:val="00C833E3"/>
    <w:rsid w:val="00C8371D"/>
    <w:rsid w:val="00C83A7D"/>
    <w:rsid w:val="00C85187"/>
    <w:rsid w:val="00C8563D"/>
    <w:rsid w:val="00C8573A"/>
    <w:rsid w:val="00C86084"/>
    <w:rsid w:val="00C861A5"/>
    <w:rsid w:val="00C87527"/>
    <w:rsid w:val="00C91254"/>
    <w:rsid w:val="00C913C6"/>
    <w:rsid w:val="00C9316A"/>
    <w:rsid w:val="00C9317F"/>
    <w:rsid w:val="00C932C8"/>
    <w:rsid w:val="00C9403C"/>
    <w:rsid w:val="00C94A1C"/>
    <w:rsid w:val="00C95502"/>
    <w:rsid w:val="00C95555"/>
    <w:rsid w:val="00C95DD9"/>
    <w:rsid w:val="00C9663E"/>
    <w:rsid w:val="00C97582"/>
    <w:rsid w:val="00C97BF2"/>
    <w:rsid w:val="00CA035D"/>
    <w:rsid w:val="00CA103E"/>
    <w:rsid w:val="00CA1698"/>
    <w:rsid w:val="00CA2152"/>
    <w:rsid w:val="00CA217E"/>
    <w:rsid w:val="00CA24AC"/>
    <w:rsid w:val="00CA2554"/>
    <w:rsid w:val="00CA284D"/>
    <w:rsid w:val="00CA2C7C"/>
    <w:rsid w:val="00CA2DF2"/>
    <w:rsid w:val="00CA3238"/>
    <w:rsid w:val="00CA35C5"/>
    <w:rsid w:val="00CA397A"/>
    <w:rsid w:val="00CA3CEE"/>
    <w:rsid w:val="00CA441D"/>
    <w:rsid w:val="00CA469E"/>
    <w:rsid w:val="00CA4AF3"/>
    <w:rsid w:val="00CA5A55"/>
    <w:rsid w:val="00CA5AEF"/>
    <w:rsid w:val="00CA60D3"/>
    <w:rsid w:val="00CA685A"/>
    <w:rsid w:val="00CA6A05"/>
    <w:rsid w:val="00CA6F7D"/>
    <w:rsid w:val="00CA7460"/>
    <w:rsid w:val="00CA76AD"/>
    <w:rsid w:val="00CA7C1E"/>
    <w:rsid w:val="00CB0174"/>
    <w:rsid w:val="00CB0772"/>
    <w:rsid w:val="00CB0D10"/>
    <w:rsid w:val="00CB0F3D"/>
    <w:rsid w:val="00CB1503"/>
    <w:rsid w:val="00CB1592"/>
    <w:rsid w:val="00CB1FCB"/>
    <w:rsid w:val="00CB2603"/>
    <w:rsid w:val="00CB2BA5"/>
    <w:rsid w:val="00CB3EC7"/>
    <w:rsid w:val="00CB525B"/>
    <w:rsid w:val="00CB5987"/>
    <w:rsid w:val="00CB6304"/>
    <w:rsid w:val="00CB655D"/>
    <w:rsid w:val="00CB71DF"/>
    <w:rsid w:val="00CB77D6"/>
    <w:rsid w:val="00CC012D"/>
    <w:rsid w:val="00CC1E7A"/>
    <w:rsid w:val="00CC2468"/>
    <w:rsid w:val="00CC2543"/>
    <w:rsid w:val="00CC2CE3"/>
    <w:rsid w:val="00CC333A"/>
    <w:rsid w:val="00CC3573"/>
    <w:rsid w:val="00CC3781"/>
    <w:rsid w:val="00CC3BDA"/>
    <w:rsid w:val="00CC3CF3"/>
    <w:rsid w:val="00CC468D"/>
    <w:rsid w:val="00CC4DDD"/>
    <w:rsid w:val="00CC61B0"/>
    <w:rsid w:val="00CC6232"/>
    <w:rsid w:val="00CC62D9"/>
    <w:rsid w:val="00CC63D6"/>
    <w:rsid w:val="00CC648C"/>
    <w:rsid w:val="00CC69C3"/>
    <w:rsid w:val="00CC6BFB"/>
    <w:rsid w:val="00CC78B0"/>
    <w:rsid w:val="00CD0094"/>
    <w:rsid w:val="00CD0096"/>
    <w:rsid w:val="00CD05A6"/>
    <w:rsid w:val="00CD0DA5"/>
    <w:rsid w:val="00CD12EE"/>
    <w:rsid w:val="00CD1546"/>
    <w:rsid w:val="00CD2D26"/>
    <w:rsid w:val="00CD34A6"/>
    <w:rsid w:val="00CD36F4"/>
    <w:rsid w:val="00CD3729"/>
    <w:rsid w:val="00CD3C86"/>
    <w:rsid w:val="00CD43D1"/>
    <w:rsid w:val="00CD4A9B"/>
    <w:rsid w:val="00CD6E33"/>
    <w:rsid w:val="00CD6FA9"/>
    <w:rsid w:val="00CD700D"/>
    <w:rsid w:val="00CD7852"/>
    <w:rsid w:val="00CD79BD"/>
    <w:rsid w:val="00CD79E2"/>
    <w:rsid w:val="00CD7E9D"/>
    <w:rsid w:val="00CE0C93"/>
    <w:rsid w:val="00CE1646"/>
    <w:rsid w:val="00CE1AF2"/>
    <w:rsid w:val="00CE1C3A"/>
    <w:rsid w:val="00CE2C13"/>
    <w:rsid w:val="00CE2E80"/>
    <w:rsid w:val="00CE316F"/>
    <w:rsid w:val="00CE3314"/>
    <w:rsid w:val="00CE3A0B"/>
    <w:rsid w:val="00CE651A"/>
    <w:rsid w:val="00CE6E24"/>
    <w:rsid w:val="00CE7597"/>
    <w:rsid w:val="00CE7727"/>
    <w:rsid w:val="00CE7F0D"/>
    <w:rsid w:val="00CE7FA2"/>
    <w:rsid w:val="00CF0E2F"/>
    <w:rsid w:val="00CF0F95"/>
    <w:rsid w:val="00CF1339"/>
    <w:rsid w:val="00CF2628"/>
    <w:rsid w:val="00CF2C50"/>
    <w:rsid w:val="00CF3264"/>
    <w:rsid w:val="00CF3E4F"/>
    <w:rsid w:val="00CF4DC8"/>
    <w:rsid w:val="00CF5185"/>
    <w:rsid w:val="00CF53E6"/>
    <w:rsid w:val="00CF640C"/>
    <w:rsid w:val="00CF6B2B"/>
    <w:rsid w:val="00CF7B98"/>
    <w:rsid w:val="00D012C6"/>
    <w:rsid w:val="00D02675"/>
    <w:rsid w:val="00D02F12"/>
    <w:rsid w:val="00D04220"/>
    <w:rsid w:val="00D0505C"/>
    <w:rsid w:val="00D05E1A"/>
    <w:rsid w:val="00D05F3B"/>
    <w:rsid w:val="00D06879"/>
    <w:rsid w:val="00D06C5F"/>
    <w:rsid w:val="00D070E6"/>
    <w:rsid w:val="00D075BE"/>
    <w:rsid w:val="00D078D4"/>
    <w:rsid w:val="00D0797D"/>
    <w:rsid w:val="00D1072D"/>
    <w:rsid w:val="00D10F25"/>
    <w:rsid w:val="00D10FFA"/>
    <w:rsid w:val="00D111D8"/>
    <w:rsid w:val="00D11414"/>
    <w:rsid w:val="00D11662"/>
    <w:rsid w:val="00D119D5"/>
    <w:rsid w:val="00D11D4E"/>
    <w:rsid w:val="00D13733"/>
    <w:rsid w:val="00D13814"/>
    <w:rsid w:val="00D139B7"/>
    <w:rsid w:val="00D13E6E"/>
    <w:rsid w:val="00D141F9"/>
    <w:rsid w:val="00D1531E"/>
    <w:rsid w:val="00D16089"/>
    <w:rsid w:val="00D16D24"/>
    <w:rsid w:val="00D17B64"/>
    <w:rsid w:val="00D17C40"/>
    <w:rsid w:val="00D205C8"/>
    <w:rsid w:val="00D2114E"/>
    <w:rsid w:val="00D2201E"/>
    <w:rsid w:val="00D22F20"/>
    <w:rsid w:val="00D236A9"/>
    <w:rsid w:val="00D237AC"/>
    <w:rsid w:val="00D239CB"/>
    <w:rsid w:val="00D24BD6"/>
    <w:rsid w:val="00D250CD"/>
    <w:rsid w:val="00D2518C"/>
    <w:rsid w:val="00D2638F"/>
    <w:rsid w:val="00D26808"/>
    <w:rsid w:val="00D26B52"/>
    <w:rsid w:val="00D26E5C"/>
    <w:rsid w:val="00D2757C"/>
    <w:rsid w:val="00D279F6"/>
    <w:rsid w:val="00D30104"/>
    <w:rsid w:val="00D309C0"/>
    <w:rsid w:val="00D31C68"/>
    <w:rsid w:val="00D31C9B"/>
    <w:rsid w:val="00D31D93"/>
    <w:rsid w:val="00D32980"/>
    <w:rsid w:val="00D329DD"/>
    <w:rsid w:val="00D32E0D"/>
    <w:rsid w:val="00D3310A"/>
    <w:rsid w:val="00D33BCD"/>
    <w:rsid w:val="00D33E85"/>
    <w:rsid w:val="00D33F5B"/>
    <w:rsid w:val="00D3485A"/>
    <w:rsid w:val="00D34E32"/>
    <w:rsid w:val="00D356BE"/>
    <w:rsid w:val="00D35906"/>
    <w:rsid w:val="00D3591C"/>
    <w:rsid w:val="00D3693E"/>
    <w:rsid w:val="00D36E76"/>
    <w:rsid w:val="00D372EC"/>
    <w:rsid w:val="00D37310"/>
    <w:rsid w:val="00D37617"/>
    <w:rsid w:val="00D37A09"/>
    <w:rsid w:val="00D41098"/>
    <w:rsid w:val="00D4114D"/>
    <w:rsid w:val="00D41DD3"/>
    <w:rsid w:val="00D42787"/>
    <w:rsid w:val="00D43984"/>
    <w:rsid w:val="00D43ADC"/>
    <w:rsid w:val="00D43D01"/>
    <w:rsid w:val="00D44069"/>
    <w:rsid w:val="00D44245"/>
    <w:rsid w:val="00D44B5F"/>
    <w:rsid w:val="00D45463"/>
    <w:rsid w:val="00D45620"/>
    <w:rsid w:val="00D4577A"/>
    <w:rsid w:val="00D46146"/>
    <w:rsid w:val="00D4658E"/>
    <w:rsid w:val="00D465FE"/>
    <w:rsid w:val="00D4676F"/>
    <w:rsid w:val="00D4695B"/>
    <w:rsid w:val="00D46E5A"/>
    <w:rsid w:val="00D46EC2"/>
    <w:rsid w:val="00D46F89"/>
    <w:rsid w:val="00D47131"/>
    <w:rsid w:val="00D473C4"/>
    <w:rsid w:val="00D47998"/>
    <w:rsid w:val="00D503F1"/>
    <w:rsid w:val="00D50755"/>
    <w:rsid w:val="00D5146A"/>
    <w:rsid w:val="00D5187A"/>
    <w:rsid w:val="00D51BF8"/>
    <w:rsid w:val="00D52438"/>
    <w:rsid w:val="00D52D8D"/>
    <w:rsid w:val="00D52ED4"/>
    <w:rsid w:val="00D5317A"/>
    <w:rsid w:val="00D537D6"/>
    <w:rsid w:val="00D5396B"/>
    <w:rsid w:val="00D548C5"/>
    <w:rsid w:val="00D55C0C"/>
    <w:rsid w:val="00D56452"/>
    <w:rsid w:val="00D567B2"/>
    <w:rsid w:val="00D56872"/>
    <w:rsid w:val="00D56AF5"/>
    <w:rsid w:val="00D57184"/>
    <w:rsid w:val="00D5721A"/>
    <w:rsid w:val="00D5798B"/>
    <w:rsid w:val="00D57B60"/>
    <w:rsid w:val="00D60202"/>
    <w:rsid w:val="00D60EBB"/>
    <w:rsid w:val="00D6149E"/>
    <w:rsid w:val="00D62323"/>
    <w:rsid w:val="00D633C9"/>
    <w:rsid w:val="00D63940"/>
    <w:rsid w:val="00D64795"/>
    <w:rsid w:val="00D6525A"/>
    <w:rsid w:val="00D65907"/>
    <w:rsid w:val="00D6623A"/>
    <w:rsid w:val="00D6633E"/>
    <w:rsid w:val="00D66500"/>
    <w:rsid w:val="00D6687A"/>
    <w:rsid w:val="00D66963"/>
    <w:rsid w:val="00D7056C"/>
    <w:rsid w:val="00D70C0B"/>
    <w:rsid w:val="00D70DF4"/>
    <w:rsid w:val="00D714E4"/>
    <w:rsid w:val="00D7158D"/>
    <w:rsid w:val="00D71D70"/>
    <w:rsid w:val="00D71F36"/>
    <w:rsid w:val="00D7297A"/>
    <w:rsid w:val="00D72A78"/>
    <w:rsid w:val="00D73273"/>
    <w:rsid w:val="00D733A9"/>
    <w:rsid w:val="00D735C3"/>
    <w:rsid w:val="00D740B7"/>
    <w:rsid w:val="00D741F4"/>
    <w:rsid w:val="00D74633"/>
    <w:rsid w:val="00D74E2D"/>
    <w:rsid w:val="00D752D7"/>
    <w:rsid w:val="00D75507"/>
    <w:rsid w:val="00D7693E"/>
    <w:rsid w:val="00D80527"/>
    <w:rsid w:val="00D8054E"/>
    <w:rsid w:val="00D805EB"/>
    <w:rsid w:val="00D8087C"/>
    <w:rsid w:val="00D80B13"/>
    <w:rsid w:val="00D814A8"/>
    <w:rsid w:val="00D82114"/>
    <w:rsid w:val="00D826BA"/>
    <w:rsid w:val="00D82BD4"/>
    <w:rsid w:val="00D82DA4"/>
    <w:rsid w:val="00D82DF3"/>
    <w:rsid w:val="00D83DD6"/>
    <w:rsid w:val="00D84328"/>
    <w:rsid w:val="00D848EF"/>
    <w:rsid w:val="00D84D7A"/>
    <w:rsid w:val="00D85AA6"/>
    <w:rsid w:val="00D86756"/>
    <w:rsid w:val="00D867DB"/>
    <w:rsid w:val="00D86902"/>
    <w:rsid w:val="00D86E29"/>
    <w:rsid w:val="00D87C37"/>
    <w:rsid w:val="00D90AB6"/>
    <w:rsid w:val="00D9165D"/>
    <w:rsid w:val="00D925D4"/>
    <w:rsid w:val="00D92A99"/>
    <w:rsid w:val="00D92F1A"/>
    <w:rsid w:val="00D92FCE"/>
    <w:rsid w:val="00D932D7"/>
    <w:rsid w:val="00D9396A"/>
    <w:rsid w:val="00D93DAD"/>
    <w:rsid w:val="00D9420F"/>
    <w:rsid w:val="00D943D2"/>
    <w:rsid w:val="00D94895"/>
    <w:rsid w:val="00D94B10"/>
    <w:rsid w:val="00D953CE"/>
    <w:rsid w:val="00D96D43"/>
    <w:rsid w:val="00D97828"/>
    <w:rsid w:val="00DA01DF"/>
    <w:rsid w:val="00DA079B"/>
    <w:rsid w:val="00DA0FA4"/>
    <w:rsid w:val="00DA1D50"/>
    <w:rsid w:val="00DA244B"/>
    <w:rsid w:val="00DA2713"/>
    <w:rsid w:val="00DA37AE"/>
    <w:rsid w:val="00DA4420"/>
    <w:rsid w:val="00DA4713"/>
    <w:rsid w:val="00DA4BB4"/>
    <w:rsid w:val="00DA5314"/>
    <w:rsid w:val="00DA6955"/>
    <w:rsid w:val="00DA6AA3"/>
    <w:rsid w:val="00DA723F"/>
    <w:rsid w:val="00DA73C1"/>
    <w:rsid w:val="00DA74E4"/>
    <w:rsid w:val="00DB02AC"/>
    <w:rsid w:val="00DB098B"/>
    <w:rsid w:val="00DB0CA9"/>
    <w:rsid w:val="00DB1AE7"/>
    <w:rsid w:val="00DB2220"/>
    <w:rsid w:val="00DB23D9"/>
    <w:rsid w:val="00DB3219"/>
    <w:rsid w:val="00DB3303"/>
    <w:rsid w:val="00DB382C"/>
    <w:rsid w:val="00DB40AD"/>
    <w:rsid w:val="00DB4B0B"/>
    <w:rsid w:val="00DB4C68"/>
    <w:rsid w:val="00DB51D7"/>
    <w:rsid w:val="00DB5522"/>
    <w:rsid w:val="00DB617E"/>
    <w:rsid w:val="00DB6866"/>
    <w:rsid w:val="00DB6EBF"/>
    <w:rsid w:val="00DB71AE"/>
    <w:rsid w:val="00DB7221"/>
    <w:rsid w:val="00DB7375"/>
    <w:rsid w:val="00DB7832"/>
    <w:rsid w:val="00DB7BF2"/>
    <w:rsid w:val="00DC152A"/>
    <w:rsid w:val="00DC2301"/>
    <w:rsid w:val="00DC23E8"/>
    <w:rsid w:val="00DC281A"/>
    <w:rsid w:val="00DC2BC0"/>
    <w:rsid w:val="00DC35C1"/>
    <w:rsid w:val="00DC39BB"/>
    <w:rsid w:val="00DC3B56"/>
    <w:rsid w:val="00DC3DC7"/>
    <w:rsid w:val="00DC496E"/>
    <w:rsid w:val="00DC56B4"/>
    <w:rsid w:val="00DC5B6E"/>
    <w:rsid w:val="00DC5E4D"/>
    <w:rsid w:val="00DC5F16"/>
    <w:rsid w:val="00DC69D9"/>
    <w:rsid w:val="00DC6E2E"/>
    <w:rsid w:val="00DC79CA"/>
    <w:rsid w:val="00DC7D7C"/>
    <w:rsid w:val="00DC7F6A"/>
    <w:rsid w:val="00DD0262"/>
    <w:rsid w:val="00DD042C"/>
    <w:rsid w:val="00DD1CDE"/>
    <w:rsid w:val="00DD20D4"/>
    <w:rsid w:val="00DD2212"/>
    <w:rsid w:val="00DD30FA"/>
    <w:rsid w:val="00DD3504"/>
    <w:rsid w:val="00DD35DB"/>
    <w:rsid w:val="00DD3E77"/>
    <w:rsid w:val="00DD4255"/>
    <w:rsid w:val="00DD479A"/>
    <w:rsid w:val="00DD694A"/>
    <w:rsid w:val="00DE00D7"/>
    <w:rsid w:val="00DE040A"/>
    <w:rsid w:val="00DE0666"/>
    <w:rsid w:val="00DE1040"/>
    <w:rsid w:val="00DE1547"/>
    <w:rsid w:val="00DE1F16"/>
    <w:rsid w:val="00DE2710"/>
    <w:rsid w:val="00DE2A06"/>
    <w:rsid w:val="00DE2E3B"/>
    <w:rsid w:val="00DE43DB"/>
    <w:rsid w:val="00DE44DF"/>
    <w:rsid w:val="00DE5025"/>
    <w:rsid w:val="00DE51E4"/>
    <w:rsid w:val="00DE59B0"/>
    <w:rsid w:val="00DE59EB"/>
    <w:rsid w:val="00DE63B0"/>
    <w:rsid w:val="00DE758E"/>
    <w:rsid w:val="00DE7E4B"/>
    <w:rsid w:val="00DF0199"/>
    <w:rsid w:val="00DF11C7"/>
    <w:rsid w:val="00DF1330"/>
    <w:rsid w:val="00DF14A4"/>
    <w:rsid w:val="00DF1636"/>
    <w:rsid w:val="00DF1B55"/>
    <w:rsid w:val="00DF1FB7"/>
    <w:rsid w:val="00DF25E9"/>
    <w:rsid w:val="00DF3012"/>
    <w:rsid w:val="00DF30AB"/>
    <w:rsid w:val="00DF39B7"/>
    <w:rsid w:val="00DF3B1E"/>
    <w:rsid w:val="00DF45B6"/>
    <w:rsid w:val="00DF4A76"/>
    <w:rsid w:val="00DF56E6"/>
    <w:rsid w:val="00DF580B"/>
    <w:rsid w:val="00DF68DF"/>
    <w:rsid w:val="00DF69FD"/>
    <w:rsid w:val="00DF71A6"/>
    <w:rsid w:val="00DF73A9"/>
    <w:rsid w:val="00DF7553"/>
    <w:rsid w:val="00E00A8B"/>
    <w:rsid w:val="00E00D27"/>
    <w:rsid w:val="00E0254D"/>
    <w:rsid w:val="00E030D0"/>
    <w:rsid w:val="00E0457A"/>
    <w:rsid w:val="00E0484A"/>
    <w:rsid w:val="00E04EC8"/>
    <w:rsid w:val="00E04F76"/>
    <w:rsid w:val="00E05067"/>
    <w:rsid w:val="00E07CB7"/>
    <w:rsid w:val="00E11E03"/>
    <w:rsid w:val="00E1233F"/>
    <w:rsid w:val="00E128EE"/>
    <w:rsid w:val="00E12C77"/>
    <w:rsid w:val="00E12F5E"/>
    <w:rsid w:val="00E13674"/>
    <w:rsid w:val="00E144FC"/>
    <w:rsid w:val="00E146F9"/>
    <w:rsid w:val="00E1576A"/>
    <w:rsid w:val="00E15E10"/>
    <w:rsid w:val="00E15F4C"/>
    <w:rsid w:val="00E201D0"/>
    <w:rsid w:val="00E20690"/>
    <w:rsid w:val="00E20A21"/>
    <w:rsid w:val="00E20AF4"/>
    <w:rsid w:val="00E20B7B"/>
    <w:rsid w:val="00E20F9D"/>
    <w:rsid w:val="00E214D6"/>
    <w:rsid w:val="00E21C95"/>
    <w:rsid w:val="00E244C3"/>
    <w:rsid w:val="00E2569D"/>
    <w:rsid w:val="00E2614A"/>
    <w:rsid w:val="00E2689C"/>
    <w:rsid w:val="00E303AB"/>
    <w:rsid w:val="00E304B1"/>
    <w:rsid w:val="00E304C7"/>
    <w:rsid w:val="00E305AA"/>
    <w:rsid w:val="00E305F5"/>
    <w:rsid w:val="00E307CB"/>
    <w:rsid w:val="00E310A1"/>
    <w:rsid w:val="00E3135D"/>
    <w:rsid w:val="00E31EC0"/>
    <w:rsid w:val="00E3211C"/>
    <w:rsid w:val="00E32716"/>
    <w:rsid w:val="00E32D48"/>
    <w:rsid w:val="00E32F99"/>
    <w:rsid w:val="00E3341D"/>
    <w:rsid w:val="00E339BD"/>
    <w:rsid w:val="00E33DCC"/>
    <w:rsid w:val="00E34538"/>
    <w:rsid w:val="00E347F9"/>
    <w:rsid w:val="00E35C4C"/>
    <w:rsid w:val="00E36291"/>
    <w:rsid w:val="00E36B75"/>
    <w:rsid w:val="00E36DEA"/>
    <w:rsid w:val="00E36EFB"/>
    <w:rsid w:val="00E37629"/>
    <w:rsid w:val="00E40829"/>
    <w:rsid w:val="00E40979"/>
    <w:rsid w:val="00E40A83"/>
    <w:rsid w:val="00E41647"/>
    <w:rsid w:val="00E41C0D"/>
    <w:rsid w:val="00E421AA"/>
    <w:rsid w:val="00E4265C"/>
    <w:rsid w:val="00E4320C"/>
    <w:rsid w:val="00E43672"/>
    <w:rsid w:val="00E43BDD"/>
    <w:rsid w:val="00E43E1D"/>
    <w:rsid w:val="00E44030"/>
    <w:rsid w:val="00E44793"/>
    <w:rsid w:val="00E4527A"/>
    <w:rsid w:val="00E45C11"/>
    <w:rsid w:val="00E46109"/>
    <w:rsid w:val="00E47DED"/>
    <w:rsid w:val="00E5082E"/>
    <w:rsid w:val="00E51DED"/>
    <w:rsid w:val="00E5229A"/>
    <w:rsid w:val="00E525B9"/>
    <w:rsid w:val="00E52D59"/>
    <w:rsid w:val="00E52EBB"/>
    <w:rsid w:val="00E533CA"/>
    <w:rsid w:val="00E534F4"/>
    <w:rsid w:val="00E5361B"/>
    <w:rsid w:val="00E541DC"/>
    <w:rsid w:val="00E55545"/>
    <w:rsid w:val="00E55B4C"/>
    <w:rsid w:val="00E5615D"/>
    <w:rsid w:val="00E5673A"/>
    <w:rsid w:val="00E56C2C"/>
    <w:rsid w:val="00E57D04"/>
    <w:rsid w:val="00E57E0C"/>
    <w:rsid w:val="00E6085D"/>
    <w:rsid w:val="00E60B86"/>
    <w:rsid w:val="00E6185F"/>
    <w:rsid w:val="00E62667"/>
    <w:rsid w:val="00E62BDE"/>
    <w:rsid w:val="00E62E9F"/>
    <w:rsid w:val="00E6305A"/>
    <w:rsid w:val="00E633FC"/>
    <w:rsid w:val="00E63899"/>
    <w:rsid w:val="00E639BE"/>
    <w:rsid w:val="00E63F6E"/>
    <w:rsid w:val="00E641B7"/>
    <w:rsid w:val="00E65009"/>
    <w:rsid w:val="00E6503A"/>
    <w:rsid w:val="00E65306"/>
    <w:rsid w:val="00E65382"/>
    <w:rsid w:val="00E65EA2"/>
    <w:rsid w:val="00E66651"/>
    <w:rsid w:val="00E66918"/>
    <w:rsid w:val="00E66AD0"/>
    <w:rsid w:val="00E66B94"/>
    <w:rsid w:val="00E6741D"/>
    <w:rsid w:val="00E70823"/>
    <w:rsid w:val="00E7090E"/>
    <w:rsid w:val="00E70B0B"/>
    <w:rsid w:val="00E71101"/>
    <w:rsid w:val="00E71CD0"/>
    <w:rsid w:val="00E72501"/>
    <w:rsid w:val="00E72AC1"/>
    <w:rsid w:val="00E72F6A"/>
    <w:rsid w:val="00E73497"/>
    <w:rsid w:val="00E7410F"/>
    <w:rsid w:val="00E746DA"/>
    <w:rsid w:val="00E75402"/>
    <w:rsid w:val="00E7591C"/>
    <w:rsid w:val="00E75AD8"/>
    <w:rsid w:val="00E7619C"/>
    <w:rsid w:val="00E765B7"/>
    <w:rsid w:val="00E769A9"/>
    <w:rsid w:val="00E77441"/>
    <w:rsid w:val="00E77514"/>
    <w:rsid w:val="00E77848"/>
    <w:rsid w:val="00E77DD1"/>
    <w:rsid w:val="00E81309"/>
    <w:rsid w:val="00E815A9"/>
    <w:rsid w:val="00E81B5A"/>
    <w:rsid w:val="00E8299F"/>
    <w:rsid w:val="00E82B8E"/>
    <w:rsid w:val="00E83835"/>
    <w:rsid w:val="00E83E92"/>
    <w:rsid w:val="00E84143"/>
    <w:rsid w:val="00E844DA"/>
    <w:rsid w:val="00E845F6"/>
    <w:rsid w:val="00E84671"/>
    <w:rsid w:val="00E8479F"/>
    <w:rsid w:val="00E8562D"/>
    <w:rsid w:val="00E85716"/>
    <w:rsid w:val="00E87002"/>
    <w:rsid w:val="00E870F2"/>
    <w:rsid w:val="00E87762"/>
    <w:rsid w:val="00E87B7A"/>
    <w:rsid w:val="00E9053A"/>
    <w:rsid w:val="00E90661"/>
    <w:rsid w:val="00E90C05"/>
    <w:rsid w:val="00E90FAB"/>
    <w:rsid w:val="00E914B5"/>
    <w:rsid w:val="00E918D7"/>
    <w:rsid w:val="00E91C3A"/>
    <w:rsid w:val="00E928E2"/>
    <w:rsid w:val="00E9453B"/>
    <w:rsid w:val="00E945AF"/>
    <w:rsid w:val="00E958A5"/>
    <w:rsid w:val="00E96971"/>
    <w:rsid w:val="00E96CC1"/>
    <w:rsid w:val="00E96EA0"/>
    <w:rsid w:val="00E977A1"/>
    <w:rsid w:val="00EA05DA"/>
    <w:rsid w:val="00EA3312"/>
    <w:rsid w:val="00EA36F9"/>
    <w:rsid w:val="00EA3A26"/>
    <w:rsid w:val="00EA515F"/>
    <w:rsid w:val="00EA531E"/>
    <w:rsid w:val="00EA547D"/>
    <w:rsid w:val="00EA589E"/>
    <w:rsid w:val="00EA5DAF"/>
    <w:rsid w:val="00EB0281"/>
    <w:rsid w:val="00EB05EC"/>
    <w:rsid w:val="00EB0B1D"/>
    <w:rsid w:val="00EB0B36"/>
    <w:rsid w:val="00EB0C29"/>
    <w:rsid w:val="00EB0FF3"/>
    <w:rsid w:val="00EB108B"/>
    <w:rsid w:val="00EB24C7"/>
    <w:rsid w:val="00EB327E"/>
    <w:rsid w:val="00EB337D"/>
    <w:rsid w:val="00EB3406"/>
    <w:rsid w:val="00EB34B4"/>
    <w:rsid w:val="00EB4316"/>
    <w:rsid w:val="00EB4845"/>
    <w:rsid w:val="00EB4C26"/>
    <w:rsid w:val="00EB4D3F"/>
    <w:rsid w:val="00EB5EAC"/>
    <w:rsid w:val="00EB60E3"/>
    <w:rsid w:val="00EB7749"/>
    <w:rsid w:val="00EC0537"/>
    <w:rsid w:val="00EC099C"/>
    <w:rsid w:val="00EC158C"/>
    <w:rsid w:val="00EC1622"/>
    <w:rsid w:val="00EC27D8"/>
    <w:rsid w:val="00EC283D"/>
    <w:rsid w:val="00EC2D8B"/>
    <w:rsid w:val="00EC323C"/>
    <w:rsid w:val="00EC42E1"/>
    <w:rsid w:val="00EC4FE1"/>
    <w:rsid w:val="00EC5969"/>
    <w:rsid w:val="00EC6209"/>
    <w:rsid w:val="00EC6567"/>
    <w:rsid w:val="00EC671E"/>
    <w:rsid w:val="00EC6AEC"/>
    <w:rsid w:val="00EC7178"/>
    <w:rsid w:val="00ED04DD"/>
    <w:rsid w:val="00ED1413"/>
    <w:rsid w:val="00ED1724"/>
    <w:rsid w:val="00ED1FCA"/>
    <w:rsid w:val="00ED272E"/>
    <w:rsid w:val="00ED35E8"/>
    <w:rsid w:val="00ED430A"/>
    <w:rsid w:val="00ED491C"/>
    <w:rsid w:val="00ED4E37"/>
    <w:rsid w:val="00ED4E5D"/>
    <w:rsid w:val="00ED501A"/>
    <w:rsid w:val="00ED52A9"/>
    <w:rsid w:val="00ED5DD2"/>
    <w:rsid w:val="00ED5E6F"/>
    <w:rsid w:val="00ED6043"/>
    <w:rsid w:val="00ED6946"/>
    <w:rsid w:val="00ED694D"/>
    <w:rsid w:val="00ED6E70"/>
    <w:rsid w:val="00EE036A"/>
    <w:rsid w:val="00EE09BE"/>
    <w:rsid w:val="00EE0F43"/>
    <w:rsid w:val="00EE13A5"/>
    <w:rsid w:val="00EE17CC"/>
    <w:rsid w:val="00EE1ED9"/>
    <w:rsid w:val="00EE2EE1"/>
    <w:rsid w:val="00EE3161"/>
    <w:rsid w:val="00EE3214"/>
    <w:rsid w:val="00EE3D73"/>
    <w:rsid w:val="00EE5465"/>
    <w:rsid w:val="00EE6996"/>
    <w:rsid w:val="00EE6B61"/>
    <w:rsid w:val="00EE6B7D"/>
    <w:rsid w:val="00EE75E7"/>
    <w:rsid w:val="00EE7F60"/>
    <w:rsid w:val="00EF0C5F"/>
    <w:rsid w:val="00EF11A8"/>
    <w:rsid w:val="00EF1D86"/>
    <w:rsid w:val="00EF1EB1"/>
    <w:rsid w:val="00EF2249"/>
    <w:rsid w:val="00EF2375"/>
    <w:rsid w:val="00EF2B95"/>
    <w:rsid w:val="00EF2E28"/>
    <w:rsid w:val="00EF3342"/>
    <w:rsid w:val="00EF3BA3"/>
    <w:rsid w:val="00EF579C"/>
    <w:rsid w:val="00EF58B5"/>
    <w:rsid w:val="00EF6051"/>
    <w:rsid w:val="00EF60D6"/>
    <w:rsid w:val="00EF6874"/>
    <w:rsid w:val="00EF6CDB"/>
    <w:rsid w:val="00F00185"/>
    <w:rsid w:val="00F017E7"/>
    <w:rsid w:val="00F02027"/>
    <w:rsid w:val="00F044B4"/>
    <w:rsid w:val="00F04707"/>
    <w:rsid w:val="00F04C71"/>
    <w:rsid w:val="00F04DA9"/>
    <w:rsid w:val="00F054F0"/>
    <w:rsid w:val="00F05B90"/>
    <w:rsid w:val="00F05F41"/>
    <w:rsid w:val="00F0659F"/>
    <w:rsid w:val="00F10909"/>
    <w:rsid w:val="00F13846"/>
    <w:rsid w:val="00F14C5D"/>
    <w:rsid w:val="00F1607C"/>
    <w:rsid w:val="00F16ACC"/>
    <w:rsid w:val="00F173BE"/>
    <w:rsid w:val="00F17978"/>
    <w:rsid w:val="00F20014"/>
    <w:rsid w:val="00F202B9"/>
    <w:rsid w:val="00F21581"/>
    <w:rsid w:val="00F22765"/>
    <w:rsid w:val="00F227B7"/>
    <w:rsid w:val="00F2358A"/>
    <w:rsid w:val="00F23A6B"/>
    <w:rsid w:val="00F24BD2"/>
    <w:rsid w:val="00F251E8"/>
    <w:rsid w:val="00F2675C"/>
    <w:rsid w:val="00F26C51"/>
    <w:rsid w:val="00F302B8"/>
    <w:rsid w:val="00F304D0"/>
    <w:rsid w:val="00F306BD"/>
    <w:rsid w:val="00F30F9D"/>
    <w:rsid w:val="00F31157"/>
    <w:rsid w:val="00F31A1F"/>
    <w:rsid w:val="00F31B1E"/>
    <w:rsid w:val="00F32EEC"/>
    <w:rsid w:val="00F3335C"/>
    <w:rsid w:val="00F34347"/>
    <w:rsid w:val="00F34A94"/>
    <w:rsid w:val="00F34D6F"/>
    <w:rsid w:val="00F358D2"/>
    <w:rsid w:val="00F40083"/>
    <w:rsid w:val="00F400E2"/>
    <w:rsid w:val="00F40F43"/>
    <w:rsid w:val="00F418D1"/>
    <w:rsid w:val="00F41C86"/>
    <w:rsid w:val="00F4253D"/>
    <w:rsid w:val="00F425A3"/>
    <w:rsid w:val="00F42B01"/>
    <w:rsid w:val="00F43399"/>
    <w:rsid w:val="00F44A7F"/>
    <w:rsid w:val="00F4583E"/>
    <w:rsid w:val="00F46414"/>
    <w:rsid w:val="00F468C9"/>
    <w:rsid w:val="00F47CF6"/>
    <w:rsid w:val="00F50137"/>
    <w:rsid w:val="00F50B7D"/>
    <w:rsid w:val="00F51C4B"/>
    <w:rsid w:val="00F52561"/>
    <w:rsid w:val="00F52862"/>
    <w:rsid w:val="00F530F2"/>
    <w:rsid w:val="00F53504"/>
    <w:rsid w:val="00F5502E"/>
    <w:rsid w:val="00F57198"/>
    <w:rsid w:val="00F57C7B"/>
    <w:rsid w:val="00F60071"/>
    <w:rsid w:val="00F60378"/>
    <w:rsid w:val="00F6172D"/>
    <w:rsid w:val="00F6260A"/>
    <w:rsid w:val="00F62A88"/>
    <w:rsid w:val="00F637BF"/>
    <w:rsid w:val="00F637D1"/>
    <w:rsid w:val="00F6390B"/>
    <w:rsid w:val="00F645B9"/>
    <w:rsid w:val="00F65F44"/>
    <w:rsid w:val="00F65FAE"/>
    <w:rsid w:val="00F66AA2"/>
    <w:rsid w:val="00F66D45"/>
    <w:rsid w:val="00F66EB0"/>
    <w:rsid w:val="00F67AD8"/>
    <w:rsid w:val="00F7003E"/>
    <w:rsid w:val="00F7059D"/>
    <w:rsid w:val="00F7070F"/>
    <w:rsid w:val="00F70D82"/>
    <w:rsid w:val="00F72044"/>
    <w:rsid w:val="00F720EC"/>
    <w:rsid w:val="00F72639"/>
    <w:rsid w:val="00F72B81"/>
    <w:rsid w:val="00F73364"/>
    <w:rsid w:val="00F736CB"/>
    <w:rsid w:val="00F738DD"/>
    <w:rsid w:val="00F73B7E"/>
    <w:rsid w:val="00F7445E"/>
    <w:rsid w:val="00F747E8"/>
    <w:rsid w:val="00F75FBB"/>
    <w:rsid w:val="00F76EFC"/>
    <w:rsid w:val="00F77615"/>
    <w:rsid w:val="00F778BF"/>
    <w:rsid w:val="00F77CDB"/>
    <w:rsid w:val="00F77CEF"/>
    <w:rsid w:val="00F808F2"/>
    <w:rsid w:val="00F80B14"/>
    <w:rsid w:val="00F8191F"/>
    <w:rsid w:val="00F81C1D"/>
    <w:rsid w:val="00F81D2E"/>
    <w:rsid w:val="00F81E3A"/>
    <w:rsid w:val="00F82136"/>
    <w:rsid w:val="00F82849"/>
    <w:rsid w:val="00F829E8"/>
    <w:rsid w:val="00F83FB5"/>
    <w:rsid w:val="00F84345"/>
    <w:rsid w:val="00F850EA"/>
    <w:rsid w:val="00F8596E"/>
    <w:rsid w:val="00F85A03"/>
    <w:rsid w:val="00F865DA"/>
    <w:rsid w:val="00F867AB"/>
    <w:rsid w:val="00F86C03"/>
    <w:rsid w:val="00F86DF7"/>
    <w:rsid w:val="00F8763E"/>
    <w:rsid w:val="00F90518"/>
    <w:rsid w:val="00F9119F"/>
    <w:rsid w:val="00F925E2"/>
    <w:rsid w:val="00F92613"/>
    <w:rsid w:val="00F92D64"/>
    <w:rsid w:val="00F93545"/>
    <w:rsid w:val="00F93B8D"/>
    <w:rsid w:val="00F945D6"/>
    <w:rsid w:val="00F94E47"/>
    <w:rsid w:val="00F95110"/>
    <w:rsid w:val="00F95C7A"/>
    <w:rsid w:val="00F973F6"/>
    <w:rsid w:val="00F974B9"/>
    <w:rsid w:val="00F975DD"/>
    <w:rsid w:val="00FA096E"/>
    <w:rsid w:val="00FA0A17"/>
    <w:rsid w:val="00FA1393"/>
    <w:rsid w:val="00FA18FA"/>
    <w:rsid w:val="00FA1A31"/>
    <w:rsid w:val="00FA1E42"/>
    <w:rsid w:val="00FA37B3"/>
    <w:rsid w:val="00FA3C02"/>
    <w:rsid w:val="00FA3F49"/>
    <w:rsid w:val="00FA41E6"/>
    <w:rsid w:val="00FA4B9C"/>
    <w:rsid w:val="00FA5157"/>
    <w:rsid w:val="00FA5EBA"/>
    <w:rsid w:val="00FA6F28"/>
    <w:rsid w:val="00FA6FEA"/>
    <w:rsid w:val="00FA7851"/>
    <w:rsid w:val="00FA79D6"/>
    <w:rsid w:val="00FA7B58"/>
    <w:rsid w:val="00FB00FB"/>
    <w:rsid w:val="00FB052D"/>
    <w:rsid w:val="00FB09B5"/>
    <w:rsid w:val="00FB1119"/>
    <w:rsid w:val="00FB1784"/>
    <w:rsid w:val="00FB1815"/>
    <w:rsid w:val="00FB1A5D"/>
    <w:rsid w:val="00FB2840"/>
    <w:rsid w:val="00FB29BF"/>
    <w:rsid w:val="00FB29CE"/>
    <w:rsid w:val="00FB2DB7"/>
    <w:rsid w:val="00FB2F15"/>
    <w:rsid w:val="00FB3108"/>
    <w:rsid w:val="00FB3119"/>
    <w:rsid w:val="00FB3899"/>
    <w:rsid w:val="00FB3D94"/>
    <w:rsid w:val="00FB3F62"/>
    <w:rsid w:val="00FB45E8"/>
    <w:rsid w:val="00FB5404"/>
    <w:rsid w:val="00FB55F1"/>
    <w:rsid w:val="00FB65CD"/>
    <w:rsid w:val="00FB6AB9"/>
    <w:rsid w:val="00FB6B7A"/>
    <w:rsid w:val="00FB6FB1"/>
    <w:rsid w:val="00FB71FC"/>
    <w:rsid w:val="00FC01C1"/>
    <w:rsid w:val="00FC0282"/>
    <w:rsid w:val="00FC02D4"/>
    <w:rsid w:val="00FC0A12"/>
    <w:rsid w:val="00FC1C56"/>
    <w:rsid w:val="00FC2564"/>
    <w:rsid w:val="00FC3324"/>
    <w:rsid w:val="00FC3527"/>
    <w:rsid w:val="00FC370D"/>
    <w:rsid w:val="00FC3E16"/>
    <w:rsid w:val="00FC45CF"/>
    <w:rsid w:val="00FC487A"/>
    <w:rsid w:val="00FC4BB3"/>
    <w:rsid w:val="00FC4CB2"/>
    <w:rsid w:val="00FC5062"/>
    <w:rsid w:val="00FC5685"/>
    <w:rsid w:val="00FC6A42"/>
    <w:rsid w:val="00FC71A3"/>
    <w:rsid w:val="00FC775A"/>
    <w:rsid w:val="00FC7F90"/>
    <w:rsid w:val="00FD097D"/>
    <w:rsid w:val="00FD0A72"/>
    <w:rsid w:val="00FD0C89"/>
    <w:rsid w:val="00FD17B5"/>
    <w:rsid w:val="00FD196C"/>
    <w:rsid w:val="00FD19CD"/>
    <w:rsid w:val="00FD2462"/>
    <w:rsid w:val="00FD2947"/>
    <w:rsid w:val="00FD3BF6"/>
    <w:rsid w:val="00FD3D75"/>
    <w:rsid w:val="00FD4312"/>
    <w:rsid w:val="00FD5459"/>
    <w:rsid w:val="00FD54C8"/>
    <w:rsid w:val="00FD5961"/>
    <w:rsid w:val="00FD6D77"/>
    <w:rsid w:val="00FD711B"/>
    <w:rsid w:val="00FE27E1"/>
    <w:rsid w:val="00FE29F1"/>
    <w:rsid w:val="00FE2BB1"/>
    <w:rsid w:val="00FE2BCE"/>
    <w:rsid w:val="00FE2FAA"/>
    <w:rsid w:val="00FE3C8E"/>
    <w:rsid w:val="00FE3CE5"/>
    <w:rsid w:val="00FE4E78"/>
    <w:rsid w:val="00FE53A7"/>
    <w:rsid w:val="00FE58B8"/>
    <w:rsid w:val="00FE5D1B"/>
    <w:rsid w:val="00FE6565"/>
    <w:rsid w:val="00FE732D"/>
    <w:rsid w:val="00FE734D"/>
    <w:rsid w:val="00FF1021"/>
    <w:rsid w:val="00FF1FC1"/>
    <w:rsid w:val="00FF316A"/>
    <w:rsid w:val="00FF490D"/>
    <w:rsid w:val="00FF523D"/>
    <w:rsid w:val="00FF5346"/>
    <w:rsid w:val="00FF5492"/>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73B2"/>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20"/>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9"/>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character" w:customStyle="1" w:styleId="Nerazreenaomemba2">
    <w:name w:val="Nerazrešena omemba2"/>
    <w:basedOn w:val="Privzetapisavaodstavka"/>
    <w:uiPriority w:val="99"/>
    <w:semiHidden/>
    <w:unhideWhenUsed/>
    <w:rsid w:val="00E91C3A"/>
    <w:rPr>
      <w:color w:val="605E5C"/>
      <w:shd w:val="clear" w:color="auto" w:fill="E1DFDD"/>
    </w:rPr>
  </w:style>
  <w:style w:type="character" w:styleId="Nerazreenaomemba">
    <w:name w:val="Unresolved Mention"/>
    <w:basedOn w:val="Privzetapisavaodstavka"/>
    <w:uiPriority w:val="99"/>
    <w:semiHidden/>
    <w:unhideWhenUsed/>
    <w:rsid w:val="00951DD4"/>
    <w:rPr>
      <w:color w:val="605E5C"/>
      <w:shd w:val="clear" w:color="auto" w:fill="E1DFDD"/>
    </w:rPr>
  </w:style>
  <w:style w:type="paragraph" w:customStyle="1" w:styleId="xl63">
    <w:name w:val="xl63"/>
    <w:basedOn w:val="Navaden"/>
    <w:rsid w:val="004C1C32"/>
    <w:pPr>
      <w:spacing w:before="100" w:beforeAutospacing="1" w:after="100" w:afterAutospacing="1"/>
      <w:jc w:val="center"/>
    </w:pPr>
  </w:style>
  <w:style w:type="paragraph" w:customStyle="1" w:styleId="xl64">
    <w:name w:val="xl64"/>
    <w:basedOn w:val="Navaden"/>
    <w:rsid w:val="004C1C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6">
    <w:name w:val="xl66"/>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9">
    <w:name w:val="xl69"/>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25377">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6708174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68065211">
      <w:bodyDiv w:val="1"/>
      <w:marLeft w:val="0"/>
      <w:marRight w:val="0"/>
      <w:marTop w:val="0"/>
      <w:marBottom w:val="0"/>
      <w:divBdr>
        <w:top w:val="none" w:sz="0" w:space="0" w:color="auto"/>
        <w:left w:val="none" w:sz="0" w:space="0" w:color="auto"/>
        <w:bottom w:val="none" w:sz="0" w:space="0" w:color="auto"/>
        <w:right w:val="none" w:sz="0" w:space="0" w:color="auto"/>
      </w:divBdr>
    </w:div>
    <w:div w:id="368261914">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0059047">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84693129">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53302795">
      <w:bodyDiv w:val="1"/>
      <w:marLeft w:val="0"/>
      <w:marRight w:val="0"/>
      <w:marTop w:val="0"/>
      <w:marBottom w:val="0"/>
      <w:divBdr>
        <w:top w:val="none" w:sz="0" w:space="0" w:color="auto"/>
        <w:left w:val="none" w:sz="0" w:space="0" w:color="auto"/>
        <w:bottom w:val="none" w:sz="0" w:space="0" w:color="auto"/>
        <w:right w:val="none" w:sz="0" w:space="0" w:color="auto"/>
      </w:divBdr>
    </w:div>
    <w:div w:id="853763457">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61470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2952075">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38035">
      <w:bodyDiv w:val="1"/>
      <w:marLeft w:val="0"/>
      <w:marRight w:val="0"/>
      <w:marTop w:val="0"/>
      <w:marBottom w:val="0"/>
      <w:divBdr>
        <w:top w:val="none" w:sz="0" w:space="0" w:color="auto"/>
        <w:left w:val="none" w:sz="0" w:space="0" w:color="auto"/>
        <w:bottom w:val="none" w:sz="0" w:space="0" w:color="auto"/>
        <w:right w:val="none" w:sz="0" w:space="0" w:color="auto"/>
      </w:divBdr>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1741104">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85035559">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038608">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5343821">
      <w:bodyDiv w:val="1"/>
      <w:marLeft w:val="0"/>
      <w:marRight w:val="0"/>
      <w:marTop w:val="0"/>
      <w:marBottom w:val="0"/>
      <w:divBdr>
        <w:top w:val="none" w:sz="0" w:space="0" w:color="auto"/>
        <w:left w:val="none" w:sz="0" w:space="0" w:color="auto"/>
        <w:bottom w:val="none" w:sz="0" w:space="0" w:color="auto"/>
        <w:right w:val="none" w:sz="0" w:space="0" w:color="auto"/>
      </w:divBdr>
    </w:div>
    <w:div w:id="2083525654">
      <w:bodyDiv w:val="1"/>
      <w:marLeft w:val="0"/>
      <w:marRight w:val="0"/>
      <w:marTop w:val="0"/>
      <w:marBottom w:val="0"/>
      <w:divBdr>
        <w:top w:val="none" w:sz="0" w:space="0" w:color="auto"/>
        <w:left w:val="none" w:sz="0" w:space="0" w:color="auto"/>
        <w:bottom w:val="none" w:sz="0" w:space="0" w:color="auto"/>
        <w:right w:val="none" w:sz="0" w:space="0" w:color="auto"/>
      </w:divBdr>
      <w:divsChild>
        <w:div w:id="736903129">
          <w:marLeft w:val="-150"/>
          <w:marRight w:val="0"/>
          <w:marTop w:val="0"/>
          <w:marBottom w:val="0"/>
          <w:divBdr>
            <w:top w:val="none" w:sz="0" w:space="0" w:color="auto"/>
            <w:left w:val="none" w:sz="0" w:space="0" w:color="auto"/>
            <w:bottom w:val="none" w:sz="0" w:space="0" w:color="auto"/>
            <w:right w:val="none" w:sz="0" w:space="0" w:color="auto"/>
          </w:divBdr>
        </w:div>
        <w:div w:id="217084460">
          <w:marLeft w:val="-150"/>
          <w:marRight w:val="0"/>
          <w:marTop w:val="0"/>
          <w:marBottom w:val="0"/>
          <w:divBdr>
            <w:top w:val="none" w:sz="0" w:space="0" w:color="auto"/>
            <w:left w:val="none" w:sz="0" w:space="0" w:color="auto"/>
            <w:bottom w:val="none" w:sz="0" w:space="0" w:color="auto"/>
            <w:right w:val="none" w:sz="0" w:space="0" w:color="auto"/>
          </w:divBdr>
        </w:div>
        <w:div w:id="550773055">
          <w:marLeft w:val="-150"/>
          <w:marRight w:val="0"/>
          <w:marTop w:val="0"/>
          <w:marBottom w:val="0"/>
          <w:divBdr>
            <w:top w:val="none" w:sz="0" w:space="0" w:color="auto"/>
            <w:left w:val="none" w:sz="0" w:space="0" w:color="auto"/>
            <w:bottom w:val="none" w:sz="0" w:space="0" w:color="auto"/>
            <w:right w:val="none" w:sz="0" w:space="0" w:color="auto"/>
          </w:divBdr>
        </w:div>
        <w:div w:id="1849634901">
          <w:marLeft w:val="-150"/>
          <w:marRight w:val="0"/>
          <w:marTop w:val="0"/>
          <w:marBottom w:val="0"/>
          <w:divBdr>
            <w:top w:val="none" w:sz="0" w:space="0" w:color="auto"/>
            <w:left w:val="none" w:sz="0" w:space="0" w:color="auto"/>
            <w:bottom w:val="none" w:sz="0" w:space="0" w:color="auto"/>
            <w:right w:val="none" w:sz="0" w:space="0" w:color="auto"/>
          </w:divBdr>
        </w:div>
        <w:div w:id="1127312774">
          <w:marLeft w:val="-150"/>
          <w:marRight w:val="0"/>
          <w:marTop w:val="0"/>
          <w:marBottom w:val="0"/>
          <w:divBdr>
            <w:top w:val="none" w:sz="0" w:space="0" w:color="auto"/>
            <w:left w:val="none" w:sz="0" w:space="0" w:color="auto"/>
            <w:bottom w:val="none" w:sz="0" w:space="0" w:color="auto"/>
            <w:right w:val="none" w:sz="0" w:space="0" w:color="auto"/>
          </w:divBdr>
        </w:div>
        <w:div w:id="1149591406">
          <w:marLeft w:val="-150"/>
          <w:marRight w:val="0"/>
          <w:marTop w:val="0"/>
          <w:marBottom w:val="0"/>
          <w:divBdr>
            <w:top w:val="none" w:sz="0" w:space="0" w:color="auto"/>
            <w:left w:val="none" w:sz="0" w:space="0" w:color="auto"/>
            <w:bottom w:val="none" w:sz="0" w:space="0" w:color="auto"/>
            <w:right w:val="none" w:sz="0" w:space="0" w:color="auto"/>
          </w:divBdr>
        </w:div>
        <w:div w:id="889152632">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microsoft.com/office/2016/09/relationships/commentsIds" Target="commentsIds.xml"/><Relationship Id="rId26" Type="http://schemas.openxmlformats.org/officeDocument/2006/relationships/hyperlink" Target="http://www.linkingeniring.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1.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ejn.gov.si/mojejn"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7922-6A82-4C4F-9DFF-D47FECD6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40</Pages>
  <Words>14374</Words>
  <Characters>81934</Characters>
  <Application>Microsoft Office Word</Application>
  <DocSecurity>0</DocSecurity>
  <Lines>682</Lines>
  <Paragraphs>192</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96116</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Šoško Franc</cp:lastModifiedBy>
  <cp:revision>2</cp:revision>
  <cp:lastPrinted>2026-07-27T11:19:00Z</cp:lastPrinted>
  <dcterms:created xsi:type="dcterms:W3CDTF">2026-07-31T09:33:00Z</dcterms:created>
  <dcterms:modified xsi:type="dcterms:W3CDTF">2026-07-31T09:33:00Z</dcterms:modified>
</cp:coreProperties>
</file>